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276B" w14:textId="77777777" w:rsidR="00292957" w:rsidRDefault="00000000">
      <w:pPr>
        <w:pStyle w:val="a3"/>
        <w:spacing w:before="83" w:after="1"/>
        <w:rPr>
          <w:rFonts w:ascii="Arial MT" w:hint="eastAsia"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 wp14:anchorId="5305298D" wp14:editId="0817E10A">
            <wp:simplePos x="0" y="0"/>
            <wp:positionH relativeFrom="column">
              <wp:posOffset>38735</wp:posOffset>
            </wp:positionH>
            <wp:positionV relativeFrom="paragraph">
              <wp:posOffset>-712470</wp:posOffset>
            </wp:positionV>
            <wp:extent cx="1008380" cy="393700"/>
            <wp:effectExtent l="0" t="0" r="12700" b="2540"/>
            <wp:wrapSquare wrapText="bothSides"/>
            <wp:docPr id="1" name="图片 1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44416" behindDoc="1" locked="0" layoutInCell="1" allowOverlap="1" wp14:anchorId="1720F5CE" wp14:editId="6682AA03">
                <wp:simplePos x="0" y="0"/>
                <wp:positionH relativeFrom="page">
                  <wp:posOffset>695960</wp:posOffset>
                </wp:positionH>
                <wp:positionV relativeFrom="page">
                  <wp:posOffset>802640</wp:posOffset>
                </wp:positionV>
                <wp:extent cx="6166485" cy="378904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789045"/>
                          <a:chOff x="0" y="0"/>
                          <a:chExt cx="6166485" cy="378904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1523" y="1523"/>
                            <a:ext cx="6163310" cy="378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7858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785870">
                                <a:moveTo>
                                  <a:pt x="0" y="3782567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0" y="3785615"/>
                                </a:moveTo>
                                <a:lnTo>
                                  <a:pt x="6160007" y="3785615"/>
                                </a:lnTo>
                              </a:path>
                              <a:path w="6163310" h="3785870">
                                <a:moveTo>
                                  <a:pt x="0" y="0"/>
                                </a:moveTo>
                                <a:lnTo>
                                  <a:pt x="0" y="3782567"/>
                                </a:lnTo>
                              </a:path>
                              <a:path w="6163310" h="3785870">
                                <a:moveTo>
                                  <a:pt x="6160007" y="0"/>
                                </a:moveTo>
                                <a:lnTo>
                                  <a:pt x="6160007" y="3782567"/>
                                </a:lnTo>
                              </a:path>
                              <a:path w="6163310" h="3785870">
                                <a:moveTo>
                                  <a:pt x="3047" y="0"/>
                                </a:moveTo>
                                <a:lnTo>
                                  <a:pt x="3047" y="3782567"/>
                                </a:lnTo>
                              </a:path>
                              <a:path w="6163310" h="3785870">
                                <a:moveTo>
                                  <a:pt x="6163055" y="0"/>
                                </a:moveTo>
                                <a:lnTo>
                                  <a:pt x="6163055" y="378256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6166485" cy="3789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640813" w14:textId="77777777" w:rsidR="00292957" w:rsidRDefault="00292957">
                              <w:pPr>
                                <w:rPr>
                                  <w:rFonts w:ascii="Arial MT" w:hint="eastAsia"/>
                                  <w:sz w:val="20"/>
                                </w:rPr>
                              </w:pPr>
                            </w:p>
                            <w:p w14:paraId="0D96B81E" w14:textId="77777777" w:rsidR="00292957" w:rsidRDefault="00292957">
                              <w:pPr>
                                <w:spacing w:before="121"/>
                                <w:rPr>
                                  <w:rFonts w:ascii="Arial MT" w:hint="eastAsia"/>
                                  <w:sz w:val="20"/>
                                </w:rPr>
                              </w:pPr>
                            </w:p>
                            <w:p w14:paraId="6A220A12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产品识别</w:t>
                              </w:r>
                              <w:proofErr w:type="spellEnd"/>
                            </w:p>
                            <w:p w14:paraId="36E95711" w14:textId="2F5D5DE3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商品名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 w:rsidR="00576A0F">
                                <w:rPr>
                                  <w:rFonts w:ascii="Times New Roman" w:hAnsi="Times New Roman" w:cs="Times New Roman" w:hint="eastAsia"/>
                                  <w:b/>
                                  <w:sz w:val="20"/>
                                  <w:u w:val="single"/>
                                  <w:lang w:eastAsia="zh-CN"/>
                                </w:rPr>
                                <w:t>PETG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b/>
                                  <w:sz w:val="20"/>
                                  <w:u w:val="single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  <w:u w:val="single"/>
                                </w:rPr>
                                <w:t>线材</w:t>
                              </w:r>
                              <w:proofErr w:type="spellEnd"/>
                            </w:p>
                            <w:p w14:paraId="30BDEAB0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混合物的有关使用信息及禁止用途</w:t>
                              </w:r>
                            </w:p>
                            <w:p w14:paraId="00E12EAB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混合物的用途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3D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打印</w:t>
                              </w:r>
                            </w:p>
                            <w:p w14:paraId="59C80998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安全技术说明书内供应商详细信息</w:t>
                              </w:r>
                            </w:p>
                            <w:p w14:paraId="6A250441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生产商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供应商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深圳光华伟业股份有限公司</w:t>
                              </w:r>
                            </w:p>
                            <w:p w14:paraId="29211678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地址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深圳市南山区粤海街道高新区社区高新南九道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55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号</w:t>
                              </w:r>
                              <w:proofErr w:type="gramStart"/>
                              <w:r>
                                <w:rPr>
                                  <w:sz w:val="20"/>
                                  <w:lang w:eastAsia="zh-CN"/>
                                </w:rPr>
                                <w:t>微软科</w:t>
                              </w:r>
                              <w:proofErr w:type="gramEnd"/>
                              <w:r>
                                <w:rPr>
                                  <w:sz w:val="20"/>
                                  <w:lang w:eastAsia="zh-CN"/>
                                </w:rPr>
                                <w:t>通大厦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  <w:lang w:eastAsia="zh-CN"/>
                                </w:rPr>
                                <w:t>15A</w:t>
                              </w:r>
                            </w:p>
                            <w:p w14:paraId="7567BFCC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电话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0755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86393186</w:t>
                              </w:r>
                            </w:p>
                            <w:p w14:paraId="2835FCE2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电邮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hyperlink r:id="rId9">
                                <w:r w:rsidR="00292957">
                                  <w:rPr>
                                    <w:rFonts w:ascii="Times New Roman" w:eastAsia="Times New Roman"/>
                                    <w:spacing w:val="-2"/>
                                    <w:sz w:val="20"/>
                                    <w:lang w:eastAsia="zh-CN"/>
                                  </w:rPr>
                                  <w:t>bright@esungroup.net</w:t>
                                </w:r>
                              </w:hyperlink>
                            </w:p>
                            <w:p w14:paraId="3A3322AC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唯一代表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欧盟联络人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</w:t>
                              </w:r>
                            </w:p>
                            <w:p w14:paraId="56C5FFA4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25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紧急联系电话号码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04ED2AA5" w14:textId="77777777" w:rsidR="00292957" w:rsidRDefault="00000000">
                              <w:pPr>
                                <w:spacing w:line="199" w:lineRule="exact"/>
                                <w:ind w:left="607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IRELAND</w:t>
                              </w:r>
                            </w:p>
                            <w:p w14:paraId="1989BD48" w14:textId="77777777" w:rsidR="00292957" w:rsidRDefault="00000000">
                              <w:pPr>
                                <w:ind w:left="607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National Poisons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Information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Centre</w:t>
                              </w:r>
                            </w:p>
                            <w:p w14:paraId="542F359E" w14:textId="77777777" w:rsidR="00292957" w:rsidRDefault="00000000">
                              <w:pPr>
                                <w:spacing w:before="1"/>
                                <w:ind w:left="607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Tel:</w:t>
                              </w:r>
                              <w:r>
                                <w:rPr>
                                  <w:rFonts w:ascii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2566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healthcare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professionals)</w:t>
                              </w:r>
                            </w:p>
                            <w:p w14:paraId="3228CCA9" w14:textId="77777777" w:rsidR="00292957" w:rsidRDefault="00000000">
                              <w:pPr>
                                <w:ind w:left="976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+353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(01)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809 2166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(For</w:t>
                              </w:r>
                              <w:r>
                                <w:rPr>
                                  <w:rFonts w:ascii="Times New Roman"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public:</w:t>
                              </w:r>
                              <w:r>
                                <w:rPr>
                                  <w:rFonts w:ascii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8am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10pm)</w:t>
                              </w:r>
                            </w:p>
                            <w:p w14:paraId="62403633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before="41" w:line="357" w:lineRule="exact"/>
                                <w:ind w:left="606" w:hanging="105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参考编号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CANPH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25014792705,WHPL</w:t>
                              </w:r>
                              <w:proofErr w:type="gramEnd"/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2506000595</w:t>
                              </w:r>
                            </w:p>
                            <w:p w14:paraId="546C3551" w14:textId="77777777" w:rsidR="00292957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06"/>
                                </w:tabs>
                                <w:spacing w:line="319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备注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64648C1" w14:textId="77777777" w:rsidR="00292957" w:rsidRDefault="00000000">
                              <w:pPr>
                                <w:spacing w:line="205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z w:val="20"/>
                                  <w:lang w:eastAsia="zh-CN"/>
                                </w:rPr>
                                <w:t>该产品可被归类为</w:t>
                              </w:r>
                              <w:proofErr w:type="gramStart"/>
                              <w:r>
                                <w:rPr>
                                  <w:sz w:val="20"/>
                                  <w:lang w:eastAsia="zh-CN"/>
                                </w:rPr>
                                <w:t>不</w:t>
                              </w:r>
                              <w:proofErr w:type="gramEnd"/>
                              <w:r>
                                <w:rPr>
                                  <w:sz w:val="20"/>
                                  <w:lang w:eastAsia="zh-CN"/>
                                </w:rPr>
                                <w:t>含有有意释放物质的物品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 xml:space="preserve">且不属于法规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8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1907/2006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所要求编制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的</w:t>
                              </w:r>
                              <w:proofErr w:type="gramStart"/>
                              <w:r>
                                <w:rPr>
                                  <w:spacing w:val="-5"/>
                                  <w:sz w:val="20"/>
                                  <w:lang w:eastAsia="zh-CN"/>
                                </w:rPr>
                                <w:t>范</w:t>
                              </w:r>
                              <w:proofErr w:type="gramEnd"/>
                            </w:p>
                            <w:p w14:paraId="6161F645" w14:textId="77777777" w:rsidR="00292957" w:rsidRDefault="00000000">
                              <w:pPr>
                                <w:spacing w:line="243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围内。本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SDS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仅作参考之用。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20F5CE" id="Group 17" o:spid="_x0000_s1026" style="position:absolute;margin-left:54.8pt;margin-top:63.2pt;width:485.55pt;height:298.35pt;z-index:-251672064;mso-wrap-distance-left:0;mso-wrap-distance-right:0;mso-position-horizontal-relative:page;mso-position-vertical-relative:page" coordsize="61664,3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0VfEQMAAIMKAAAOAAAAZHJzL2Uyb0RvYy54bWy8Vl1vmzAUfZ+0/2D5fQWS5qOoSbWtSzRp&#10;2iq1+wHGmIBkbGY7gf77XV8gJf1YuzZqH9ILvrbPPT6+h/OLppRkJ4wttFrQ6CSkRCiu00JtFvT3&#10;zerTnBLrmEqZ1Eos6K2w9GL58cN5XcVipHMtU2EILKJsXFcLmjtXxUFgeS5KZk90JRQMZtqUzMGj&#10;2QSpYTWsXspgFIbToNYmrYzmwlp4e9kO0iWun2WCu19ZZoUjckEBm8Nfg7+J/w2W5yzeGFblBe9g&#10;sFegKFmhYNP9UpfMMbI1xYOlyoIbbXXmTrguA51lBRdYA1QThfeqWRu9rbCWTVxvqj1NQO09nl69&#10;LP+5W5vquroywERdbYALfPK1NJkp/X9ASRqk7HZPmWgc4fByGk2np/MJJRzGxrP5WXg6aUnlOTD/&#10;YB7Pvz0zM+g3Dg7g1BUIxN5xYN/GwXXOKoHU2hg4uDKkSEG/oFbFStDpupMEvEFiMGtPk40tMPYI&#10;R9FkNKYEqMAAxTVgajyOQIMdU5P5DOW3r5fFfGvdWmgkne1+WNeqM+0jlvcRb1QfGtC4V7dEdTtK&#10;QN2GElB30h5ExZyf59H6kNR4ai2WHA8NofjxUu/EjcZMd+/oAObdqFTDLNBAGIYzrLsvqc2ASX7L&#10;1289Dk9nvooX7j5IPxaA2Xw0mf4XhoMZx4MxmUZ4s15KxWw+mHEkGP3pPqUEUHfbBgacvXnrx+T1&#10;FIBhLnSjY8JAbfnyniNhn3hkAFDbOJxAq30BhmHuP2F0NxT7A8TDDiSVbxVYjb/AVssiXRVS4oPZ&#10;JF+lITvmfRX+Vqvumh6kVca6S2bzNg+HujSp4FL7nt42Uh8lOr2FPlxD511Q+2fLjKBEflfQ6b1z&#10;94Hpg6QPjJNfNfq7h6b0563TWeGbJ+7Qrts9gIV4n3sPLznrveQGLCDRDYnOfPF+c3Ac7yXENV80&#10;mGjUv3/CVdprhbpj8cBPHnVeOMXeuD393k+ID8AVwCnwI6X3Fn/4XcqD03BN0nRo3+9g0PLhSwfQ&#10;HHxKDZ8R6d234/IvAAAA//8DAFBLAwQUAAYACAAAACEArqj4LeIAAAAMAQAADwAAAGRycy9kb3du&#10;cmV2LnhtbEyPwUrDQBCG74LvsIzgze4m1bTGbEop6qkItoJ4mybTJDS7G7LbJH17pye9zc98/PNN&#10;tppMKwbqfeOshmimQJAtXNnYSsPX/u1hCcIHtCW2zpKGC3lY5bc3GaalG+0nDbtQCS6xPkUNdQhd&#10;KqUvajLoZ64jy7uj6w0Gjn0lyx5HLjetjJVKpMHG8oUaO9rUVJx2Z6PhfcRxPY9eh+3puLn87J8+&#10;vrcRaX1/N61fQASawh8MV31Wh5ydDu5sSy9azuo5YZSHOHkEcSXUUi1AHDQs4nkEMs/k/yfyXwAA&#10;AP//AwBQSwECLQAUAAYACAAAACEAtoM4kv4AAADhAQAAEwAAAAAAAAAAAAAAAAAAAAAAW0NvbnRl&#10;bnRfVHlwZXNdLnhtbFBLAQItABQABgAIAAAAIQA4/SH/1gAAAJQBAAALAAAAAAAAAAAAAAAAAC8B&#10;AABfcmVscy8ucmVsc1BLAQItABQABgAIAAAAIQAYP0VfEQMAAIMKAAAOAAAAAAAAAAAAAAAAAC4C&#10;AABkcnMvZTJvRG9jLnhtbFBLAQItABQABgAIAAAAIQCuqPgt4gAAAAwBAAAPAAAAAAAAAAAAAAAA&#10;AGsFAABkcnMvZG93bnJldi54bWxQSwUGAAAAAAQABADzAAAAegYAAAAA&#10;">
                <v:shape id="Graphic 18" o:spid="_x0000_s1027" style="position:absolute;left:15;top:15;width:61633;height:37858;visibility:visible;mso-wrap-style:square;v-text-anchor:top" coordsize="6163310,378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vIexQAAANsAAAAPAAAAZHJzL2Rvd25yZXYueG1sRI9Pa8JA&#10;EMXvQr/DMoXedGNLbY3ZSFtoUTwU/+B5yI5JbHY2ZFeN3945CL3N8N6895ts3rtGnakLtWcD41EC&#10;irjwtubSwG77PXwHFSKyxcYzGbhSgHn+MMgwtf7CazpvYqkkhEOKBqoY21TrUFTkMIx8SyzawXcO&#10;o6xdqW2HFwl3jX5Okol2WLM0VNjSV0XF3+bkDKxWyxe3/6Hx6+n4tp/ib792/GnM02P/MQMVqY//&#10;5vv1wgq+wMovMoDObwAAAP//AwBQSwECLQAUAAYACAAAACEA2+H2y+4AAACFAQAAEwAAAAAAAAAA&#10;AAAAAAAAAAAAW0NvbnRlbnRfVHlwZXNdLnhtbFBLAQItABQABgAIAAAAIQBa9CxbvwAAABUBAAAL&#10;AAAAAAAAAAAAAAAAAB8BAABfcmVscy8ucmVsc1BLAQItABQABgAIAAAAIQCcGvIexQAAANsAAAAP&#10;AAAAAAAAAAAAAAAAAAcCAABkcnMvZG93bnJldi54bWxQSwUGAAAAAAMAAwC3AAAA+QIAAAAA&#10;" path="m,l6160007,em,3047r6160007,em,3782567r6160007,em,3785615r6160007,em,l,3782567em6160007,r,3782567em3047,r,3782567em6163055,r,3782567e" filled="f" strokecolor="blue" strokeweight=".08464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28" type="#_x0000_t202" style="position:absolute;width:61664;height:37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79640813" w14:textId="77777777" w:rsidR="00292957" w:rsidRDefault="00292957">
                        <w:pPr>
                          <w:rPr>
                            <w:rFonts w:ascii="Arial MT" w:hint="eastAsia"/>
                            <w:sz w:val="20"/>
                          </w:rPr>
                        </w:pPr>
                      </w:p>
                      <w:p w14:paraId="0D96B81E" w14:textId="77777777" w:rsidR="00292957" w:rsidRDefault="00292957">
                        <w:pPr>
                          <w:spacing w:before="121"/>
                          <w:rPr>
                            <w:rFonts w:ascii="Arial MT" w:hint="eastAsia"/>
                            <w:sz w:val="20"/>
                          </w:rPr>
                        </w:pPr>
                      </w:p>
                      <w:p w14:paraId="6A220A12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产品识别</w:t>
                        </w:r>
                        <w:proofErr w:type="spellEnd"/>
                      </w:p>
                      <w:p w14:paraId="36E95711" w14:textId="2F5D5DE3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商品名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 w:rsidR="00576A0F">
                          <w:rPr>
                            <w:rFonts w:ascii="Times New Roman" w:hAnsi="Times New Roman" w:cs="Times New Roman" w:hint="eastAsia"/>
                            <w:b/>
                            <w:sz w:val="20"/>
                            <w:u w:val="single"/>
                            <w:lang w:eastAsia="zh-CN"/>
                          </w:rPr>
                          <w:t>PETG</w:t>
                        </w:r>
                        <w:r>
                          <w:rPr>
                            <w:rFonts w:ascii="Times New Roman" w:hAnsi="Times New Roman" w:cs="Times New Roman" w:hint="eastAsia"/>
                            <w:b/>
                            <w:sz w:val="20"/>
                            <w:u w:val="single"/>
                            <w:lang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  <w:u w:val="single"/>
                          </w:rPr>
                          <w:t>线材</w:t>
                        </w:r>
                        <w:proofErr w:type="spellEnd"/>
                      </w:p>
                      <w:p w14:paraId="30BDEAB0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6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混合物的有关使用信息及禁止用途</w:t>
                        </w:r>
                      </w:p>
                      <w:p w14:paraId="00E12EAB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混合物的用途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3D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打印</w:t>
                        </w:r>
                      </w:p>
                      <w:p w14:paraId="59C80998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6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安全技术说明书内供应商详细信息</w:t>
                        </w:r>
                      </w:p>
                      <w:p w14:paraId="6A250441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生产商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供应商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深圳光华伟业股份有限公司</w:t>
                        </w:r>
                      </w:p>
                      <w:p w14:paraId="29211678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地址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深圳市南山区粤海街道高新区社区高新南九道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55</w:t>
                        </w:r>
                        <w:r>
                          <w:rPr>
                            <w:sz w:val="20"/>
                            <w:lang w:eastAsia="zh-CN"/>
                          </w:rPr>
                          <w:t>号</w:t>
                        </w:r>
                        <w:proofErr w:type="gramStart"/>
                        <w:r>
                          <w:rPr>
                            <w:sz w:val="20"/>
                            <w:lang w:eastAsia="zh-CN"/>
                          </w:rPr>
                          <w:t>微软科</w:t>
                        </w:r>
                        <w:proofErr w:type="gramEnd"/>
                        <w:r>
                          <w:rPr>
                            <w:sz w:val="20"/>
                            <w:lang w:eastAsia="zh-CN"/>
                          </w:rPr>
                          <w:t>通大厦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  <w:lang w:eastAsia="zh-CN"/>
                          </w:rPr>
                          <w:t>15A</w:t>
                        </w:r>
                      </w:p>
                      <w:p w14:paraId="7567BFCC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电话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0755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86393186</w:t>
                        </w:r>
                      </w:p>
                      <w:p w14:paraId="2835FCE2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电邮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hyperlink r:id="rId10">
                          <w:r w:rsidR="00292957">
                            <w:rPr>
                              <w:rFonts w:ascii="Times New Roman" w:eastAsia="Times New Roman"/>
                              <w:spacing w:val="-2"/>
                              <w:sz w:val="20"/>
                              <w:lang w:eastAsia="zh-CN"/>
                            </w:rPr>
                            <w:t>bright@esungroup.net</w:t>
                          </w:r>
                        </w:hyperlink>
                      </w:p>
                      <w:p w14:paraId="3A3322AC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唯一代表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欧盟联络人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</w:t>
                        </w:r>
                      </w:p>
                      <w:p w14:paraId="56C5FFA4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25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紧急联系电话号码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04ED2AA5" w14:textId="77777777" w:rsidR="00292957" w:rsidRDefault="00000000">
                        <w:pPr>
                          <w:spacing w:line="199" w:lineRule="exact"/>
                          <w:ind w:left="607"/>
                          <w:rPr>
                            <w:rFonts w:ascii="Times New Roman" w:hint="eastAsia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IRELAND</w:t>
                        </w:r>
                      </w:p>
                      <w:p w14:paraId="1989BD48" w14:textId="77777777" w:rsidR="00292957" w:rsidRDefault="00000000">
                        <w:pPr>
                          <w:ind w:left="607"/>
                          <w:rPr>
                            <w:rFonts w:ascii="Times New Roman" w:hint="eastAsia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National Poisons</w:t>
                        </w:r>
                        <w:r>
                          <w:rPr>
                            <w:rFonts w:ascii="Times New Roman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Information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Centre</w:t>
                        </w:r>
                      </w:p>
                      <w:p w14:paraId="542F359E" w14:textId="77777777" w:rsidR="00292957" w:rsidRDefault="00000000">
                        <w:pPr>
                          <w:spacing w:before="1"/>
                          <w:ind w:left="607"/>
                          <w:rPr>
                            <w:rFonts w:ascii="Times New Roman" w:hint="eastAsia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Tel:</w:t>
                        </w:r>
                        <w:r>
                          <w:rPr>
                            <w:rFonts w:ascii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2566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healthcare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professionals)</w:t>
                        </w:r>
                      </w:p>
                      <w:p w14:paraId="3228CCA9" w14:textId="77777777" w:rsidR="00292957" w:rsidRDefault="00000000">
                        <w:pPr>
                          <w:ind w:left="976"/>
                          <w:rPr>
                            <w:rFonts w:ascii="Times New Roman" w:hint="eastAsia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+353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(01)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809 2166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(For</w:t>
                        </w:r>
                        <w:r>
                          <w:rPr>
                            <w:rFonts w:ascii="Times New Roman"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public:</w:t>
                        </w:r>
                        <w:r>
                          <w:rPr>
                            <w:rFonts w:ascii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8am</w:t>
                        </w:r>
                        <w:r>
                          <w:rPr>
                            <w:rFonts w:ascii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10pm)</w:t>
                        </w:r>
                      </w:p>
                      <w:p w14:paraId="62403633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before="41" w:line="357" w:lineRule="exact"/>
                          <w:ind w:left="606" w:hanging="105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参考编号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CANPH</w:t>
                        </w:r>
                        <w:proofErr w:type="gramStart"/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25014792705,WHPL</w:t>
                        </w:r>
                        <w:proofErr w:type="gramEnd"/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2506000595</w:t>
                        </w:r>
                      </w:p>
                      <w:p w14:paraId="546C3551" w14:textId="77777777" w:rsidR="00292957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06"/>
                          </w:tabs>
                          <w:spacing w:line="319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备注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64648C1" w14:textId="77777777" w:rsidR="00292957" w:rsidRDefault="00000000">
                        <w:pPr>
                          <w:spacing w:line="205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该产品可被归类为</w:t>
                        </w:r>
                        <w:proofErr w:type="gramStart"/>
                        <w:r>
                          <w:rPr>
                            <w:sz w:val="20"/>
                            <w:lang w:eastAsia="zh-CN"/>
                          </w:rPr>
                          <w:t>不</w:t>
                        </w:r>
                        <w:proofErr w:type="gramEnd"/>
                        <w:r>
                          <w:rPr>
                            <w:sz w:val="20"/>
                            <w:lang w:eastAsia="zh-CN"/>
                          </w:rPr>
                          <w:t>含有有意释放物质的物品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 xml:space="preserve">且不属于法规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8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1907/2006</w:t>
                        </w:r>
                        <w:r>
                          <w:rPr>
                            <w:sz w:val="20"/>
                            <w:lang w:eastAsia="zh-CN"/>
                          </w:rPr>
                          <w:t>所要求编制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的</w:t>
                        </w:r>
                        <w:proofErr w:type="gramStart"/>
                        <w:r>
                          <w:rPr>
                            <w:spacing w:val="-5"/>
                            <w:sz w:val="20"/>
                            <w:lang w:eastAsia="zh-CN"/>
                          </w:rPr>
                          <w:t>范</w:t>
                        </w:r>
                        <w:proofErr w:type="gramEnd"/>
                      </w:p>
                      <w:p w14:paraId="6161F645" w14:textId="77777777" w:rsidR="00292957" w:rsidRDefault="00000000">
                        <w:pPr>
                          <w:spacing w:line="243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围内。本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SDS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仅作参考之用。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45440" behindDoc="1" locked="0" layoutInCell="1" allowOverlap="1" wp14:anchorId="3DC12E8D" wp14:editId="37239B8F">
                <wp:simplePos x="0" y="0"/>
                <wp:positionH relativeFrom="page">
                  <wp:posOffset>695960</wp:posOffset>
                </wp:positionH>
                <wp:positionV relativeFrom="page">
                  <wp:posOffset>4655185</wp:posOffset>
                </wp:positionV>
                <wp:extent cx="6166485" cy="335026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3350260"/>
                          <a:chOff x="0" y="0"/>
                          <a:chExt cx="6166485" cy="33502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1523" y="1523"/>
                            <a:ext cx="6163310" cy="3347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33470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3347085">
                                <a:moveTo>
                                  <a:pt x="0" y="3343668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0" y="3346716"/>
                                </a:moveTo>
                                <a:lnTo>
                                  <a:pt x="6160007" y="3346716"/>
                                </a:lnTo>
                              </a:path>
                              <a:path w="6163310" h="3347085">
                                <a:moveTo>
                                  <a:pt x="0" y="0"/>
                                </a:moveTo>
                                <a:lnTo>
                                  <a:pt x="0" y="3343668"/>
                                </a:lnTo>
                              </a:path>
                              <a:path w="6163310" h="3347085">
                                <a:moveTo>
                                  <a:pt x="6160007" y="0"/>
                                </a:moveTo>
                                <a:lnTo>
                                  <a:pt x="6160007" y="3343668"/>
                                </a:lnTo>
                              </a:path>
                              <a:path w="6163310" h="3347085">
                                <a:moveTo>
                                  <a:pt x="3047" y="0"/>
                                </a:moveTo>
                                <a:lnTo>
                                  <a:pt x="3047" y="3343668"/>
                                </a:lnTo>
                              </a:path>
                              <a:path w="6163310" h="3347085">
                                <a:moveTo>
                                  <a:pt x="6163055" y="0"/>
                                </a:moveTo>
                                <a:lnTo>
                                  <a:pt x="6163055" y="3343668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0" y="0"/>
                            <a:ext cx="6166485" cy="3350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F96F51" w14:textId="77777777" w:rsidR="00292957" w:rsidRDefault="00292957">
                              <w:pPr>
                                <w:rPr>
                                  <w:rFonts w:ascii="Arial MT" w:hint="eastAsia"/>
                                  <w:sz w:val="20"/>
                                </w:rPr>
                              </w:pPr>
                            </w:p>
                            <w:p w14:paraId="3D3047E0" w14:textId="77777777" w:rsidR="00292957" w:rsidRDefault="00292957">
                              <w:pPr>
                                <w:spacing w:before="121"/>
                                <w:rPr>
                                  <w:rFonts w:ascii="Arial MT" w:hint="eastAsia"/>
                                  <w:sz w:val="20"/>
                                </w:rPr>
                              </w:pPr>
                            </w:p>
                            <w:p w14:paraId="004220DD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物质或者混合物危险性类别</w:t>
                              </w:r>
                            </w:p>
                            <w:p w14:paraId="03F37284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61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</w:rPr>
                                <w:t>根据欧盟法规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进行分类</w:t>
                              </w:r>
                            </w:p>
                            <w:p w14:paraId="2D7CD639" w14:textId="77777777" w:rsidR="00292957" w:rsidRDefault="00000000">
                              <w:pPr>
                                <w:spacing w:line="218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本产品根据欧盟物质和混合物的分类、标签及包装相关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  <w:lang w:eastAsia="zh-CN"/>
                                </w:rPr>
                                <w:t>CLP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法规</w:t>
                              </w:r>
                              <w:proofErr w:type="gramStart"/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另分类。</w:t>
                              </w:r>
                            </w:p>
                            <w:p w14:paraId="29330743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before="28"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有关对人类和环境有害的资料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7"/>
                                  <w:sz w:val="20"/>
                                  <w:lang w:eastAsia="zh-CN"/>
                                </w:rPr>
                                <w:t xml:space="preserve">按欧盟法规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的计算方法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本产品不需要被标签。</w:t>
                              </w:r>
                            </w:p>
                            <w:p w14:paraId="25AA4BA1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分类系统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依照最新版本的欧盟法规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而分类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并以公司和文献数据进行扩充。</w:t>
                              </w:r>
                            </w:p>
                            <w:p w14:paraId="112416C0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标签要素</w:t>
                              </w:r>
                              <w:proofErr w:type="spellEnd"/>
                            </w:p>
                            <w:p w14:paraId="308988DF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根据欧盟法规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2"/>
                                  <w:sz w:val="20"/>
                                  <w:lang w:eastAsia="zh-CN"/>
                                </w:rPr>
                                <w:t xml:space="preserve">进行标签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2754AF4A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>象形图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76D564A9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信号词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7383A77B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标签上辨别危险的成分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1CBD1A7D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>危险说明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1DADEA2E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>防范说明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33FDA61A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其它危害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24DA008C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及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>评价结果</w:t>
                              </w:r>
                            </w:p>
                            <w:p w14:paraId="5A53D12D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5C8C8EC7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174E438F" w14:textId="77777777" w:rsidR="00292957" w:rsidRDefault="000000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内分泌干扰特性的测定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12E8D" id="Group 20" o:spid="_x0000_s1029" style="position:absolute;margin-left:54.8pt;margin-top:366.55pt;width:485.55pt;height:263.8pt;z-index:-251671040;mso-wrap-distance-left:0;mso-wrap-distance-right:0;mso-position-horizontal-relative:page;mso-position-vertical-relative:page" coordsize="61664,33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R1JwMAAIYLAAAOAAAAZHJzL2Uyb0RvYy54bWy8Vttu2zAMfR+wfxD0vtqxEycwmhRbuwQD&#10;hq1Auw9QZPkC2JYnKbH796PoS51e1rQNmgeHtmjx8JDW4flFU+RkL5TOZLmkkzOXElFyGWVlsqR/&#10;btdfFpRow8qI5bIUS3onNL1Yff50Xleh8GQq80goApuUOqyrJU2NqULH0TwVBdNnshIlLMZSFczA&#10;rUqcSLEadi9yx3PdwKmliioludAanl61i3SF+8ex4OZ3HGthSL6kgM3gVeF1a6/O6pyFiWJVmvEO&#10;BnsDioJlJQQdtrpihpGdyh5tVWRcSS1jc8Zl4cg4zrjAHCCbifsgm42SuwpzScI6qQaagNoHPL15&#10;W/5rv1HVTXWtgIm6SoALvLO5NLEq7D+gJA1SdjdQJhpDODwMJkEwXcwo4bDm+zPXCzpSeQrMP3qP&#10;p99feNPpAzsHcOoKGkTfc6Dfx8FNyiqB1OoQOLhWJIuW1JtQUrIC+nTTtQQ8QWLQa6BJhxoYe4Kj&#10;yczzKQEq0MDmGjHl+xPowZap6dwF2sBjyJeFfKfNRkgkne1/aoMbJFFvsbS3eFP2poIet92dY3cb&#10;SqC7FSXQ3du2uytm7HsWrTVJjVVrsaS2aC0Uu17IvbiV6GkelA5g3q/m5dgLesB13TnmjcUH39YD&#10;DBvy7aF9dzrvSDom+sj9RAD6fI6J3vueKPQomWOij9xPBcCf+kGweA3/B2+cDkYwnwSvgzF640Qw&#10;+uo+Vwv4svEIHHP27tBPfVrPARj7wkc9Kt27YWBv2fReImFwPDEAyM13ZyAzR2AY+/4XRnc64dkI&#10;9vj0zUt7TGI29vDSMs+idZbneKOS7WWuyJ7ZmQJ+63XXmwduldLmium09cOlzi0v4dS3etaKiLW2&#10;MroDDapBdZZU/90xJSjJf5SgcnZq6Q3VG9veUCa/lDjbWGil/LozMs6scGCEdt/uBuTTavxH6KjX&#10;6+gtyN9WNsTzbPI2OKit1VFimm8SBohBX59R1Pazwr5j4UhLn5w6oIr90GLpt1pKrAGKCCqJA1qv&#10;q7b4ncujaphm2+A8MID7uPrg1APDHoA6mCbH9wj4fnxe/QMAAP//AwBQSwMEFAAGAAgAAAAhAAS1&#10;1S7iAAAADQEAAA8AAABkcnMvZG93bnJldi54bWxMj0FLw0AQhe+C/2EZwZvdTYNpjdmUUtRTEWwF&#10;8bZNpklodjZkt0n6752e7O095uPNe9lqsq0YsPeNIw3RTIFAKlzZUKXhe//+tAThg6HStI5QwwU9&#10;rPL7u8ykpRvpC4ddqASHkE+NhjqELpXSFzVa42euQ+Lb0fXWBLZ9JcvejBxuWzlXKpHWNMQfatPh&#10;psbitDtbDR+jGddx9DZsT8fN5Xf//PmzjVDrx4dp/Qoi4BT+YbjW5+qQc6eDO1PpRctevSSMaljE&#10;cQTiSqilWoA4sJonrGSeydsV+R8AAAD//wMAUEsBAi0AFAAGAAgAAAAhALaDOJL+AAAA4QEAABMA&#10;AAAAAAAAAAAAAAAAAAAAAFtDb250ZW50X1R5cGVzXS54bWxQSwECLQAUAAYACAAAACEAOP0h/9YA&#10;AACUAQAACwAAAAAAAAAAAAAAAAAvAQAAX3JlbHMvLnJlbHNQSwECLQAUAAYACAAAACEAAG8EdScD&#10;AACGCwAADgAAAAAAAAAAAAAAAAAuAgAAZHJzL2Uyb0RvYy54bWxQSwECLQAUAAYACAAAACEABLXV&#10;LuIAAAANAQAADwAAAAAAAAAAAAAAAACBBQAAZHJzL2Rvd25yZXYueG1sUEsFBgAAAAAEAAQA8wAA&#10;AJAGAAAAAA==&#10;">
                <v:shape id="Graphic 21" o:spid="_x0000_s1030" style="position:absolute;left:15;top:15;width:61633;height:33471;visibility:visible;mso-wrap-style:square;v-text-anchor:top" coordsize="6163310,3347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iKwQAAANsAAAAPAAAAZHJzL2Rvd25yZXYueG1sRI9Pi8Iw&#10;FMTvC36H8AQvi6YKu0g1ioiCeJH1z/3ZPJti81KSaOu3NwsLexxm5jfMfNnZWjzJh8qxgvEoA0Fc&#10;OF1xqeB82g6nIEJE1lg7JgUvCrBc9D7mmGvX8g89j7EUCcIhRwUmxiaXMhSGLIaRa4iTd3PeYkzS&#10;l1J7bBPc1nKSZd/SYsVpwWBDa0PF/fiwCj4vX4ctby7F1LxoVe3p2rL1Sg363WoGIlIX/8N/7Z1W&#10;MBnD75f0A+TiDQAA//8DAFBLAQItABQABgAIAAAAIQDb4fbL7gAAAIUBAAATAAAAAAAAAAAAAAAA&#10;AAAAAABbQ29udGVudF9UeXBlc10ueG1sUEsBAi0AFAAGAAgAAAAhAFr0LFu/AAAAFQEAAAsAAAAA&#10;AAAAAAAAAAAAHwEAAF9yZWxzLy5yZWxzUEsBAi0AFAAGAAgAAAAhAJYsOIrBAAAA2wAAAA8AAAAA&#10;AAAAAAAAAAAABwIAAGRycy9kb3ducmV2LnhtbFBLBQYAAAAAAwADALcAAAD1AgAAAAA=&#10;" path="m,l6160007,em,3047r6160007,em,l6160007,em,3047r6160007,em,3343668r6160007,em,3346716r6160007,em,l,3343668em6160007,r,3343668em3047,r,3343668em6163055,r,3343668e" filled="f" strokecolor="blue" strokeweight=".08464mm">
                  <v:path arrowok="t"/>
                </v:shape>
                <v:shape id="Textbox 22" o:spid="_x0000_s1031" type="#_x0000_t202" style="position:absolute;width:61664;height:33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35F96F51" w14:textId="77777777" w:rsidR="00292957" w:rsidRDefault="00292957">
                        <w:pPr>
                          <w:rPr>
                            <w:rFonts w:ascii="Arial MT" w:hint="eastAsia"/>
                            <w:sz w:val="20"/>
                          </w:rPr>
                        </w:pPr>
                      </w:p>
                      <w:p w14:paraId="3D3047E0" w14:textId="77777777" w:rsidR="00292957" w:rsidRDefault="00292957">
                        <w:pPr>
                          <w:spacing w:before="121"/>
                          <w:rPr>
                            <w:rFonts w:ascii="Arial MT" w:hint="eastAsia"/>
                            <w:sz w:val="20"/>
                          </w:rPr>
                        </w:pPr>
                      </w:p>
                      <w:p w14:paraId="004220DD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物质或者混合物危险性类别</w:t>
                        </w:r>
                      </w:p>
                      <w:p w14:paraId="03F37284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61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</w:rPr>
                          <w:t>根据欧盟法规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1272/2008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进行分类</w:t>
                        </w:r>
                      </w:p>
                      <w:p w14:paraId="2D7CD639" w14:textId="77777777" w:rsidR="00292957" w:rsidRDefault="00000000">
                        <w:pPr>
                          <w:spacing w:line="218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本产品根据欧盟物质和混合物的分类、标签及包装相关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  <w:lang w:eastAsia="zh-CN"/>
                          </w:rPr>
                          <w:t>CLP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法规</w:t>
                        </w:r>
                        <w:proofErr w:type="gramStart"/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</w:t>
                        </w:r>
                        <w:proofErr w:type="gramEnd"/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另分类。</w:t>
                        </w:r>
                      </w:p>
                      <w:p w14:paraId="29330743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before="28"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有关对人类和环境有害的资料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7"/>
                            <w:sz w:val="20"/>
                            <w:lang w:eastAsia="zh-CN"/>
                          </w:rPr>
                          <w:t xml:space="preserve">按欧盟法规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20"/>
                            <w:lang w:eastAsia="zh-CN"/>
                          </w:rPr>
                          <w:t>的计算方法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本产品不需要被标签。</w:t>
                        </w:r>
                      </w:p>
                      <w:p w14:paraId="25AA4BA1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分类系统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依照最新版本的欧盟法规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20"/>
                            <w:lang w:eastAsia="zh-CN"/>
                          </w:rPr>
                          <w:t>而分类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并以公司和文献数据进行扩充。</w:t>
                        </w:r>
                      </w:p>
                      <w:p w14:paraId="112416C0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标签要素</w:t>
                        </w:r>
                        <w:proofErr w:type="spellEnd"/>
                      </w:p>
                      <w:p w14:paraId="308988DF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根据欧盟法规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2"/>
                            <w:sz w:val="20"/>
                            <w:lang w:eastAsia="zh-CN"/>
                          </w:rPr>
                          <w:t xml:space="preserve">进行标签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2754AF4A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>象形图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76D564A9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信号词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7383A77B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标签上辨别危险的成分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2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1CBD1A7D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>危险说明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1DADEA2E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>防范说明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33FDA61A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其它危害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24DA008C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及 </w:t>
                        </w: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  <w:lang w:eastAsia="zh-CN"/>
                          </w:rPr>
                          <w:t>评价结果</w:t>
                        </w:r>
                      </w:p>
                      <w:p w14:paraId="5A53D12D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5C8C8EC7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174E438F" w14:textId="77777777" w:rsidR="00292957" w:rsidRDefault="000000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内分泌干扰特性的测定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46464" behindDoc="1" locked="0" layoutInCell="1" allowOverlap="1" wp14:anchorId="6C138999" wp14:editId="4492ABD1">
                <wp:simplePos x="0" y="0"/>
                <wp:positionH relativeFrom="page">
                  <wp:posOffset>695960</wp:posOffset>
                </wp:positionH>
                <wp:positionV relativeFrom="page">
                  <wp:posOffset>8068945</wp:posOffset>
                </wp:positionV>
                <wp:extent cx="6166485" cy="1824355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824355"/>
                          <a:chOff x="0" y="0"/>
                          <a:chExt cx="6166485" cy="182435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1523" y="1523"/>
                            <a:ext cx="6163310" cy="1777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77364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77364">
                                <a:moveTo>
                                  <a:pt x="0" y="1773935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0" y="1776983"/>
                                </a:moveTo>
                                <a:lnTo>
                                  <a:pt x="6160007" y="1776983"/>
                                </a:lnTo>
                              </a:path>
                              <a:path w="6163310" h="1777364">
                                <a:moveTo>
                                  <a:pt x="0" y="0"/>
                                </a:moveTo>
                                <a:lnTo>
                                  <a:pt x="0" y="1773935"/>
                                </a:lnTo>
                              </a:path>
                              <a:path w="6163310" h="1777364">
                                <a:moveTo>
                                  <a:pt x="6160007" y="0"/>
                                </a:moveTo>
                                <a:lnTo>
                                  <a:pt x="6160007" y="1773935"/>
                                </a:lnTo>
                              </a:path>
                              <a:path w="6163310" h="1777364">
                                <a:moveTo>
                                  <a:pt x="3047" y="0"/>
                                </a:moveTo>
                                <a:lnTo>
                                  <a:pt x="3047" y="1773935"/>
                                </a:lnTo>
                              </a:path>
                              <a:path w="6163310" h="1777364">
                                <a:moveTo>
                                  <a:pt x="6163055" y="0"/>
                                </a:moveTo>
                                <a:lnTo>
                                  <a:pt x="6163055" y="177393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18516" y="427951"/>
                            <a:ext cx="2512060" cy="577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B16F7F" w14:textId="77777777" w:rsidR="00292957" w:rsidRDefault="0000000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line="206" w:lineRule="exact"/>
                                <w:ind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3.2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混合物</w:t>
                              </w:r>
                              <w:proofErr w:type="spellEnd"/>
                            </w:p>
                            <w:p w14:paraId="470F0A1E" w14:textId="77777777" w:rsidR="00292957" w:rsidRDefault="0000000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5"/>
                                </w:tabs>
                                <w:spacing w:line="261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描述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2703F678" w14:textId="77777777" w:rsidR="00292957" w:rsidRDefault="00000000">
                              <w:pPr>
                                <w:spacing w:line="205" w:lineRule="exact"/>
                                <w:ind w:left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由以下含有无害添加剂的成分组成的混合物</w:t>
                              </w:r>
                            </w:p>
                            <w:p w14:paraId="5E131DB4" w14:textId="77777777" w:rsidR="00292957" w:rsidRDefault="00000000">
                              <w:pPr>
                                <w:spacing w:line="236" w:lineRule="exact"/>
                                <w:ind w:left="105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危险说明请参阅第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5426968" y="1591484"/>
                            <a:ext cx="63182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EDEDBB" w14:textId="77777777" w:rsidR="00292957" w:rsidRDefault="00000000">
                              <w:pPr>
                                <w:spacing w:line="181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08C619F8" w14:textId="77777777" w:rsidR="00292957" w:rsidRDefault="00000000">
                              <w:pPr>
                                <w:spacing w:before="44"/>
                                <w:ind w:right="18"/>
                                <w:jc w:val="right"/>
                                <w:rPr>
                                  <w:rFonts w:ascii="Times New Roman" w:hint="eastAsia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38999" id="Group 23" o:spid="_x0000_s1032" style="position:absolute;margin-left:54.8pt;margin-top:635.35pt;width:485.55pt;height:143.65pt;z-index:-251670016;mso-wrap-distance-left:0;mso-wrap-distance-right:0;mso-position-horizontal-relative:page;mso-position-vertical-relative:page" coordsize="61664,18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6OYAMAADkNAAAOAAAAZHJzL2Uyb0RvYy54bWzkV21vmzAQ/j5p/8Hy95W3AAlqUm3tEk2a&#10;tkrtfoADJiABZrYT6L/f+YC8tVqzNuuHrR/ogc/2c8+d/Vwur9qyIBsuVS6qKXUubEp4FYskr1ZT&#10;+uN+/mFMidKsSlghKj6lD1zRq9n7d5dNHXFXZKJIuCSwSKWipp7STOs6siwVZ7xk6kLUvILBVMiS&#10;aXiVKyuRrIHVy8JybTuwGiGTWoqYKwVfb7pBOsP105TH+nuaKq5JMaWATeNT4nNpntbskkUryeos&#10;j3sY7AUoSpZXsOl2qRumGVnL/NFSZR5LoUSqL2JRWiJN85hjDBCNYx9Fs5BiXWMsq6hZ1VuagNoj&#10;nl68bPxts5D1XX0rgYmmXgEX+GZiaVNZmv+AkrRI2cOWMt5qEsPHwAmC0dinJIYxZ+yOPN/vSI0z&#10;YP7RvDj7/MxMa9jYOoDT1FAgaseBeh0HdxmrOVKrIuDgVpI8mVJ3REnFSqjTRV8S8AWJQa8tTSpS&#10;wNgTHDm+61FiqDAGFtceU57nQA0iU2EYegGuvY2XRfFa6QUXSDrbfFW6q85ksFg2WHFbDaaEGjfV&#10;XWB1a0qguiUlUN3LDkDNtJln0BqTNJi1DksGSHsoZrwUG34v0FMfpQ5g7kaLat8LasC27RDjxhMF&#10;vp0HGGbLl2/t2aPQRHHi7nvuZwIwxPM/xg6V4U08PM4n8n8440wpgEWDyRhP0+kw9macCcZzlQAn&#10;25z7A85evfVTR+uUUjwzDDxXJrznSNg6nhkA8ODZoCynYNj3/S2M/nbCuxHs/du3qMw1idGYy0uJ&#10;Ik/meVHgi1wtrwtJNsz0FPA3n/dX1IFbLZW+YSrr/HCodysquNCMnnUiYqylSB5AgxpQnSlVP9dM&#10;ckqKLxWonOlaBkMOxnIwpC6uBfY2BlolPq61SHMjHLhDt27/AvJpNP4tdBQy1enoPcjfUrTExWvE&#10;bA5qa3SU6PaTgAbCMaTsyBjEf9t1eM7YdwJM/MgNJz76s2hQVdd3XDvoVdUPQ9cZ7quhezF5MKJK&#10;jAHSCHKJndogsKYKepdHadHtsu0agwHlv5YoYPYoUcEQ6h8myh+5wSSAdh+7n4kzGmN7s0tVAKmE&#10;MsD+x/XgbP2VTKFOvO2RwkYV+nMon4MfAPvvWFq7XzyzXwAAAP//AwBQSwMEFAAGAAgAAAAhAF0C&#10;IjHhAAAADgEAAA8AAABkcnMvZG93bnJldi54bWxMj8FqwzAQRO+F/oPYQm+N5BQnjmM5hND2FApN&#10;CqU3xdrYJpZkLMV2/r7rU3ObYYfZN9lmNA3rsfO1sxKimQCGtnC6tqWE7+P7SwLMB2W1apxFCTf0&#10;sMkfHzKVajfYL+wPoWRUYn2qJFQhtCnnvqjQKD9zLVq6nV1nVCDblVx3aqBy0/C5EAtuVG3pQ6Va&#10;3FVYXA5XI+FjUMP2NXrr95fz7vZ7jD9/9hFK+fw0btfAAo7hPwwTPqFDTkwnd7Xas4a8WC0oSmK+&#10;FEtgU0QkkzqRiuNEAM8zfj8j/wMAAP//AwBQSwECLQAUAAYACAAAACEAtoM4kv4AAADhAQAAEwAA&#10;AAAAAAAAAAAAAAAAAAAAW0NvbnRlbnRfVHlwZXNdLnhtbFBLAQItABQABgAIAAAAIQA4/SH/1gAA&#10;AJQBAAALAAAAAAAAAAAAAAAAAC8BAABfcmVscy8ucmVsc1BLAQItABQABgAIAAAAIQBs0q6OYAMA&#10;ADkNAAAOAAAAAAAAAAAAAAAAAC4CAABkcnMvZTJvRG9jLnhtbFBLAQItABQABgAIAAAAIQBdAiIx&#10;4QAAAA4BAAAPAAAAAAAAAAAAAAAAALoFAABkcnMvZG93bnJldi54bWxQSwUGAAAAAAQABADzAAAA&#10;yAYAAAAA&#10;">
                <v:shape id="Graphic 24" o:spid="_x0000_s1033" style="position:absolute;left:15;top:15;width:61633;height:17773;visibility:visible;mso-wrap-style:square;v-text-anchor:top" coordsize="6163310,177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xzuwwAAANsAAAAPAAAAZHJzL2Rvd25yZXYueG1sRI9BawIx&#10;FITvhf6H8ArearZaSlmNUgTRi4daLR6fm+dmcfOyJE9d/31TKPQ4zMw3zHTe+1ZdKaYmsIGXYQGK&#10;uAq24drA7mv5/A4qCbLFNjAZuFOC+ezxYYqlDTf+pOtWapUhnEo04ES6UutUOfKYhqEjzt4pRI+S&#10;Zay1jXjLcN/qUVG8aY8N5wWHHS0cVeftxRs4HM9jd1n6uP9O6xRXm7tspDFm8NR/TEAJ9fIf/muv&#10;rYHRK/x+yT9Az34AAAD//wMAUEsBAi0AFAAGAAgAAAAhANvh9svuAAAAhQEAABMAAAAAAAAAAAAA&#10;AAAAAAAAAFtDb250ZW50X1R5cGVzXS54bWxQSwECLQAUAAYACAAAACEAWvQsW78AAAAVAQAACwAA&#10;AAAAAAAAAAAAAAAfAQAAX3JlbHMvLnJlbHNQSwECLQAUAAYACAAAACEARN8c7sMAAADbAAAADwAA&#10;AAAAAAAAAAAAAAAHAgAAZHJzL2Rvd25yZXYueG1sUEsFBgAAAAADAAMAtwAAAPcCAAAAAA==&#10;" path="m,l6160007,em,3047r6160007,em,l6160007,em,3047r6160007,em,1773935r6160007,em,1776983r6160007,em,l,1773935em6160007,r,1773935em3047,r,1773935em6163055,r,1773935e" filled="f" strokecolor="blue" strokeweight=".08464mm">
                  <v:path arrowok="t"/>
                </v:shape>
                <v:shape id="Textbox 25" o:spid="_x0000_s1034" type="#_x0000_t202" style="position:absolute;left:3185;top:4279;width:25120;height:5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19B16F7F" w14:textId="77777777" w:rsidR="00292957" w:rsidRDefault="0000000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line="206" w:lineRule="exact"/>
                          <w:ind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3.2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混合物</w:t>
                        </w:r>
                        <w:proofErr w:type="spellEnd"/>
                      </w:p>
                      <w:p w14:paraId="470F0A1E" w14:textId="77777777" w:rsidR="00292957" w:rsidRDefault="0000000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5"/>
                          </w:tabs>
                          <w:spacing w:line="261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描述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2703F678" w14:textId="77777777" w:rsidR="00292957" w:rsidRDefault="00000000">
                        <w:pPr>
                          <w:spacing w:line="205" w:lineRule="exact"/>
                          <w:ind w:left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由以下含有无害添加剂的成分组成的混合物</w:t>
                        </w:r>
                      </w:p>
                      <w:p w14:paraId="5E131DB4" w14:textId="77777777" w:rsidR="00292957" w:rsidRDefault="00000000">
                        <w:pPr>
                          <w:spacing w:line="236" w:lineRule="exact"/>
                          <w:ind w:left="10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危险说明请参阅第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16</w:t>
                        </w:r>
                        <w:r>
                          <w:rPr>
                            <w:spacing w:val="-5"/>
                            <w:sz w:val="20"/>
                          </w:rPr>
                          <w:t>部分</w:t>
                        </w:r>
                      </w:p>
                    </w:txbxContent>
                  </v:textbox>
                </v:shape>
                <v:shape id="Textbox 26" o:spid="_x0000_s1035" type="#_x0000_t202" style="position:absolute;left:54269;top:15914;width:6318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EEDEDBB" w14:textId="77777777" w:rsidR="00292957" w:rsidRDefault="00000000">
                        <w:pPr>
                          <w:spacing w:line="181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2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页继续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08C619F8" w14:textId="77777777" w:rsidR="00292957" w:rsidRDefault="00000000">
                        <w:pPr>
                          <w:spacing w:before="44"/>
                          <w:ind w:right="18"/>
                          <w:jc w:val="right"/>
                          <w:rPr>
                            <w:rFonts w:ascii="Times New Roman" w:hint="eastAsia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49C7523A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4016E7CC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  <w:lang w:eastAsia="zh-CN"/>
              </w:rPr>
            </w:pPr>
            <w:r>
              <w:rPr>
                <w:b/>
                <w:color w:val="FFFFFF"/>
                <w:sz w:val="24"/>
                <w:lang w:eastAsia="zh-CN"/>
              </w:rPr>
              <w:t>1</w:t>
            </w:r>
            <w:r>
              <w:rPr>
                <w:b/>
                <w:color w:val="FFFFFF"/>
                <w:spacing w:val="19"/>
                <w:sz w:val="24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  <w:lang w:eastAsia="zh-CN"/>
              </w:rPr>
              <w:t>部分</w:t>
            </w:r>
            <w:r>
              <w:rPr>
                <w:b/>
                <w:color w:val="FFFFFF"/>
                <w:spacing w:val="11"/>
                <w:sz w:val="24"/>
                <w:lang w:eastAsia="zh-CN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  <w:lang w:eastAsia="zh-CN"/>
              </w:rPr>
              <w:t>化学品及企业标识</w:t>
            </w:r>
          </w:p>
        </w:tc>
      </w:tr>
    </w:tbl>
    <w:p w14:paraId="7EAA6218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982298E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418109B9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0E5ECF95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64E44A5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3AC4CA6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4056CEC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3F3073CC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40D73FB0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1CB30FF7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1C784615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4D2554D1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2C33B0D1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56130210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32430C3C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51392D44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198A70E2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F194625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37A4F48D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4E46897B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03151FBC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5C6F1FED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2E289C85" w14:textId="77777777" w:rsidR="00292957" w:rsidRDefault="00292957">
      <w:pPr>
        <w:pStyle w:val="a3"/>
        <w:rPr>
          <w:rFonts w:ascii="Arial MT" w:hint="eastAsia"/>
          <w:lang w:eastAsia="zh-CN"/>
        </w:rPr>
      </w:pPr>
    </w:p>
    <w:p w14:paraId="6709677E" w14:textId="77777777" w:rsidR="00292957" w:rsidRDefault="00292957">
      <w:pPr>
        <w:pStyle w:val="a3"/>
        <w:spacing w:before="226"/>
        <w:rPr>
          <w:rFonts w:ascii="Arial MT" w:hint="eastAsia"/>
          <w:lang w:eastAsia="zh-CN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5C5E60C2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6ED42A0E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危险性概述</w:t>
            </w:r>
            <w:proofErr w:type="spellEnd"/>
          </w:p>
        </w:tc>
      </w:tr>
    </w:tbl>
    <w:p w14:paraId="2BB2CE1E" w14:textId="77777777" w:rsidR="00292957" w:rsidRDefault="00292957">
      <w:pPr>
        <w:pStyle w:val="a3"/>
        <w:rPr>
          <w:rFonts w:ascii="Arial MT" w:hint="eastAsia"/>
        </w:rPr>
      </w:pPr>
    </w:p>
    <w:p w14:paraId="059A0DFF" w14:textId="77777777" w:rsidR="00292957" w:rsidRDefault="00292957">
      <w:pPr>
        <w:pStyle w:val="a3"/>
        <w:rPr>
          <w:rFonts w:ascii="Arial MT" w:hint="eastAsia"/>
        </w:rPr>
      </w:pPr>
    </w:p>
    <w:p w14:paraId="0217B2DA" w14:textId="77777777" w:rsidR="00292957" w:rsidRDefault="00292957">
      <w:pPr>
        <w:pStyle w:val="a3"/>
        <w:rPr>
          <w:rFonts w:ascii="Arial MT" w:hint="eastAsia"/>
        </w:rPr>
      </w:pPr>
    </w:p>
    <w:p w14:paraId="6235060C" w14:textId="77777777" w:rsidR="00292957" w:rsidRDefault="00292957">
      <w:pPr>
        <w:pStyle w:val="a3"/>
        <w:rPr>
          <w:rFonts w:ascii="Arial MT" w:hint="eastAsia"/>
        </w:rPr>
      </w:pPr>
    </w:p>
    <w:p w14:paraId="2735E4B0" w14:textId="77777777" w:rsidR="00292957" w:rsidRDefault="00292957">
      <w:pPr>
        <w:pStyle w:val="a3"/>
        <w:rPr>
          <w:rFonts w:ascii="Arial MT" w:hint="eastAsia"/>
        </w:rPr>
      </w:pPr>
    </w:p>
    <w:p w14:paraId="5992F4C0" w14:textId="77777777" w:rsidR="00292957" w:rsidRDefault="00292957">
      <w:pPr>
        <w:pStyle w:val="a3"/>
        <w:rPr>
          <w:rFonts w:ascii="Arial MT" w:hint="eastAsia"/>
        </w:rPr>
      </w:pPr>
    </w:p>
    <w:p w14:paraId="75C44828" w14:textId="77777777" w:rsidR="00292957" w:rsidRDefault="00292957">
      <w:pPr>
        <w:pStyle w:val="a3"/>
        <w:rPr>
          <w:rFonts w:ascii="Arial MT" w:hint="eastAsia"/>
        </w:rPr>
      </w:pPr>
    </w:p>
    <w:p w14:paraId="061121A4" w14:textId="77777777" w:rsidR="00292957" w:rsidRDefault="00292957">
      <w:pPr>
        <w:pStyle w:val="a3"/>
        <w:rPr>
          <w:rFonts w:ascii="Arial MT" w:hint="eastAsia"/>
        </w:rPr>
      </w:pPr>
    </w:p>
    <w:p w14:paraId="5A4454D6" w14:textId="77777777" w:rsidR="00292957" w:rsidRDefault="00292957">
      <w:pPr>
        <w:pStyle w:val="a3"/>
        <w:rPr>
          <w:rFonts w:ascii="Arial MT" w:hint="eastAsia"/>
        </w:rPr>
      </w:pPr>
    </w:p>
    <w:p w14:paraId="0A7781CB" w14:textId="77777777" w:rsidR="00292957" w:rsidRDefault="00292957">
      <w:pPr>
        <w:pStyle w:val="a3"/>
        <w:rPr>
          <w:rFonts w:ascii="Arial MT" w:hint="eastAsia"/>
        </w:rPr>
      </w:pPr>
    </w:p>
    <w:p w14:paraId="25BAF960" w14:textId="77777777" w:rsidR="00292957" w:rsidRDefault="00292957">
      <w:pPr>
        <w:pStyle w:val="a3"/>
        <w:rPr>
          <w:rFonts w:ascii="Arial MT" w:hint="eastAsia"/>
        </w:rPr>
      </w:pPr>
    </w:p>
    <w:p w14:paraId="10FDAD4C" w14:textId="77777777" w:rsidR="00292957" w:rsidRDefault="00292957">
      <w:pPr>
        <w:pStyle w:val="a3"/>
        <w:rPr>
          <w:rFonts w:ascii="Arial MT" w:hint="eastAsia"/>
        </w:rPr>
      </w:pPr>
    </w:p>
    <w:p w14:paraId="6EEDF2C8" w14:textId="77777777" w:rsidR="00292957" w:rsidRDefault="00292957">
      <w:pPr>
        <w:pStyle w:val="a3"/>
        <w:rPr>
          <w:rFonts w:ascii="Arial MT" w:hint="eastAsia"/>
        </w:rPr>
      </w:pPr>
    </w:p>
    <w:p w14:paraId="3987C902" w14:textId="77777777" w:rsidR="00292957" w:rsidRDefault="00292957">
      <w:pPr>
        <w:pStyle w:val="a3"/>
        <w:rPr>
          <w:rFonts w:ascii="Arial MT" w:hint="eastAsia"/>
        </w:rPr>
      </w:pPr>
    </w:p>
    <w:p w14:paraId="2937305D" w14:textId="77777777" w:rsidR="00292957" w:rsidRDefault="00292957">
      <w:pPr>
        <w:pStyle w:val="a3"/>
        <w:rPr>
          <w:rFonts w:ascii="Arial MT" w:hint="eastAsia"/>
        </w:rPr>
      </w:pPr>
    </w:p>
    <w:p w14:paraId="45472312" w14:textId="77777777" w:rsidR="00292957" w:rsidRDefault="00292957">
      <w:pPr>
        <w:pStyle w:val="a3"/>
        <w:rPr>
          <w:rFonts w:ascii="Arial MT" w:hint="eastAsia"/>
        </w:rPr>
      </w:pPr>
    </w:p>
    <w:p w14:paraId="551947B9" w14:textId="77777777" w:rsidR="00292957" w:rsidRDefault="00292957">
      <w:pPr>
        <w:pStyle w:val="a3"/>
        <w:rPr>
          <w:rFonts w:ascii="Arial MT" w:hint="eastAsia"/>
        </w:rPr>
      </w:pPr>
    </w:p>
    <w:p w14:paraId="45E16A69" w14:textId="77777777" w:rsidR="00292957" w:rsidRDefault="00292957">
      <w:pPr>
        <w:pStyle w:val="a3"/>
        <w:rPr>
          <w:rFonts w:ascii="Arial MT" w:hint="eastAsia"/>
        </w:rPr>
      </w:pPr>
    </w:p>
    <w:p w14:paraId="73BC0EB1" w14:textId="77777777" w:rsidR="00292957" w:rsidRDefault="00292957">
      <w:pPr>
        <w:pStyle w:val="a3"/>
        <w:rPr>
          <w:rFonts w:ascii="Arial MT" w:hint="eastAsia"/>
        </w:rPr>
      </w:pPr>
    </w:p>
    <w:p w14:paraId="108C8042" w14:textId="77777777" w:rsidR="00292957" w:rsidRDefault="00292957">
      <w:pPr>
        <w:pStyle w:val="a3"/>
        <w:rPr>
          <w:rFonts w:ascii="Arial MT" w:hint="eastAsia"/>
        </w:rPr>
      </w:pPr>
    </w:p>
    <w:p w14:paraId="79212370" w14:textId="77777777" w:rsidR="00292957" w:rsidRDefault="00292957">
      <w:pPr>
        <w:pStyle w:val="a3"/>
        <w:spacing w:before="225"/>
        <w:rPr>
          <w:rFonts w:ascii="Arial MT"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0EAEC99C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07597A20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3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成分</w:t>
            </w:r>
            <w:proofErr w:type="spellEnd"/>
            <w:r>
              <w:rPr>
                <w:b/>
                <w:color w:val="FFFFFF"/>
                <w:sz w:val="24"/>
              </w:rPr>
              <w:t>/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组成信息</w:t>
            </w:r>
            <w:proofErr w:type="spellEnd"/>
          </w:p>
        </w:tc>
      </w:tr>
    </w:tbl>
    <w:p w14:paraId="6279310C" w14:textId="77777777" w:rsidR="00292957" w:rsidRDefault="00292957">
      <w:pPr>
        <w:pStyle w:val="a3"/>
        <w:rPr>
          <w:rFonts w:ascii="Arial MT" w:hint="eastAsia"/>
        </w:rPr>
      </w:pPr>
    </w:p>
    <w:p w14:paraId="5E5B8F38" w14:textId="77777777" w:rsidR="00292957" w:rsidRDefault="00292957">
      <w:pPr>
        <w:pStyle w:val="a3"/>
        <w:rPr>
          <w:rFonts w:ascii="Arial MT" w:hint="eastAsia"/>
        </w:rPr>
      </w:pPr>
    </w:p>
    <w:p w14:paraId="79924CD4" w14:textId="77777777" w:rsidR="00292957" w:rsidRDefault="00292957">
      <w:pPr>
        <w:pStyle w:val="a3"/>
        <w:rPr>
          <w:rFonts w:ascii="Arial MT" w:hint="eastAsia"/>
        </w:rPr>
      </w:pPr>
    </w:p>
    <w:p w14:paraId="7C9A5A05" w14:textId="77777777" w:rsidR="00292957" w:rsidRDefault="00292957">
      <w:pPr>
        <w:pStyle w:val="a3"/>
        <w:spacing w:before="194"/>
        <w:rPr>
          <w:rFonts w:ascii="Arial MT" w:hint="eastAsia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6B346448" w14:textId="77777777">
        <w:trPr>
          <w:trHeight w:val="277"/>
        </w:trPr>
        <w:tc>
          <w:tcPr>
            <w:tcW w:w="9182" w:type="dxa"/>
          </w:tcPr>
          <w:p w14:paraId="487C7F81" w14:textId="77777777" w:rsidR="00292957" w:rsidRDefault="00000000">
            <w:pPr>
              <w:pStyle w:val="TableParagraph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成分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</w:p>
        </w:tc>
      </w:tr>
    </w:tbl>
    <w:p w14:paraId="53F817FD" w14:textId="77777777" w:rsidR="00292957" w:rsidRDefault="00292957">
      <w:pPr>
        <w:pStyle w:val="TableParagraph"/>
        <w:spacing w:line="218" w:lineRule="exact"/>
        <w:jc w:val="center"/>
        <w:rPr>
          <w:sz w:val="20"/>
        </w:rPr>
        <w:sectPr w:rsidR="00292957">
          <w:headerReference w:type="even" r:id="rId11"/>
          <w:headerReference w:type="default" r:id="rId12"/>
          <w:footerReference w:type="even" r:id="rId13"/>
          <w:footerReference w:type="default" r:id="rId14"/>
          <w:pgSz w:w="11910" w:h="16840"/>
          <w:pgMar w:top="1140" w:right="992" w:bottom="20" w:left="992" w:header="9" w:footer="0" w:gutter="0"/>
          <w:pgNumType w:start="1"/>
          <w:cols w:space="720"/>
        </w:sectPr>
      </w:pPr>
    </w:p>
    <w:p w14:paraId="6FBD2C3C" w14:textId="77777777" w:rsidR="00292957" w:rsidRDefault="00000000">
      <w:pPr>
        <w:pStyle w:val="a3"/>
        <w:spacing w:before="163"/>
        <w:rPr>
          <w:rFonts w:ascii="Arial MT"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48512" behindDoc="0" locked="0" layoutInCell="1" allowOverlap="1" wp14:anchorId="49D646DE" wp14:editId="3C69999A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2" name="图片 2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3A367273" wp14:editId="55D186E2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91820"/>
                <wp:effectExtent l="0" t="0" r="0" b="0"/>
                <wp:wrapNone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91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918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918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91820">
                              <a:moveTo>
                                <a:pt x="0" y="588263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0" y="591311"/>
                              </a:moveTo>
                              <a:lnTo>
                                <a:pt x="6160007" y="591311"/>
                              </a:lnTo>
                            </a:path>
                            <a:path w="6163310" h="591820">
                              <a:moveTo>
                                <a:pt x="0" y="0"/>
                              </a:moveTo>
                              <a:lnTo>
                                <a:pt x="0" y="588263"/>
                              </a:lnTo>
                            </a:path>
                            <a:path w="6163310" h="591820">
                              <a:moveTo>
                                <a:pt x="6160007" y="0"/>
                              </a:moveTo>
                              <a:lnTo>
                                <a:pt x="6160007" y="588263"/>
                              </a:lnTo>
                            </a:path>
                            <a:path w="6163310" h="591820">
                              <a:moveTo>
                                <a:pt x="3047" y="0"/>
                              </a:moveTo>
                              <a:lnTo>
                                <a:pt x="3047" y="588263"/>
                              </a:lnTo>
                            </a:path>
                            <a:path w="6163310" h="591820">
                              <a:moveTo>
                                <a:pt x="6163055" y="0"/>
                              </a:moveTo>
                              <a:lnTo>
                                <a:pt x="6163055" y="588263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A680E" id="Graphic 27" o:spid="_x0000_s1026" style="position:absolute;margin-left:54.95pt;margin-top:91.9pt;width:485.3pt;height:46.6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5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HiUQIAAJ8HAAAOAAAAZHJzL2Uyb0RvYy54bWysVW1v2jAQ/j5p/8Hy95EEBqWIUE1FTJOm&#10;rVK7H2Ach0RybO9sCP33OzsJhG5Maxc+mHP8+O65F98t746VJAcBttQqpckopkQorrNS7VL642nz&#10;YU6JdUxlTGolUvosLL1bvX+3rM1CjHWhZSaAoBJlF7VJaeGcWUSR5YWomB1pIxQe5hoq5nALuygD&#10;VqP2SkbjOJ5FtYbMgObCWvy6bg7pKujPc8Hd9zy3whGZUuTmwgph3fo1Wi3ZYgfMFCVvabA3sKhY&#10;qdDoSdWaOUb2UP6mqio5aKtzN+K6inSel1wEH9CbJH7hzWPBjAi+YHCsOYXJDqeWfzs8mgfAMNTG&#10;LiyK3otjDpX/R37kGIL1fAqWODrC8eMsmU0mCcaU49n0NpmPQzSj822+t+6z0EETO3y1rgl21kms&#10;6CR+VJ0ImDKfLBmS5SjBZAElmKxtkyzDnL/n6XmR1D0qxYmJP670QTzpAHQv3ECW51Op+ij0K47j&#10;G0o6lxHbIFDwFt9seRJ/vPE+/KPxHnwY+9P5fDybvILBxYWBONwmkyR5DYf+hWE4dHV6rQKwpn1J&#10;96P1v4b/VFTXzPexg5IIBdUv62sMTsBBzfuGEU+nFw/rGoM+9m8k2icZ+gHK/Y4jlW8NwRX/Yq2W&#10;ZbYppQwb2G3vJZAD82MBf5tNW5IXMAPWrZktGlw4amFS4TM+d0wvbXX2/ACkxlmSUvtzz0BQIr8o&#10;bNZ+8HQCdMK2E8DJex3Gk6em9Ke903npm2Ww0OhtNzgFQv9oJ5YfM/19QJ3n6uoXAAAA//8DAFBL&#10;AwQUAAYACAAAACEAxBVgMd4AAAAMAQAADwAAAGRycy9kb3ducmV2LnhtbEyPPU/DMBCGdyT+g3VI&#10;bNQmiDQJcSqElAUGSqmY3fiaRI3PUey24d9zneh2r+7R+1GuZjeIE06h96ThcaFAIDXe9tRq2H7X&#10;DxmIEA1ZM3hCDb8YYFXd3pSmsP5MX3jaxFawCYXCaOhiHAspQ9OhM2HhRyT+7f3kTGQ5tdJO5szm&#10;bpCJUql0pidO6MyIbx02h83RaUjH5CdtArXr+vOd1vVoP9Q21/r+bn59ARFxjv8wXOpzdai4084f&#10;yQYxsFZ5zigf2RNvuBAqU88gdhqS5VKBrEp5PaL6AwAA//8DAFBLAQItABQABgAIAAAAIQC2gziS&#10;/gAAAOEBAAATAAAAAAAAAAAAAAAAAAAAAABbQ29udGVudF9UeXBlc10ueG1sUEsBAi0AFAAGAAgA&#10;AAAhADj9If/WAAAAlAEAAAsAAAAAAAAAAAAAAAAALwEAAF9yZWxzLy5yZWxzUEsBAi0AFAAGAAgA&#10;AAAhAMCvUeJRAgAAnwcAAA4AAAAAAAAAAAAAAAAALgIAAGRycy9lMm9Eb2MueG1sUEsBAi0AFAAG&#10;AAgAAAAhAMQVYDHeAAAADAEAAA8AAAAAAAAAAAAAAAAAqwQAAGRycy9kb3ducmV2LnhtbFBLBQYA&#10;AAAABAAEAPMAAAC2BQAAAAA=&#10;" path="m,l6160007,em,3047r6160007,em,588263r6160007,em,591311r6160007,em,l,588263em6160007,r,588263em3047,r,588263em6163055,r,588263e" filled="f" strokecolor="blue" strokeweight=".08464mm">
                <v:path arrowok="t"/>
                <w10:wrap anchorx="page" anchory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49536" behindDoc="1" locked="0" layoutInCell="1" allowOverlap="1" wp14:anchorId="62307586" wp14:editId="78198552">
                <wp:simplePos x="0" y="0"/>
                <wp:positionH relativeFrom="page">
                  <wp:posOffset>695960</wp:posOffset>
                </wp:positionH>
                <wp:positionV relativeFrom="page">
                  <wp:posOffset>1823720</wp:posOffset>
                </wp:positionV>
                <wp:extent cx="6166485" cy="181356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813560"/>
                          <a:chOff x="0" y="0"/>
                          <a:chExt cx="6166485" cy="181356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1523" y="1523"/>
                            <a:ext cx="6163310" cy="181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81102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811020">
                                <a:moveTo>
                                  <a:pt x="0" y="1807463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0" y="1810511"/>
                                </a:moveTo>
                                <a:lnTo>
                                  <a:pt x="6160007" y="1810511"/>
                                </a:lnTo>
                              </a:path>
                              <a:path w="6163310" h="1811020">
                                <a:moveTo>
                                  <a:pt x="0" y="0"/>
                                </a:moveTo>
                                <a:lnTo>
                                  <a:pt x="0" y="1807463"/>
                                </a:lnTo>
                              </a:path>
                              <a:path w="6163310" h="1811020">
                                <a:moveTo>
                                  <a:pt x="6160007" y="0"/>
                                </a:moveTo>
                                <a:lnTo>
                                  <a:pt x="6160007" y="1807463"/>
                                </a:lnTo>
                              </a:path>
                              <a:path w="6163310" h="1811020">
                                <a:moveTo>
                                  <a:pt x="3047" y="0"/>
                                </a:moveTo>
                                <a:lnTo>
                                  <a:pt x="3047" y="1807463"/>
                                </a:lnTo>
                              </a:path>
                              <a:path w="6163310" h="1811020">
                                <a:moveTo>
                                  <a:pt x="6163055" y="0"/>
                                </a:moveTo>
                                <a:lnTo>
                                  <a:pt x="6163055" y="1807463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6166485" cy="18135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880BA4" w14:textId="77777777" w:rsidR="00292957" w:rsidRDefault="00292957">
                              <w:pPr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11336514" w14:textId="77777777" w:rsidR="00292957" w:rsidRDefault="00292957">
                              <w:pPr>
                                <w:spacing w:before="121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7BB96337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4.1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应急措施要领</w:t>
                              </w:r>
                              <w:proofErr w:type="spellEnd"/>
                            </w:p>
                            <w:p w14:paraId="1220229B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总说明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75DC3DE4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吸入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供给新鲜空气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如果病人感到不适时要询问医生。</w:t>
                              </w:r>
                            </w:p>
                            <w:p w14:paraId="1D3F4CC4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皮肤接触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一般的产品不会刺激皮肤。</w:t>
                              </w:r>
                            </w:p>
                            <w:p w14:paraId="2070B546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眼睛接触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张开眼睛在流水下冲洗数分钟。</w:t>
                              </w:r>
                            </w:p>
                            <w:p w14:paraId="1EE70F81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食入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如果症状仍然持续</w:t>
                              </w:r>
                              <w:r>
                                <w:rPr>
                                  <w:rFonts w:ascii="Times New Roman" w:eastAsia="Times New Roman"/>
                                  <w:spacing w:val="5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请咨询医生。</w:t>
                              </w:r>
                            </w:p>
                            <w:p w14:paraId="214A8FDF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4.2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最重要的急慢性症状及其影响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447E26D8" w14:textId="77777777" w:rsidR="0029295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4.3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需要及时的医疗处理及特别处理的症状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307586" id="Group 28" o:spid="_x0000_s1036" style="position:absolute;margin-left:54.8pt;margin-top:143.6pt;width:485.55pt;height:142.8pt;z-index:-251666944;mso-wrap-distance-left:0;mso-wrap-distance-right:0;mso-position-horizontal-relative:page;mso-position-vertical-relative:page" coordsize="61664,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w3EQMAAIYLAAAOAAAAZHJzL2Uyb0RvYy54bWzkVttu2zAMfR+wfxD0vtrOrZnRpNjWJRgw&#10;bAXafYAsy7EB2dIkJXb/fhRt59IWa5YGfVkeHMqipMNDWodX100pyUYYW6hqRqOLkBJRcZUW1WpG&#10;f90vPkwpsY5VKZOqEjP6ICy9nr9/d1XrWAxUrmQqDIFNKhvXekZz53QcBJbnomT2QmlRwWSmTMkc&#10;DM0qSA2rYfdSBoMwnAS1Mqk2igtr4e1NO0nnuH+WCe5+ZpkVjsgZBWwOnwafiX8G8ysWrwzTecE7&#10;GOwEFCUrKjh0u9UNc4ysTfFkq7LgRlmVuQuuykBlWcEFxgDRROGjaJZGrTXGsorrld7SBNQ+4unk&#10;bfmPzdLoO31rgIlar4ALHPlYmsyU/h9QkgYpe9hSJhpHOLycRJPJaDqmhMNcNI2G40lHKs+B+Sfr&#10;eP71hZVBf3BwAKfWUCB2x4F9HQd3OdMCqbUxcHBrSJHO6OAjJRUroU6XXUnAGyQGvbY02dgCY89w&#10;FI0HQ0o8Fd7A4tpjajiMoAY7pqJwgExt42UxX1u3FApJZ5vv1rXVmfYWy3uLN1VvGqhxX90Sq9tR&#10;AtVtKIHqTloAmjm/zqP1Jqkxay2WHJOGUPx8qTbiXqGne5Q6gLmbldW+F9RAGIaXGHcfUusBi/yR&#10;px89DEeXPoojT99zPxOAPp7/MfZoGl6OJljGR/J/uOJMKYBbJRxH0T+UweGKM8F4qRLgy8YrcJ+z&#10;Vx/93Kd1TCmeORH4XfnwXiJh63hmAMDDMByDzByBYd/3rzC62wnvRrD3b19Z+WsSo/GXl1WySBeF&#10;lDgwq+SLNGTDfE8Bv8Wiq80DN22su2E2b/1wqnOTFVxoXs9aEfFWotIH0KAaVGdG7e81M4IS+a0C&#10;lfNdS2+Y3kh6wzj5RWFv46FV6tPaqazwwoEntPt2A5BPr/FvoKNDAN3q6D3IX6IaAm8Akz8c1Nbr&#10;KHHNZwUNBH7XOzJ68T+t64As9k2Lp99rKfEGKCKoJDZova765HcuT7LhmqTBfmDUg367/GDXA80e&#10;gDroJvfHCHjXPs//AAAA//8DAFBLAwQUAAYACAAAACEAZV80/OIAAAAMAQAADwAAAGRycy9kb3du&#10;cmV2LnhtbEyPwWrDMBBE74X+g9hCb41kl8SOYzmE0PYUCk0KpTfF2tgm1spYiu38fZVTcxz2MfM2&#10;X0+mZQP2rrEkIZoJYEil1Q1VEr4P7y8pMOcVadVaQglXdLAuHh9ylWk70hcOe1+xUEIuUxJq77uM&#10;c1fWaJSb2Q4p3E62N8qH2Fdc92oM5ablsRALblRDYaFWHW5rLM/7i5HwMapx8xq9DbvzaXv9Pcw/&#10;f3YRSvn8NG1WwDxO/h+Gm35QhyI4He2FtGNtyGK5CKiEOE1iYDdCpCIBdpQwT+IUeJHz+yeKPwAA&#10;AP//AwBQSwECLQAUAAYACAAAACEAtoM4kv4AAADhAQAAEwAAAAAAAAAAAAAAAAAAAAAAW0NvbnRl&#10;bnRfVHlwZXNdLnhtbFBLAQItABQABgAIAAAAIQA4/SH/1gAAAJQBAAALAAAAAAAAAAAAAAAAAC8B&#10;AABfcmVscy8ucmVsc1BLAQItABQABgAIAAAAIQAL7jw3EQMAAIYLAAAOAAAAAAAAAAAAAAAAAC4C&#10;AABkcnMvZTJvRG9jLnhtbFBLAQItABQABgAIAAAAIQBlXzT84gAAAAwBAAAPAAAAAAAAAAAAAAAA&#10;AGsFAABkcnMvZG93bnJldi54bWxQSwUGAAAAAAQABADzAAAAegYAAAAA&#10;">
                <v:shape id="Graphic 29" o:spid="_x0000_s1037" style="position:absolute;left:15;top:15;width:61633;height:18110;visibility:visible;mso-wrap-style:square;v-text-anchor:top" coordsize="6163310,181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56LwwAAANsAAAAPAAAAZHJzL2Rvd25yZXYueG1sRI9fa8JA&#10;EMTfC/0Oxwp9qxeliKZeQikIPhTEP5Q+bnPbJCS3F3KrSb+9Jwg+DjPzG2adj65VF+pD7dnAbJqA&#10;Ii68rbk0cDpuXpeggiBbbD2TgX8KkGfPT2tMrR94T5eDlCpCOKRooBLpUq1DUZHDMPUdcfT+fO9Q&#10;ouxLbXscIty1ep4kC+2w5rhQYUefFRXN4ewM/J7tqtHfsrBDhzuvv36GRt6MeZmMH++ghEZ5hO/t&#10;rTUwX8HtS/wBOrsCAAD//wMAUEsBAi0AFAAGAAgAAAAhANvh9svuAAAAhQEAABMAAAAAAAAAAAAA&#10;AAAAAAAAAFtDb250ZW50X1R5cGVzXS54bWxQSwECLQAUAAYACAAAACEAWvQsW78AAAAVAQAACwAA&#10;AAAAAAAAAAAAAAAfAQAAX3JlbHMvLnJlbHNQSwECLQAUAAYACAAAACEA7Yuei8MAAADbAAAADwAA&#10;AAAAAAAAAAAAAAAHAgAAZHJzL2Rvd25yZXYueG1sUEsFBgAAAAADAAMAtwAAAPcCAAAAAA==&#10;" path="m,l6160007,em,3047r6160007,em,l6160007,em,3047r6160007,em,1807463r6160007,em,1810511r6160007,em,l,1807463em6160007,r,1807463em3047,r,1807463em6163055,r,1807463e" filled="f" strokecolor="blue" strokeweight=".08464mm">
                  <v:path arrowok="t"/>
                </v:shape>
                <v:shape id="Textbox 30" o:spid="_x0000_s1038" type="#_x0000_t202" style="position:absolute;width:61664;height:18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2F880BA4" w14:textId="77777777" w:rsidR="00292957" w:rsidRDefault="00292957">
                        <w:pPr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11336514" w14:textId="77777777" w:rsidR="00292957" w:rsidRDefault="00292957">
                        <w:pPr>
                          <w:spacing w:before="121"/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7BB96337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4.1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应急措施要领</w:t>
                        </w:r>
                        <w:proofErr w:type="spellEnd"/>
                      </w:p>
                      <w:p w14:paraId="1220229B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总说明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75DC3DE4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吸入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供给新鲜空气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如果病人感到不适时要询问医生。</w:t>
                        </w:r>
                      </w:p>
                      <w:p w14:paraId="1D3F4CC4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皮肤接触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一般的产品不会刺激皮肤。</w:t>
                        </w:r>
                      </w:p>
                      <w:p w14:paraId="2070B546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眼睛接触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张开眼睛在流水下冲洗数分钟。</w:t>
                        </w:r>
                      </w:p>
                      <w:p w14:paraId="1EE70F81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食入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如果症状仍然持续</w:t>
                        </w:r>
                        <w:r>
                          <w:rPr>
                            <w:rFonts w:ascii="Times New Roman" w:eastAsia="Times New Roman"/>
                            <w:spacing w:val="5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请咨询医生。</w:t>
                        </w:r>
                      </w:p>
                      <w:p w14:paraId="214A8FDF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4.2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最重要的急慢性症状及其影响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447E26D8" w14:textId="77777777" w:rsidR="0029295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4.3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需要及时的医疗处理及特别处理的症状</w:t>
                        </w:r>
                        <w:r>
                          <w:rPr>
                            <w:rFonts w:ascii="Times New Roman" w:eastAsia="Times New Roman"/>
                            <w:b/>
                            <w:spacing w:val="1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50560" behindDoc="1" locked="0" layoutInCell="1" allowOverlap="1" wp14:anchorId="061C8D5C" wp14:editId="1067AB90">
                <wp:simplePos x="0" y="0"/>
                <wp:positionH relativeFrom="page">
                  <wp:posOffset>695960</wp:posOffset>
                </wp:positionH>
                <wp:positionV relativeFrom="page">
                  <wp:posOffset>3701415</wp:posOffset>
                </wp:positionV>
                <wp:extent cx="6166485" cy="1374775"/>
                <wp:effectExtent l="0" t="0" r="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374775"/>
                          <a:chOff x="0" y="0"/>
                          <a:chExt cx="6166485" cy="137477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1523" y="1523"/>
                            <a:ext cx="6163310" cy="137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37160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371600">
                                <a:moveTo>
                                  <a:pt x="0" y="1368551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0" y="1371599"/>
                                </a:moveTo>
                                <a:lnTo>
                                  <a:pt x="6160007" y="1371599"/>
                                </a:lnTo>
                              </a:path>
                              <a:path w="6163310" h="1371600">
                                <a:moveTo>
                                  <a:pt x="0" y="0"/>
                                </a:moveTo>
                                <a:lnTo>
                                  <a:pt x="0" y="1368551"/>
                                </a:lnTo>
                              </a:path>
                              <a:path w="6163310" h="1371600">
                                <a:moveTo>
                                  <a:pt x="6160007" y="0"/>
                                </a:moveTo>
                                <a:lnTo>
                                  <a:pt x="6160007" y="1368551"/>
                                </a:lnTo>
                              </a:path>
                              <a:path w="6163310" h="1371600">
                                <a:moveTo>
                                  <a:pt x="3047" y="0"/>
                                </a:moveTo>
                                <a:lnTo>
                                  <a:pt x="3047" y="1368551"/>
                                </a:lnTo>
                              </a:path>
                              <a:path w="6163310" h="1371600">
                                <a:moveTo>
                                  <a:pt x="6163055" y="0"/>
                                </a:moveTo>
                                <a:lnTo>
                                  <a:pt x="6163055" y="136855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6166485" cy="137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6073DB" w14:textId="77777777" w:rsidR="00292957" w:rsidRDefault="00292957">
                              <w:pPr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1C4984D5" w14:textId="77777777" w:rsidR="00292957" w:rsidRDefault="00292957">
                              <w:pPr>
                                <w:spacing w:before="121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4B79A4FD" w14:textId="77777777" w:rsidR="00292957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4"/>
                                  <w:sz w:val="20"/>
                                </w:rPr>
                                <w:t>灭火剂</w:t>
                              </w:r>
                              <w:proofErr w:type="spellEnd"/>
                            </w:p>
                            <w:p w14:paraId="14BB4DF0" w14:textId="77777777" w:rsidR="00292957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适用灭火剂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使用适合四周环境的灭火措施。</w:t>
                              </w:r>
                            </w:p>
                            <w:p w14:paraId="70A9A35C" w14:textId="77777777" w:rsidR="00292957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5.2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物质或混合物的特别危害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6ED02F3" w14:textId="77777777" w:rsidR="00292957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5.3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给消防人员的资料</w:t>
                              </w:r>
                              <w:proofErr w:type="spellEnd"/>
                            </w:p>
                            <w:p w14:paraId="3D96E7F0" w14:textId="77777777" w:rsidR="00292957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防护装备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没有要求特别的措施。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C8D5C" id="Group 31" o:spid="_x0000_s1039" style="position:absolute;margin-left:54.8pt;margin-top:291.45pt;width:485.55pt;height:108.25pt;z-index:-251665920;mso-wrap-distance-left:0;mso-wrap-distance-right:0;mso-position-horizontal-relative:page;mso-position-vertical-relative:page" coordsize="61664,13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pOEAMAAIYLAAAOAAAAZHJzL2Uyb0RvYy54bWzkVlFP2zAQfp+0/2D5fSRpaAsRLdrGiiZN&#10;GxLsB7iO00RKbM92m/Dvd74kbQpoQKl4WR/Sc3y2v/t8ue8uLpuqJBthbKHkjEYnISVCcpUWcjWj&#10;v+8Wn84osY7JlJVKihm9F5Zezj9+uKh1IkYqV2UqDIFNpE1qPaO5czoJAstzUTF7orSQMJkpUzEH&#10;Q7MKUsNq2L0qg1EYToJamVQbxYW18PaqnaRz3D/LBHe/sswKR8oZBWwOnwafS/8M5hcsWRmm84J3&#10;MNgBKCpWSDh0u9UVc4ysTfFoq6rgRlmVuROuqkBlWcEFxgDRROGDaK6NWmuMZZXUK72lCah9wNPB&#10;2/Kfm2ujb/WNASZqvQIucORjaTJT+X9ASRqk7H5LmWgc4fByEk0mp2djSjjMRfH0dDodt6TyHJh/&#10;tI7n355ZGfQHB3twag0JYncc2LdxcJszLZBamwAHN4YU6YzGI0okqyBPr7uUgDdIDHptabKJBcae&#10;4Cgaj2JKPBXewOQaMBXHEeRgx1Q0CTH9tvGyhK+tuxYKSWebH9a12Zn2Fst7izeyNw3kuM/uErPb&#10;UQLZbSiB7F62ADRzfp1H601S4621WHK8NITi5yu1EXcKPd2DqwOYu9lSDr0gB8IwnGLcfUitByzy&#10;Rx5+dByeTn0ULzx94H4kAH08/2PsUTw5G4+jV/C/v+JIVwBVJRqfn78KxnDFkWA8lwnwZWMJHHL2&#10;5qOf+rRekopHvgj8rnx4z5GwdTwyAOAhDscgMy/AMPT9J4yuOmFtBHtYfUvpyyRG44uXVWWRLoqy&#10;xIFZLb+WhmyY7yngt1h0ubnnpo11V8zmrR9OdW6lhILm9awVEW8tVXoPGlSD6syo/bNmRlBSfpeg&#10;cr5r6Q3TG8veMK78qrC38dCk+rx2Kiu8cOAJ7b7dAOTTa/x76CiIYKujdyB/S9WQGNXQHw5q63WU&#10;uOaLggYCy8uOjF78D+s64Bb7psXT77WUeAMUEVQSG7ReV/3ldy6PbsM1ywb7AWxl3vd+sOuBZg9A&#10;7XWTwzEC3rXP878AAAD//wMAUEsDBBQABgAIAAAAIQBTMbBz4gAAAAwBAAAPAAAAZHJzL2Rvd25y&#10;ZXYueG1sTI/BbsIwEETvlfoP1lbqrdihBZIQByHU9oSQCpUqbku8JBGxHcUmCX9fc2qPo32aeZut&#10;Rt2wnjpXWyMhmghgZAqralNK+D58vMTAnEejsLGGJNzIwSp/fMgwVXYwX9TvfclCiXEpSqi8b1PO&#10;XVGRRjexLZlwO9tOow+xK7nqcAjluuFTIeZcY23CQoUtbSoqLvurlvA54LB+jd777eW8uR0Ps93P&#10;NiIpn5/G9RKYp9H/wXDXD+qQB6eTvRrlWBOySOYBlTCLpwmwOyFisQB2krBIkjfgecb/P5H/AgAA&#10;//8DAFBLAQItABQABgAIAAAAIQC2gziS/gAAAOEBAAATAAAAAAAAAAAAAAAAAAAAAABbQ29udGVu&#10;dF9UeXBlc10ueG1sUEsBAi0AFAAGAAgAAAAhADj9If/WAAAAlAEAAAsAAAAAAAAAAAAAAAAALwEA&#10;AF9yZWxzLy5yZWxzUEsBAi0AFAAGAAgAAAAhAM2rik4QAwAAhgsAAA4AAAAAAAAAAAAAAAAALgIA&#10;AGRycy9lMm9Eb2MueG1sUEsBAi0AFAAGAAgAAAAhAFMxsHPiAAAADAEAAA8AAAAAAAAAAAAAAAAA&#10;agUAAGRycy9kb3ducmV2LnhtbFBLBQYAAAAABAAEAPMAAAB5BgAAAAA=&#10;">
                <v:shape id="Graphic 32" o:spid="_x0000_s1040" style="position:absolute;left:15;top:15;width:61633;height:13716;visibility:visible;mso-wrap-style:square;v-text-anchor:top" coordsize="6163310,137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BLWxAAAANsAAAAPAAAAZHJzL2Rvd25yZXYueG1sRI/NagJB&#10;EITvQt5h6IA3nY2GJKyOomIgEBB/csix2Wl3luz0rDsdXd8+ExA8FlX1FTWdd75WZ2pjFdjA0zAD&#10;RVwEW3Fp4OvwPngDFQXZYh2YDFwpwnz20JtibsOFd3TeS6kShGOOBpxIk2sdC0ce4zA0xMk7htaj&#10;JNmW2rZ4SXBf61GWvWiPFacFhw2tHBU/+19v4LOw38vTJltqOWw3a/f6LPYajOk/dosJKKFO7uFb&#10;+8MaGI/g/0v6AXr2BwAA//8DAFBLAQItABQABgAIAAAAIQDb4fbL7gAAAIUBAAATAAAAAAAAAAAA&#10;AAAAAAAAAABbQ29udGVudF9UeXBlc10ueG1sUEsBAi0AFAAGAAgAAAAhAFr0LFu/AAAAFQEAAAsA&#10;AAAAAAAAAAAAAAAAHwEAAF9yZWxzLy5yZWxzUEsBAi0AFAAGAAgAAAAhAIhQEtbEAAAA2wAAAA8A&#10;AAAAAAAAAAAAAAAABwIAAGRycy9kb3ducmV2LnhtbFBLBQYAAAAAAwADALcAAAD4AgAAAAA=&#10;" path="m,l6160007,em,3047r6160007,em,l6160007,em,3047r6160007,em,1368551r6160007,em,1371599r6160007,em,l,1368551em6160007,r,1368551em3047,r,1368551em6163055,r,1368551e" filled="f" strokecolor="blue" strokeweight=".08464mm">
                  <v:path arrowok="t"/>
                </v:shape>
                <v:shape id="Textbox 33" o:spid="_x0000_s1041" type="#_x0000_t202" style="position:absolute;width:61664;height:1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716073DB" w14:textId="77777777" w:rsidR="00292957" w:rsidRDefault="00292957">
                        <w:pPr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1C4984D5" w14:textId="77777777" w:rsidR="00292957" w:rsidRDefault="00292957">
                        <w:pPr>
                          <w:spacing w:before="121"/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4B79A4FD" w14:textId="77777777" w:rsidR="00292957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4"/>
                            <w:sz w:val="20"/>
                          </w:rPr>
                          <w:t>灭火剂</w:t>
                        </w:r>
                        <w:proofErr w:type="spellEnd"/>
                      </w:p>
                      <w:p w14:paraId="14BB4DF0" w14:textId="77777777" w:rsidR="00292957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适用灭火剂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使用适合四周环境的灭火措施。</w:t>
                        </w:r>
                      </w:p>
                      <w:p w14:paraId="70A9A35C" w14:textId="77777777" w:rsidR="00292957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5.2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物质或混合物的特别危害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6ED02F3" w14:textId="77777777" w:rsidR="00292957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5.3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给消防人员的资料</w:t>
                        </w:r>
                        <w:proofErr w:type="spellEnd"/>
                      </w:p>
                      <w:p w14:paraId="3D96E7F0" w14:textId="77777777" w:rsidR="00292957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防护装备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没有要求特别的措施。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51584" behindDoc="1" locked="0" layoutInCell="1" allowOverlap="1" wp14:anchorId="742D5C12" wp14:editId="0B32178D">
                <wp:simplePos x="0" y="0"/>
                <wp:positionH relativeFrom="page">
                  <wp:posOffset>695960</wp:posOffset>
                </wp:positionH>
                <wp:positionV relativeFrom="page">
                  <wp:posOffset>5140325</wp:posOffset>
                </wp:positionV>
                <wp:extent cx="6166485" cy="174053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1523" y="1523"/>
                            <a:ext cx="6163310" cy="1737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36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360">
                                <a:moveTo>
                                  <a:pt x="0" y="1734311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0" y="1737359"/>
                                </a:moveTo>
                                <a:lnTo>
                                  <a:pt x="6160007" y="1737359"/>
                                </a:lnTo>
                              </a:path>
                              <a:path w="6163310" h="1737360">
                                <a:moveTo>
                                  <a:pt x="0" y="0"/>
                                </a:moveTo>
                                <a:lnTo>
                                  <a:pt x="0" y="1734311"/>
                                </a:lnTo>
                              </a:path>
                              <a:path w="6163310" h="1737360">
                                <a:moveTo>
                                  <a:pt x="6160007" y="0"/>
                                </a:moveTo>
                                <a:lnTo>
                                  <a:pt x="6160007" y="1734311"/>
                                </a:lnTo>
                              </a:path>
                              <a:path w="6163310" h="1737360">
                                <a:moveTo>
                                  <a:pt x="3047" y="0"/>
                                </a:moveTo>
                                <a:lnTo>
                                  <a:pt x="3047" y="1734311"/>
                                </a:lnTo>
                              </a:path>
                              <a:path w="6163310" h="1737360">
                                <a:moveTo>
                                  <a:pt x="6163055" y="0"/>
                                </a:moveTo>
                                <a:lnTo>
                                  <a:pt x="6163055" y="173431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F5C8CB" w14:textId="77777777" w:rsidR="00292957" w:rsidRDefault="00292957">
                              <w:pPr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0B24E62C" w14:textId="77777777" w:rsidR="00292957" w:rsidRDefault="00292957">
                              <w:pPr>
                                <w:spacing w:before="121"/>
                                <w:rPr>
                                  <w:rFonts w:ascii="Times New Roman" w:hint="eastAsia"/>
                                  <w:sz w:val="20"/>
                                </w:rPr>
                              </w:pPr>
                            </w:p>
                            <w:p w14:paraId="219ED1F8" w14:textId="77777777" w:rsidR="00292957" w:rsidRDefault="0000000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6.1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个人防护措施、防护装备和应急处置程序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没有要求。</w:t>
                              </w:r>
                            </w:p>
                            <w:p w14:paraId="64E9E278" w14:textId="77777777" w:rsidR="00292957" w:rsidRDefault="0000000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6.2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环境保护措施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切勿让其进入下水道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水面或地下水。</w:t>
                              </w:r>
                            </w:p>
                            <w:p w14:paraId="7BA20B74" w14:textId="77777777" w:rsidR="00292957" w:rsidRDefault="0000000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收容和清除泄漏物的方法及材料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20"/>
                                </w:rPr>
                                <w:t>使用机械提起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20"/>
                                </w:rPr>
                                <w:t>。</w:t>
                              </w:r>
                            </w:p>
                            <w:p w14:paraId="129E56A2" w14:textId="77777777" w:rsidR="00292957" w:rsidRDefault="00000000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06"/>
                                </w:tabs>
                                <w:spacing w:line="319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6.4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参照其他部分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F6E3122" w14:textId="77777777" w:rsidR="00292957" w:rsidRDefault="00000000">
                              <w:pPr>
                                <w:spacing w:line="205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有关安全处理的资料请参阅第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215FCC9B" w14:textId="77777777" w:rsidR="00292957" w:rsidRDefault="00000000">
                              <w:pPr>
                                <w:spacing w:line="230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 xml:space="preserve">有关个人防护装备的资料请参阅第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73391552" w14:textId="77777777" w:rsidR="00292957" w:rsidRDefault="00000000">
                              <w:pPr>
                                <w:spacing w:line="243" w:lineRule="exact"/>
                                <w:ind w:left="607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有关弃置的资料请参阅第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13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2D5C12" id="Group 34" o:spid="_x0000_s1042" style="position:absolute;margin-left:54.8pt;margin-top:404.75pt;width:485.55pt;height:137.05pt;z-index:-251664896;mso-wrap-distance-left:0;mso-wrap-distance-right:0;mso-position-horizontal-relative:page;mso-position-vertical-relative:page" coordsize="61664,17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SADgMAAIYLAAAOAAAAZHJzL2Uyb0RvYy54bWzkVttu2zAMfR+wfxD0vtquc+mMJsXWLsWA&#10;YSvQ7gMUWY4N2JImKbH79yPlS5K2WNs06Mvy4FAWJR4e0iTPL5qqJBthbKHkjEYnISVCcpUWcjWj&#10;v+8Wn84osY7JlJVKihm9F5ZezD9+OK91Ik5VrspUGAKXSJvUekZz53QSBJbnomL2RGkhYTNTpmIO&#10;lmYVpIbVcHtVBqdhOAlqZVJtFBfWwturdpPO/f1ZJrj7lWVWOFLOKGBz/mn8c4nPYH7OkpVhOi94&#10;B4MdgKJihQSjw1VXzDGyNsWjq6qCG2VV5k64qgKVZQUX3gfwJgofeHNt1Fp7X1ZJvdIDTUDtA54O&#10;vpb/3FwbfatvDDBR6xVw4VfoS5OZCv8BJWk8ZfcDZaJxhMPLSTSZjM7GlHDYi6ajcByPW1J5Dsw/&#10;Osfzb8+cDHrDwR6cWkOC2C0H9m0c3OZMC0+tTYCDG0OKdEYBO5Gsgjy97lKi9QaNg9ZAk00sMPYE&#10;R9H4NKYEqUDBJ9cOU3EcQQ62TMXTeOLTb/CXJXxt3bVQnnS2+WFdm51pL7G8l3gje9FAjmN2lz67&#10;HSWQ3YYSyO5lC0Azh+cQLYqk9lFrseQYtBYK7ldqI+6U13QPQgcwt7ul3NWCHAjDcOr97l1qNeAQ&#10;mjzcdByOpujFC63vqB8JQO/P/+g7ZMYojqJX8L9/4kgh8Ak6/vw6GNN4OHEkGM9lAnzZvgTucvZm&#10;0099Wi9JxSMHwn9X6N5zJAyKRwYAPMThGKrzCzDs6v4TRledfG0Eme9U31JimfTeYPGyqizSRVGW&#10;fmFWy8vSkA3DmQJ+i0WXm3tq2lh3xWze6vmtTq2UUNCwpbRNBKWlSu+hB9XQdWbU/lkzIygpv0vo&#10;cji19ILphWUvGFdeKj/bIDSpvqydygpsHN5Ce2+3gPaJPf49+uik76N30P6WqiHxBJ1H410fJa75&#10;qmCA8OVlS0bf/A+bOiCK/dCC9GMvJShAR4Qu6Qe0vq9i8DuVR9FwzbLx88AA+v3i46ceGPYA1N40&#10;ubv2gLfj8/wvAAAA//8DAFBLAwQUAAYACAAAACEAbidDjuEAAAANAQAADwAAAGRycy9kb3ducmV2&#10;LnhtbEyPwUrDQBCG74LvsIzgze7G0pjGbEop6qkItoJ4mybTJDQ7G7LbJH17t170Nj/z8c832Woy&#10;rRiod41lDdFMgSAubNlwpeFz//qQgHAeucTWMmm4kINVfnuTYVrakT9o2PlKhBJ2KWqove9SKV1R&#10;k0E3sx1x2B1tb9CH2Fey7HEM5aaVj0rF0mDD4UKNHW1qKk67s9HwNuK4nkcvw/Z03Fy+94v3r21E&#10;Wt/fTetnEJ4m/wfDVT+oQx6cDvbMpRNtyGoZB1RDopYLEFdCJeoJxOF3mscg80z+/yL/AQAA//8D&#10;AFBLAQItABQABgAIAAAAIQC2gziS/gAAAOEBAAATAAAAAAAAAAAAAAAAAAAAAABbQ29udGVudF9U&#10;eXBlc10ueG1sUEsBAi0AFAAGAAgAAAAhADj9If/WAAAAlAEAAAsAAAAAAAAAAAAAAAAALwEAAF9y&#10;ZWxzLy5yZWxzUEsBAi0AFAAGAAgAAAAhADH/NIAOAwAAhgsAAA4AAAAAAAAAAAAAAAAALgIAAGRy&#10;cy9lMm9Eb2MueG1sUEsBAi0AFAAGAAgAAAAhAG4nQ47hAAAADQEAAA8AAAAAAAAAAAAAAAAAaAUA&#10;AGRycy9kb3ducmV2LnhtbFBLBQYAAAAABAAEAPMAAAB2BgAAAAA=&#10;">
                <v:shape id="Graphic 35" o:spid="_x0000_s1043" style="position:absolute;left:15;top:15;width:61633;height:17373;visibility:visible;mso-wrap-style:square;v-text-anchor:top" coordsize="6163310,1737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1I8wwAAANsAAAAPAAAAZHJzL2Rvd25yZXYueG1sRI9La8JA&#10;FIX3hf6H4Rbc1YlJDW3qKFFocam2m+4umdskNXMnZCaP/ntHEFwezuPjrDaTacRAnastK1jMIxDE&#10;hdU1lwq+vz6eX0E4j6yxsUwK/snBZv34sMJM25GPNJx8KcIIuwwVVN63mZSuqMigm9uWOHi/tjPo&#10;g+xKqTscw7hpZBxFqTRYcyBU2NKuouJ86k3gfm4Tl74lfxxv+7jI7eGl/MmVmj1N+TsIT5O/h2/t&#10;vVaQLOH6JfwAub4AAAD//wMAUEsBAi0AFAAGAAgAAAAhANvh9svuAAAAhQEAABMAAAAAAAAAAAAA&#10;AAAAAAAAAFtDb250ZW50X1R5cGVzXS54bWxQSwECLQAUAAYACAAAACEAWvQsW78AAAAVAQAACwAA&#10;AAAAAAAAAAAAAAAfAQAAX3JlbHMvLnJlbHNQSwECLQAUAAYACAAAACEAsltSPMMAAADbAAAADwAA&#10;AAAAAAAAAAAAAAAHAgAAZHJzL2Rvd25yZXYueG1sUEsFBgAAAAADAAMAtwAAAPcCAAAAAA==&#10;" path="m,l6160007,em,3047r6160007,em,l6160007,em,3047r6160007,em,1734311r6160007,em,1737359r6160007,em,l,1734311em6160007,r,1734311em3047,r,1734311em6163055,r,1734311e" filled="f" strokecolor="blue" strokeweight=".08464mm">
                  <v:path arrowok="t"/>
                </v:shape>
                <v:shape id="Textbox 36" o:spid="_x0000_s1044" type="#_x0000_t202" style="position:absolute;width:61664;height:17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57F5C8CB" w14:textId="77777777" w:rsidR="00292957" w:rsidRDefault="00292957">
                        <w:pPr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0B24E62C" w14:textId="77777777" w:rsidR="00292957" w:rsidRDefault="00292957">
                        <w:pPr>
                          <w:spacing w:before="121"/>
                          <w:rPr>
                            <w:rFonts w:ascii="Times New Roman" w:hint="eastAsia"/>
                            <w:sz w:val="20"/>
                          </w:rPr>
                        </w:pPr>
                      </w:p>
                      <w:p w14:paraId="219ED1F8" w14:textId="77777777" w:rsidR="00292957" w:rsidRDefault="0000000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6.1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3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个人防护措施、防护装备和应急处置程序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没有要求。</w:t>
                        </w:r>
                      </w:p>
                      <w:p w14:paraId="64E9E278" w14:textId="77777777" w:rsidR="00292957" w:rsidRDefault="0000000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6.2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环境保护措施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切勿让其进入下水道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水面或地下水。</w:t>
                        </w:r>
                      </w:p>
                      <w:p w14:paraId="7BA20B74" w14:textId="77777777" w:rsidR="00292957" w:rsidRDefault="0000000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收容和清除泄漏物的方法及材料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使用机械提起</w:t>
                        </w:r>
                        <w:proofErr w:type="spellEnd"/>
                        <w:r>
                          <w:rPr>
                            <w:spacing w:val="-2"/>
                            <w:sz w:val="20"/>
                          </w:rPr>
                          <w:t>。</w:t>
                        </w:r>
                      </w:p>
                      <w:p w14:paraId="129E56A2" w14:textId="77777777" w:rsidR="00292957" w:rsidRDefault="00000000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06"/>
                          </w:tabs>
                          <w:spacing w:line="319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6.4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2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参照其他部分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F6E3122" w14:textId="77777777" w:rsidR="00292957" w:rsidRDefault="00000000">
                        <w:pPr>
                          <w:spacing w:line="205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有关安全处理的资料请参阅第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215FCC9B" w14:textId="77777777" w:rsidR="00292957" w:rsidRDefault="00000000">
                        <w:pPr>
                          <w:spacing w:line="230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 xml:space="preserve">有关个人防护装备的资料请参阅第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73391552" w14:textId="77777777" w:rsidR="00292957" w:rsidRDefault="00000000">
                        <w:pPr>
                          <w:spacing w:line="243" w:lineRule="exact"/>
                          <w:ind w:left="607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有关弃置的资料请参阅第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13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4"/>
        <w:gridCol w:w="6024"/>
        <w:gridCol w:w="1104"/>
      </w:tblGrid>
      <w:tr w:rsidR="00292957" w14:paraId="2EBDEBCD" w14:textId="77777777">
        <w:trPr>
          <w:trHeight w:val="280"/>
        </w:trPr>
        <w:tc>
          <w:tcPr>
            <w:tcW w:w="2054" w:type="dxa"/>
            <w:tcBorders>
              <w:top w:val="nil"/>
            </w:tcBorders>
          </w:tcPr>
          <w:p w14:paraId="4756E625" w14:textId="4BF8AC43" w:rsidR="00292957" w:rsidRDefault="00576A0F">
            <w:pPr>
              <w:pStyle w:val="TableParagraph"/>
              <w:spacing w:line="221" w:lineRule="exact"/>
              <w:ind w:left="343"/>
              <w:rPr>
                <w:sz w:val="20"/>
              </w:rPr>
            </w:pPr>
            <w:r>
              <w:rPr>
                <w:spacing w:val="-2"/>
                <w:sz w:val="20"/>
              </w:rPr>
              <w:t>CAS</w:t>
            </w:r>
            <w:r>
              <w:rPr>
                <w:rFonts w:hint="eastAsia"/>
                <w:spacing w:val="-2"/>
                <w:sz w:val="20"/>
                <w:lang w:eastAsia="zh-CN"/>
              </w:rPr>
              <w:t>：</w:t>
            </w:r>
            <w:hyperlink r:id="rId15" w:tgtFrame="https://www.chemsrc.com/cas/_blank" w:history="1">
              <w:r>
                <w:rPr>
                  <w:rFonts w:hint="eastAsia"/>
                  <w:spacing w:val="-2"/>
                  <w:sz w:val="20"/>
                  <w:lang w:eastAsia="zh-CN"/>
                </w:rPr>
                <w:t>25038-59-9</w:t>
              </w:r>
            </w:hyperlink>
          </w:p>
        </w:tc>
        <w:tc>
          <w:tcPr>
            <w:tcW w:w="6024" w:type="dxa"/>
            <w:tcBorders>
              <w:top w:val="nil"/>
            </w:tcBorders>
          </w:tcPr>
          <w:p w14:paraId="7646E04E" w14:textId="0708F7B1" w:rsidR="00FA1646" w:rsidRDefault="00576A0F" w:rsidP="00FA1646">
            <w:pPr>
              <w:pStyle w:val="TableParagraph"/>
              <w:spacing w:line="217" w:lineRule="exact"/>
              <w:ind w:left="46"/>
              <w:jc w:val="both"/>
              <w:rPr>
                <w:sz w:val="20"/>
              </w:rPr>
            </w:pPr>
            <w:proofErr w:type="spellStart"/>
            <w:r w:rsidRPr="00576A0F">
              <w:rPr>
                <w:rFonts w:ascii="宋体" w:eastAsia="宋体" w:hAnsi="宋体" w:cs="宋体" w:hint="eastAsia"/>
                <w:spacing w:val="-5"/>
                <w:sz w:val="20"/>
              </w:rPr>
              <w:t>聚对苯二甲酸乙二醇酯</w:t>
            </w:r>
            <w:proofErr w:type="spellEnd"/>
          </w:p>
          <w:p w14:paraId="6BC7E617" w14:textId="5BC90552" w:rsidR="00292957" w:rsidRDefault="00576A0F" w:rsidP="00FA1646">
            <w:pPr>
              <w:pStyle w:val="TableParagraph"/>
              <w:spacing w:line="195" w:lineRule="exact"/>
              <w:ind w:left="46"/>
              <w:jc w:val="both"/>
              <w:rPr>
                <w:rFonts w:ascii="宋体" w:eastAsia="宋体"/>
                <w:sz w:val="20"/>
              </w:rPr>
            </w:pPr>
            <w:r w:rsidRPr="00576A0F">
              <w:rPr>
                <w:rFonts w:hint="eastAsia"/>
                <w:spacing w:val="-2"/>
                <w:sz w:val="20"/>
              </w:rPr>
              <w:t>Polyethylene Terephthalate</w:t>
            </w:r>
          </w:p>
        </w:tc>
        <w:tc>
          <w:tcPr>
            <w:tcW w:w="1104" w:type="dxa"/>
            <w:tcBorders>
              <w:top w:val="nil"/>
            </w:tcBorders>
          </w:tcPr>
          <w:p w14:paraId="6ED2F996" w14:textId="77777777" w:rsidR="00292957" w:rsidRDefault="00000000">
            <w:pPr>
              <w:pStyle w:val="TableParagraph"/>
              <w:spacing w:line="240" w:lineRule="auto"/>
              <w:ind w:left="0"/>
              <w:jc w:val="center"/>
              <w:rPr>
                <w:sz w:val="20"/>
              </w:rPr>
            </w:pPr>
            <w:r>
              <w:rPr>
                <w:rFonts w:hint="eastAsia"/>
                <w:spacing w:val="-2"/>
                <w:sz w:val="20"/>
                <w:lang w:eastAsia="zh-CN"/>
              </w:rPr>
              <w:t>100</w:t>
            </w:r>
            <w:r>
              <w:rPr>
                <w:rFonts w:eastAsia="宋体"/>
                <w:spacing w:val="-4"/>
                <w:sz w:val="20"/>
              </w:rPr>
              <w:t>%</w:t>
            </w:r>
          </w:p>
        </w:tc>
      </w:tr>
    </w:tbl>
    <w:p w14:paraId="470BD823" w14:textId="77777777" w:rsidR="00292957" w:rsidRDefault="00292957">
      <w:pPr>
        <w:pStyle w:val="a3"/>
        <w:spacing w:before="188"/>
        <w:rPr>
          <w:rFonts w:ascii="Arial MT" w:hint="eastAsia"/>
        </w:rPr>
      </w:pPr>
    </w:p>
    <w:p w14:paraId="2C6F8730" w14:textId="77777777" w:rsidR="00292957" w:rsidRDefault="00292957">
      <w:pPr>
        <w:pStyle w:val="a3"/>
        <w:rPr>
          <w:rFonts w:ascii="Arial MT" w:hint="eastAsia"/>
        </w:rPr>
      </w:pPr>
    </w:p>
    <w:tbl>
      <w:tblPr>
        <w:tblpPr w:leftFromText="180" w:rightFromText="180" w:vertAnchor="text" w:horzAnchor="page" w:tblpX="1415" w:tblpY="137"/>
        <w:tblOverlap w:val="never"/>
        <w:tblW w:w="9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5EB62E08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4DA2196C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急救措施</w:t>
            </w:r>
            <w:proofErr w:type="spellEnd"/>
          </w:p>
        </w:tc>
      </w:tr>
    </w:tbl>
    <w:p w14:paraId="0E10D508" w14:textId="77777777" w:rsidR="00292957" w:rsidRDefault="00292957">
      <w:pPr>
        <w:pStyle w:val="a3"/>
        <w:rPr>
          <w:rFonts w:ascii="Arial MT" w:hint="eastAsia"/>
        </w:rPr>
      </w:pPr>
    </w:p>
    <w:p w14:paraId="36C94B81" w14:textId="77777777" w:rsidR="00292957" w:rsidRDefault="00292957">
      <w:pPr>
        <w:pStyle w:val="a3"/>
        <w:rPr>
          <w:rFonts w:ascii="Arial MT" w:hint="eastAsia"/>
        </w:rPr>
      </w:pPr>
    </w:p>
    <w:p w14:paraId="63626529" w14:textId="77777777" w:rsidR="00292957" w:rsidRDefault="00292957">
      <w:pPr>
        <w:pStyle w:val="a3"/>
        <w:rPr>
          <w:rFonts w:ascii="Arial MT" w:hint="eastAsia"/>
        </w:rPr>
      </w:pPr>
    </w:p>
    <w:p w14:paraId="50CFB2CE" w14:textId="77777777" w:rsidR="00292957" w:rsidRDefault="00292957">
      <w:pPr>
        <w:pStyle w:val="a3"/>
        <w:rPr>
          <w:rFonts w:ascii="Arial MT" w:hint="eastAsia"/>
        </w:rPr>
      </w:pPr>
    </w:p>
    <w:p w14:paraId="4B0B6BAA" w14:textId="77777777" w:rsidR="00292957" w:rsidRDefault="00292957">
      <w:pPr>
        <w:pStyle w:val="a3"/>
        <w:rPr>
          <w:rFonts w:ascii="Arial MT" w:hint="eastAsia"/>
        </w:rPr>
      </w:pPr>
    </w:p>
    <w:p w14:paraId="102E4901" w14:textId="77777777" w:rsidR="00292957" w:rsidRDefault="00292957">
      <w:pPr>
        <w:pStyle w:val="a3"/>
        <w:rPr>
          <w:rFonts w:ascii="Arial MT" w:hint="eastAsia"/>
        </w:rPr>
      </w:pPr>
    </w:p>
    <w:p w14:paraId="5AB36296" w14:textId="77777777" w:rsidR="00292957" w:rsidRDefault="00292957">
      <w:pPr>
        <w:pStyle w:val="a3"/>
        <w:rPr>
          <w:rFonts w:ascii="Arial MT" w:hint="eastAsia"/>
        </w:rPr>
      </w:pPr>
    </w:p>
    <w:p w14:paraId="2ED9E950" w14:textId="77777777" w:rsidR="00292957" w:rsidRDefault="00292957">
      <w:pPr>
        <w:pStyle w:val="a3"/>
        <w:rPr>
          <w:rFonts w:ascii="Arial MT" w:hint="eastAsia"/>
        </w:rPr>
      </w:pPr>
    </w:p>
    <w:p w14:paraId="78D86D36" w14:textId="77777777" w:rsidR="00292957" w:rsidRDefault="00292957">
      <w:pPr>
        <w:pStyle w:val="a3"/>
        <w:rPr>
          <w:rFonts w:ascii="Arial MT" w:hint="eastAsia"/>
        </w:rPr>
      </w:pPr>
    </w:p>
    <w:p w14:paraId="21E2B7F1" w14:textId="77777777" w:rsidR="00292957" w:rsidRDefault="00292957">
      <w:pPr>
        <w:pStyle w:val="a3"/>
        <w:spacing w:before="106"/>
        <w:rPr>
          <w:rFonts w:ascii="Arial MT"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4031771C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11B74DD4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消防措施</w:t>
            </w:r>
            <w:proofErr w:type="spellEnd"/>
          </w:p>
        </w:tc>
      </w:tr>
    </w:tbl>
    <w:p w14:paraId="44B356BF" w14:textId="77777777" w:rsidR="00292957" w:rsidRDefault="00292957">
      <w:pPr>
        <w:pStyle w:val="a3"/>
        <w:rPr>
          <w:rFonts w:ascii="Arial MT" w:hint="eastAsia"/>
        </w:rPr>
      </w:pPr>
    </w:p>
    <w:p w14:paraId="2F13B49B" w14:textId="77777777" w:rsidR="00292957" w:rsidRDefault="00292957">
      <w:pPr>
        <w:pStyle w:val="a3"/>
        <w:rPr>
          <w:rFonts w:ascii="Arial MT" w:hint="eastAsia"/>
        </w:rPr>
      </w:pPr>
    </w:p>
    <w:p w14:paraId="22046245" w14:textId="77777777" w:rsidR="00292957" w:rsidRDefault="00292957">
      <w:pPr>
        <w:pStyle w:val="a3"/>
        <w:rPr>
          <w:rFonts w:ascii="Arial MT" w:hint="eastAsia"/>
        </w:rPr>
      </w:pPr>
    </w:p>
    <w:p w14:paraId="1D3AC13E" w14:textId="77777777" w:rsidR="00292957" w:rsidRDefault="00292957">
      <w:pPr>
        <w:pStyle w:val="a3"/>
        <w:rPr>
          <w:rFonts w:ascii="Arial MT" w:hint="eastAsia"/>
        </w:rPr>
      </w:pPr>
    </w:p>
    <w:p w14:paraId="721428A2" w14:textId="77777777" w:rsidR="00292957" w:rsidRDefault="00292957">
      <w:pPr>
        <w:pStyle w:val="a3"/>
        <w:rPr>
          <w:rFonts w:ascii="Arial MT" w:hint="eastAsia"/>
        </w:rPr>
      </w:pPr>
    </w:p>
    <w:p w14:paraId="0A67C923" w14:textId="77777777" w:rsidR="00292957" w:rsidRDefault="00292957">
      <w:pPr>
        <w:pStyle w:val="a3"/>
        <w:rPr>
          <w:rFonts w:ascii="Arial MT" w:hint="eastAsia"/>
        </w:rPr>
      </w:pPr>
    </w:p>
    <w:p w14:paraId="4A9C07F9" w14:textId="77777777" w:rsidR="00292957" w:rsidRDefault="00292957">
      <w:pPr>
        <w:pStyle w:val="a3"/>
        <w:rPr>
          <w:rFonts w:ascii="Arial MT" w:hint="eastAsia"/>
        </w:rPr>
      </w:pPr>
    </w:p>
    <w:p w14:paraId="5EEAC781" w14:textId="77777777" w:rsidR="00292957" w:rsidRDefault="00292957">
      <w:pPr>
        <w:pStyle w:val="a3"/>
        <w:spacing w:before="104"/>
        <w:rPr>
          <w:rFonts w:ascii="Arial MT"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108084FB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6FF476DA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6</w:t>
            </w:r>
            <w:r>
              <w:rPr>
                <w:b/>
                <w:color w:val="FFFFFF"/>
                <w:spacing w:val="15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9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泄漏应急处理</w:t>
            </w:r>
            <w:proofErr w:type="spellEnd"/>
          </w:p>
        </w:tc>
      </w:tr>
    </w:tbl>
    <w:p w14:paraId="2D7A475C" w14:textId="77777777" w:rsidR="00292957" w:rsidRDefault="00292957">
      <w:pPr>
        <w:pStyle w:val="a3"/>
        <w:rPr>
          <w:rFonts w:ascii="Arial MT" w:hint="eastAsia"/>
        </w:rPr>
      </w:pPr>
    </w:p>
    <w:p w14:paraId="47105469" w14:textId="77777777" w:rsidR="00292957" w:rsidRDefault="00292957">
      <w:pPr>
        <w:pStyle w:val="a3"/>
        <w:rPr>
          <w:rFonts w:ascii="Arial MT" w:hint="eastAsia"/>
        </w:rPr>
      </w:pPr>
    </w:p>
    <w:p w14:paraId="58831EA1" w14:textId="77777777" w:rsidR="00292957" w:rsidRDefault="00292957">
      <w:pPr>
        <w:pStyle w:val="a3"/>
        <w:rPr>
          <w:rFonts w:ascii="Arial MT" w:hint="eastAsia"/>
        </w:rPr>
      </w:pPr>
    </w:p>
    <w:p w14:paraId="393AE234" w14:textId="77777777" w:rsidR="00292957" w:rsidRDefault="00292957">
      <w:pPr>
        <w:pStyle w:val="a3"/>
        <w:rPr>
          <w:rFonts w:ascii="Arial MT" w:hint="eastAsia"/>
        </w:rPr>
      </w:pPr>
    </w:p>
    <w:p w14:paraId="2304A4F5" w14:textId="77777777" w:rsidR="00292957" w:rsidRDefault="00292957">
      <w:pPr>
        <w:pStyle w:val="a3"/>
        <w:rPr>
          <w:rFonts w:ascii="Arial MT" w:hint="eastAsia"/>
        </w:rPr>
      </w:pPr>
    </w:p>
    <w:p w14:paraId="04390A19" w14:textId="77777777" w:rsidR="00292957" w:rsidRDefault="00292957">
      <w:pPr>
        <w:pStyle w:val="a3"/>
        <w:rPr>
          <w:rFonts w:ascii="Arial MT" w:hint="eastAsia"/>
        </w:rPr>
      </w:pPr>
    </w:p>
    <w:p w14:paraId="1B451250" w14:textId="77777777" w:rsidR="00292957" w:rsidRDefault="00292957">
      <w:pPr>
        <w:pStyle w:val="a3"/>
        <w:rPr>
          <w:rFonts w:ascii="Arial MT" w:hint="eastAsia"/>
        </w:rPr>
      </w:pPr>
    </w:p>
    <w:p w14:paraId="43DC4780" w14:textId="77777777" w:rsidR="00292957" w:rsidRDefault="00292957">
      <w:pPr>
        <w:pStyle w:val="a3"/>
        <w:rPr>
          <w:rFonts w:ascii="Arial MT" w:hint="eastAsia"/>
        </w:rPr>
      </w:pPr>
    </w:p>
    <w:p w14:paraId="74AFDB6E" w14:textId="77777777" w:rsidR="00292957" w:rsidRDefault="00292957">
      <w:pPr>
        <w:pStyle w:val="a3"/>
        <w:rPr>
          <w:rFonts w:ascii="Arial MT" w:hint="eastAsia"/>
        </w:rPr>
      </w:pPr>
    </w:p>
    <w:p w14:paraId="1981F450" w14:textId="77777777" w:rsidR="00292957" w:rsidRDefault="00292957">
      <w:pPr>
        <w:pStyle w:val="a3"/>
        <w:spacing w:before="220"/>
        <w:rPr>
          <w:rFonts w:ascii="Arial MT"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23A4E9F1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29866387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7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操作处置与储存</w:t>
            </w:r>
            <w:proofErr w:type="spellEnd"/>
          </w:p>
        </w:tc>
      </w:tr>
    </w:tbl>
    <w:p w14:paraId="08AF895D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51355AD9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06EB1B2A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047DD60E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6A89889C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394ACB59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0567E6C8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7E0D4B23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5F087EAA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63F030D3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108DEC2B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2FA9D51C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21616273" w14:textId="77777777" w:rsidR="00292957" w:rsidRDefault="00292957">
      <w:pPr>
        <w:pStyle w:val="a3"/>
        <w:rPr>
          <w:rFonts w:ascii="Arial MT" w:hint="eastAsia"/>
          <w:sz w:val="16"/>
        </w:rPr>
      </w:pPr>
    </w:p>
    <w:p w14:paraId="300A8FFF" w14:textId="77777777" w:rsidR="00292957" w:rsidRDefault="00292957">
      <w:pPr>
        <w:pStyle w:val="a3"/>
        <w:spacing w:before="75"/>
        <w:rPr>
          <w:rFonts w:ascii="Arial MT" w:hint="eastAsia"/>
          <w:sz w:val="16"/>
        </w:rPr>
      </w:pPr>
    </w:p>
    <w:p w14:paraId="204308A6" w14:textId="77777777" w:rsidR="00292957" w:rsidRDefault="00000000">
      <w:pPr>
        <w:ind w:right="369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noProof/>
          <w:sz w:val="16"/>
        </w:rPr>
        <mc:AlternateContent>
          <mc:Choice Requires="wpg">
            <w:drawing>
              <wp:anchor distT="0" distB="0" distL="0" distR="0" simplePos="0" relativeHeight="251652608" behindDoc="1" locked="0" layoutInCell="1" allowOverlap="1" wp14:anchorId="1BBE3D30" wp14:editId="6C3E206B">
                <wp:simplePos x="0" y="0"/>
                <wp:positionH relativeFrom="page">
                  <wp:posOffset>695960</wp:posOffset>
                </wp:positionH>
                <wp:positionV relativeFrom="paragraph">
                  <wp:posOffset>-2014855</wp:posOffset>
                </wp:positionV>
                <wp:extent cx="6166485" cy="200469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004695"/>
                          <a:chOff x="0" y="0"/>
                          <a:chExt cx="6166485" cy="200469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1523" y="1523"/>
                            <a:ext cx="6163310" cy="1957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95707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957070">
                                <a:moveTo>
                                  <a:pt x="0" y="195378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0" y="1956828"/>
                                </a:moveTo>
                                <a:lnTo>
                                  <a:pt x="6160007" y="1956828"/>
                                </a:lnTo>
                              </a:path>
                              <a:path w="6163310" h="1957070">
                                <a:moveTo>
                                  <a:pt x="0" y="0"/>
                                </a:moveTo>
                                <a:lnTo>
                                  <a:pt x="0" y="1953780"/>
                                </a:lnTo>
                              </a:path>
                              <a:path w="6163310" h="1957070">
                                <a:moveTo>
                                  <a:pt x="6160007" y="0"/>
                                </a:moveTo>
                                <a:lnTo>
                                  <a:pt x="6160007" y="1953780"/>
                                </a:lnTo>
                              </a:path>
                              <a:path w="6163310" h="1957070">
                                <a:moveTo>
                                  <a:pt x="3047" y="0"/>
                                </a:moveTo>
                                <a:lnTo>
                                  <a:pt x="3047" y="1953780"/>
                                </a:lnTo>
                              </a:path>
                              <a:path w="6163310" h="1957070">
                                <a:moveTo>
                                  <a:pt x="6163055" y="0"/>
                                </a:moveTo>
                                <a:lnTo>
                                  <a:pt x="6163055" y="195378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18516" y="427963"/>
                            <a:ext cx="2884170" cy="1458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2953D9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7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安全操作处置的预防措施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2"/>
                                  <w:sz w:val="20"/>
                                  <w:lang w:eastAsia="zh-CN"/>
                                </w:rPr>
                                <w:t>:</w:t>
                              </w:r>
                            </w:p>
                            <w:p w14:paraId="1E82B3D4" w14:textId="77777777" w:rsidR="00292957" w:rsidRDefault="00000000">
                              <w:pPr>
                                <w:spacing w:line="205" w:lineRule="exact"/>
                                <w:ind w:left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不要求特别的措施。</w:t>
                              </w:r>
                            </w:p>
                            <w:p w14:paraId="17399992" w14:textId="77777777" w:rsidR="00292957" w:rsidRDefault="00000000">
                              <w:pPr>
                                <w:spacing w:line="200" w:lineRule="exact"/>
                                <w:ind w:left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 xml:space="preserve">一般职业性卫生措施请参阅第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部分。</w:t>
                              </w:r>
                            </w:p>
                            <w:p w14:paraId="17C52971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313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有关火灾及防止爆炸的资料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不需要特别的措施。</w:t>
                              </w:r>
                            </w:p>
                            <w:p w14:paraId="01D39EC2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安全储存条件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包括任何</w:t>
                              </w:r>
                              <w:proofErr w:type="gram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不</w:t>
                              </w:r>
                              <w:proofErr w:type="gram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兼容性</w:t>
                              </w:r>
                            </w:p>
                            <w:p w14:paraId="2E7E2FA0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储存库和容器需要达到的要求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没有特别的要求。</w:t>
                              </w:r>
                            </w:p>
                            <w:p w14:paraId="39F5DAFB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有关储存于共用储存设施的资料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  <w:lang w:eastAsia="zh-CN"/>
                                </w:rPr>
                                <w:t>不要求。</w:t>
                              </w:r>
                            </w:p>
                            <w:p w14:paraId="27DE8F19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有关储存条件的更多资料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没有。</w:t>
                              </w:r>
                            </w:p>
                            <w:p w14:paraId="2024899A" w14:textId="77777777" w:rsidR="00292957" w:rsidRDefault="00000000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5"/>
                                </w:tabs>
                                <w:spacing w:line="305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7.3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特定最终用途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945129" y="1927913"/>
                            <a:ext cx="113664" cy="76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60D290" w14:textId="77777777" w:rsidR="00292957" w:rsidRDefault="00000000">
                              <w:pPr>
                                <w:spacing w:line="117" w:lineRule="exact"/>
                                <w:rPr>
                                  <w:rFonts w:ascii="Times New Roman" w:hint="eastAsia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E3D30" id="Group 37" o:spid="_x0000_s1045" style="position:absolute;left:0;text-align:left;margin-left:54.8pt;margin-top:-158.65pt;width:485.55pt;height:157.85pt;z-index:-251663872;mso-wrap-distance-left:0;mso-wrap-distance-right:0;mso-position-horizontal-relative:page" coordsize="61664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OPQXwMAADkNAAAOAAAAZHJzL2Uyb0RvYy54bWzkV21vmzAQ/j5p/8Hy9xUILyGoSbW1SzVp&#10;2iq1+wEOmIAEmNlOoP9+5wPy1m7N0qgftnwgZ3z23T139nNcXrVlQdZcqlxUU+pc2JTwKhZJXi2n&#10;9MfD/ENIidKsSlghKj6lj1zRq9n7d5dNHfGRyESRcElgk0pFTT2lmdZ1ZFkqznjJ1IWoeQWTqZAl&#10;0zCUSyuRrIHdy8Ia2XZgNUImtRQxVwre3nSTdIb7pymP9fc0VVyTYkrBN41Pic+FeVqzSxYtJauz&#10;PO7dYCd4UbK8AqObrW6YZmQl8ydblXkshRKpvohFaYk0zWOOMUA0jn0Qza0UqxpjWUbNst7ABNAe&#10;4HTytvG39a2s7+s7CUg09RKwwJGJpU1laf7BS9IiZI8byHirSQwvAycIvNCnJIY5SIgXTPwO1DgD&#10;5J+si7PPL6y0BsPWnjtNDQWithio12Fwn7GaI7QqAgzuJMmTKXWhWitWQp3e9iUBbxAY1NrApCIF&#10;iD2DkeOPXEoAChSwuHaQcl0HatAg5Uz8sT3G8tvEy6J4pfQtFwg6W39VuqvOZJBYNkhxWw2ihBo3&#10;1V1gdWtKoLolJVDdiy4RNdNmnfHWiKTBrHW+ZFtXzHwp1vxBoKY+SB24uZ0tql0tqAHbtscY9xBS&#10;pwGLjMnTTbu2NzZRHGl9R/1MDgzx/I+xQ5G64/BvENhfcaYUwKZBOMJzeGQZ7K84kxsv4QAnuzvY&#10;O5i92vRzR+uYUjxzIvBcmfBeAmGjeGYHAAfX9oFmjvBhV/ePbvS3E96NIO/evkVlrkmMxlxeShR5&#10;Ms+LAgdyubguJFkz01PAbz7vr6g9tVoqfcNU1unhVK9WVHChGT7rSMRIC5E8Agc1wDpTqn6umOSU&#10;FF8qYDnTtQyCHITFIEhdXAvsbYxrlfi40iLNDXGghW7ffgD0aTj+LXh0MvDoA9DfQrTEnZjgjXFg&#10;W8OjRLefBDQQzvD+N4zqOqHvBJh4bzSeBK7RZ9HAqqMw9Bwg0o5VPT/0u/4D8jm0LyYRhlWJEYAb&#10;gS+xVRsY1pRBr/IkL7pdtNgZIAv9g5nyALqu4xkyBW9Oy5Q/8XxnBJnHaxBy5RzkynFcaBa7VI0D&#10;aBaNoXMnatOvvd2RwkYV+nMMpv+WMB8Au2OsrO0Xz+wXAAAA//8DAFBLAwQUAAYACAAAACEAHdEO&#10;TOEAAAAMAQAADwAAAGRycy9kb3ducmV2LnhtbEyPwU7DMAyG70i8Q2QkblsSKrpRmk7TBJwmJDYk&#10;xC1rvLZa41RN1nZvT3Zix9/+9PtzvppsywbsfeNIgZwLYEilMw1VCr7377MlMB80Gd06QgUX9LAq&#10;7u9ynRk30hcOu1CxWEI+0wrqELqMc1/WaLWfuw4p7o6utzrE2Ffc9HqM5bblT0Kk3OqG4oVad7ip&#10;sTztzlbBx6jHdSLfhu3puLn87p8/f7YSlXp8mNavwAJO4R+Gq35UhyI6HdyZjGdtzOIljaiCWSIX&#10;CbArIpZiAewQZzIFXuT89oniDwAA//8DAFBLAQItABQABgAIAAAAIQC2gziS/gAAAOEBAAATAAAA&#10;AAAAAAAAAAAAAAAAAABbQ29udGVudF9UeXBlc10ueG1sUEsBAi0AFAAGAAgAAAAhADj9If/WAAAA&#10;lAEAAAsAAAAAAAAAAAAAAAAALwEAAF9yZWxzLy5yZWxzUEsBAi0AFAAGAAgAAAAhADyU49BfAwAA&#10;OQ0AAA4AAAAAAAAAAAAAAAAALgIAAGRycy9lMm9Eb2MueG1sUEsBAi0AFAAGAAgAAAAhAB3RDkzh&#10;AAAADAEAAA8AAAAAAAAAAAAAAAAAuQUAAGRycy9kb3ducmV2LnhtbFBLBQYAAAAABAAEAPMAAADH&#10;BgAAAAA=&#10;">
                <v:shape id="Graphic 38" o:spid="_x0000_s1046" style="position:absolute;left:15;top:15;width:61633;height:19570;visibility:visible;mso-wrap-style:square;v-text-anchor:top" coordsize="6163310,195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lP1vwAAANsAAAAPAAAAZHJzL2Rvd25yZXYueG1sRE/dasIw&#10;FL4f+A7hCLtbUy2MrTaKCDLvpG4PcGiOTbU5KU1ss7dfLoRdfnz/1S7aXkw0+s6xglWWgyBunO64&#10;VfDzfXz7AOEDssbeMSn4JQ+77eKlwlK7mWuaLqEVKYR9iQpMCEMppW8MWfSZG4gTd3WjxZDg2Eo9&#10;4pzCbS/Xef4uLXacGgwOdDDU3C8Pq0CezNdhbvyZfH2cb0Ws75+3qNTrMu43IALF8C9+uk9aQZHG&#10;pi/pB8jtHwAAAP//AwBQSwECLQAUAAYACAAAACEA2+H2y+4AAACFAQAAEwAAAAAAAAAAAAAAAAAA&#10;AAAAW0NvbnRlbnRfVHlwZXNdLnhtbFBLAQItABQABgAIAAAAIQBa9CxbvwAAABUBAAALAAAAAAAA&#10;AAAAAAAAAB8BAABfcmVscy8ucmVsc1BLAQItABQABgAIAAAAIQCnxlP1vwAAANsAAAAPAAAAAAAA&#10;AAAAAAAAAAcCAABkcnMvZG93bnJldi54bWxQSwUGAAAAAAMAAwC3AAAA8wIAAAAA&#10;" path="m,l6160007,em,3047r6160007,em,l6160007,em,3047r6160007,em,1953780r6160007,em,1956828r6160007,em,l,1953780em6160007,r,1953780em3047,r,1953780em6163055,r,1953780e" filled="f" strokecolor="blue" strokeweight=".08464mm">
                  <v:path arrowok="t"/>
                </v:shape>
                <v:shape id="Textbox 39" o:spid="_x0000_s1047" type="#_x0000_t202" style="position:absolute;left:3185;top:4279;width:28841;height:14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A2953D9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7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4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安全操作处置的预防措施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2"/>
                            <w:sz w:val="20"/>
                            <w:lang w:eastAsia="zh-CN"/>
                          </w:rPr>
                          <w:t>:</w:t>
                        </w:r>
                      </w:p>
                      <w:p w14:paraId="1E82B3D4" w14:textId="77777777" w:rsidR="00292957" w:rsidRDefault="00000000">
                        <w:pPr>
                          <w:spacing w:line="205" w:lineRule="exact"/>
                          <w:ind w:left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不要求特别的措施。</w:t>
                        </w:r>
                      </w:p>
                      <w:p w14:paraId="17399992" w14:textId="77777777" w:rsidR="00292957" w:rsidRDefault="00000000">
                        <w:pPr>
                          <w:spacing w:line="200" w:lineRule="exact"/>
                          <w:ind w:left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 xml:space="preserve">一般职业性卫生措施请参阅第 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部分。</w:t>
                        </w:r>
                      </w:p>
                      <w:p w14:paraId="17C52971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313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有关火灾及防止爆炸的资料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不需要特别的措施。</w:t>
                        </w:r>
                      </w:p>
                      <w:p w14:paraId="01D39EC2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5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安全储存条件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包括任何</w:t>
                        </w:r>
                        <w:proofErr w:type="gramStart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不</w:t>
                        </w:r>
                        <w:proofErr w:type="gramEnd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兼容性</w:t>
                        </w:r>
                      </w:p>
                      <w:p w14:paraId="2E7E2FA0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储存库和容器需要达到的要求</w:t>
                        </w:r>
                        <w:r>
                          <w:rPr>
                            <w:rFonts w:ascii="Times New Roman" w:eastAsia="Times New Roman"/>
                            <w:b/>
                            <w:spacing w:val="2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没有特别的要求。</w:t>
                        </w:r>
                      </w:p>
                      <w:p w14:paraId="39F5DAFB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有关储存于共用储存设施的资料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  <w:lang w:eastAsia="zh-CN"/>
                          </w:rPr>
                          <w:t>不要求。</w:t>
                        </w:r>
                      </w:p>
                      <w:p w14:paraId="27DE8F19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有关储存条件的更多资料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2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没有。</w:t>
                        </w:r>
                      </w:p>
                      <w:p w14:paraId="2024899A" w14:textId="77777777" w:rsidR="00292957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5"/>
                          </w:tabs>
                          <w:spacing w:line="305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7.3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特定最终用途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  <v:shape id="Textbox 40" o:spid="_x0000_s1048" type="#_x0000_t202" style="position:absolute;left:59451;top:19279;width:1136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3460D290" w14:textId="77777777" w:rsidR="00292957" w:rsidRDefault="00000000">
                        <w:pPr>
                          <w:spacing w:line="117" w:lineRule="exact"/>
                          <w:rPr>
                            <w:rFonts w:ascii="Times New Roman" w:hint="eastAsia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EU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21"/>
          <w:sz w:val="16"/>
        </w:rPr>
        <w:t xml:space="preserve">在 </w:t>
      </w:r>
      <w:r>
        <w:rPr>
          <w:rFonts w:ascii="Times New Roman" w:eastAsia="Times New Roman"/>
          <w:sz w:val="16"/>
        </w:rPr>
        <w:t>3</w:t>
      </w:r>
      <w:r>
        <w:rPr>
          <w:rFonts w:ascii="Times New Roman" w:eastAsia="Times New Roman"/>
          <w:spacing w:val="-10"/>
          <w:sz w:val="16"/>
        </w:rPr>
        <w:t xml:space="preserve"> </w:t>
      </w:r>
      <w:proofErr w:type="spellStart"/>
      <w:r>
        <w:rPr>
          <w:sz w:val="16"/>
        </w:rPr>
        <w:t>页继续</w:t>
      </w:r>
      <w:proofErr w:type="spellEnd"/>
      <w:r>
        <w:rPr>
          <w:rFonts w:ascii="Times New Roman" w:eastAsia="Times New Roman"/>
          <w:spacing w:val="-10"/>
          <w:sz w:val="16"/>
        </w:rPr>
        <w:t>)</w:t>
      </w:r>
    </w:p>
    <w:p w14:paraId="46AF8812" w14:textId="77777777" w:rsidR="00292957" w:rsidRDefault="00292957">
      <w:pPr>
        <w:jc w:val="right"/>
        <w:rPr>
          <w:rFonts w:ascii="Times New Roman" w:eastAsia="Times New Roman"/>
          <w:sz w:val="16"/>
        </w:rPr>
        <w:sectPr w:rsidR="00292957">
          <w:pgSz w:w="11910" w:h="16840"/>
          <w:pgMar w:top="1720" w:right="992" w:bottom="20" w:left="992" w:header="9" w:footer="0" w:gutter="0"/>
          <w:cols w:space="720"/>
        </w:sectPr>
      </w:pPr>
    </w:p>
    <w:p w14:paraId="5703E41E" w14:textId="77777777" w:rsidR="00292957" w:rsidRDefault="00000000">
      <w:pPr>
        <w:spacing w:before="87"/>
        <w:ind w:right="369"/>
        <w:jc w:val="right"/>
        <w:rPr>
          <w:rFonts w:ascii="Times New Roman" w:eastAsia="Times New Roman"/>
          <w:sz w:val="16"/>
        </w:rPr>
      </w:pPr>
      <w:r>
        <w:rPr>
          <w:noProof/>
          <w:sz w:val="20"/>
        </w:rPr>
        <w:lastRenderedPageBreak/>
        <w:drawing>
          <wp:anchor distT="0" distB="0" distL="114300" distR="114300" simplePos="0" relativeHeight="251653632" behindDoc="0" locked="0" layoutInCell="1" allowOverlap="1" wp14:anchorId="266E9BBD" wp14:editId="7C5966AA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3" name="图片 3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16"/>
        </w:rPr>
        <w:t>(</w:t>
      </w:r>
      <w:proofErr w:type="spellStart"/>
      <w:r>
        <w:rPr>
          <w:spacing w:val="-15"/>
          <w:sz w:val="16"/>
        </w:rPr>
        <w:t>接第</w:t>
      </w:r>
      <w:proofErr w:type="spellEnd"/>
      <w:r>
        <w:rPr>
          <w:spacing w:val="-15"/>
          <w:sz w:val="16"/>
        </w:rPr>
        <w:t xml:space="preserve"> </w:t>
      </w:r>
      <w:r>
        <w:rPr>
          <w:rFonts w:ascii="Times New Roman" w:eastAsia="Times New Roman"/>
          <w:sz w:val="16"/>
        </w:rPr>
        <w:t>2</w:t>
      </w:r>
      <w:r>
        <w:rPr>
          <w:rFonts w:ascii="Times New Roman" w:eastAsia="Times New Roman"/>
          <w:spacing w:val="-10"/>
          <w:sz w:val="16"/>
        </w:rPr>
        <w:t xml:space="preserve"> </w:t>
      </w:r>
      <w:r>
        <w:rPr>
          <w:sz w:val="16"/>
        </w:rPr>
        <w:t>页</w:t>
      </w:r>
      <w:r>
        <w:rPr>
          <w:rFonts w:ascii="Times New Roman" w:eastAsia="Times New Roman"/>
          <w:spacing w:val="-10"/>
          <w:sz w:val="16"/>
        </w:rPr>
        <w:t>)</w:t>
      </w:r>
    </w:p>
    <w:p w14:paraId="4B533AF9" w14:textId="77777777" w:rsidR="00292957" w:rsidRDefault="00292957">
      <w:pPr>
        <w:pStyle w:val="a3"/>
        <w:spacing w:before="78"/>
        <w:rPr>
          <w:rFonts w:ascii="Times New Roman"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4C6FCD7E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530A47C2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  <w:lang w:eastAsia="zh-CN"/>
              </w:rPr>
            </w:pPr>
            <w:r>
              <w:rPr>
                <w:b/>
                <w:color w:val="FFFFFF"/>
                <w:sz w:val="24"/>
                <w:lang w:eastAsia="zh-CN"/>
              </w:rPr>
              <w:t>8</w:t>
            </w:r>
            <w:r>
              <w:rPr>
                <w:b/>
                <w:color w:val="FFFFFF"/>
                <w:spacing w:val="21"/>
                <w:sz w:val="24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color w:val="FFFFFF"/>
                <w:sz w:val="24"/>
                <w:lang w:eastAsia="zh-CN"/>
              </w:rPr>
              <w:t>部分</w:t>
            </w:r>
            <w:r>
              <w:rPr>
                <w:b/>
                <w:color w:val="FFFFFF"/>
                <w:spacing w:val="12"/>
                <w:sz w:val="24"/>
                <w:lang w:eastAsia="zh-CN"/>
              </w:rPr>
              <w:t xml:space="preserve">: </w:t>
            </w:r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  <w:lang w:eastAsia="zh-CN"/>
              </w:rPr>
              <w:t>接触控制和个体防护</w:t>
            </w:r>
          </w:p>
        </w:tc>
      </w:tr>
    </w:tbl>
    <w:p w14:paraId="782B49D0" w14:textId="77777777" w:rsidR="00292957" w:rsidRDefault="00000000">
      <w:pPr>
        <w:pStyle w:val="1"/>
        <w:numPr>
          <w:ilvl w:val="0"/>
          <w:numId w:val="8"/>
        </w:numPr>
        <w:tabs>
          <w:tab w:val="left" w:pos="711"/>
        </w:tabs>
        <w:spacing w:before="58" w:line="240" w:lineRule="auto"/>
        <w:ind w:left="711" w:hanging="105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CC49321" wp14:editId="6C4D06C4">
                <wp:simplePos x="0" y="0"/>
                <wp:positionH relativeFrom="page">
                  <wp:posOffset>697865</wp:posOffset>
                </wp:positionH>
                <wp:positionV relativeFrom="paragraph">
                  <wp:posOffset>-330200</wp:posOffset>
                </wp:positionV>
                <wp:extent cx="6163310" cy="4830445"/>
                <wp:effectExtent l="4445" t="4445" r="19685" b="11430"/>
                <wp:wrapNone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483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02031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02031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020310">
                              <a:moveTo>
                                <a:pt x="0" y="5017007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0" y="5020055"/>
                              </a:moveTo>
                              <a:lnTo>
                                <a:pt x="6160007" y="5020055"/>
                              </a:lnTo>
                            </a:path>
                            <a:path w="6163310" h="5020310">
                              <a:moveTo>
                                <a:pt x="0" y="0"/>
                              </a:moveTo>
                              <a:lnTo>
                                <a:pt x="0" y="5017007"/>
                              </a:lnTo>
                            </a:path>
                            <a:path w="6163310" h="5020310">
                              <a:moveTo>
                                <a:pt x="6160007" y="0"/>
                              </a:moveTo>
                              <a:lnTo>
                                <a:pt x="6160007" y="5017007"/>
                              </a:lnTo>
                            </a:path>
                            <a:path w="6163310" h="5020310">
                              <a:moveTo>
                                <a:pt x="3047" y="0"/>
                              </a:moveTo>
                              <a:lnTo>
                                <a:pt x="3047" y="5017007"/>
                              </a:lnTo>
                            </a:path>
                            <a:path w="6163310" h="5020310">
                              <a:moveTo>
                                <a:pt x="6163055" y="0"/>
                              </a:moveTo>
                              <a:lnTo>
                                <a:pt x="6163055" y="5017007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BB1A4" id="Graphic 59" o:spid="_x0000_s1026" style="position:absolute;margin-left:54.95pt;margin-top:-26pt;width:485.3pt;height:380.3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3310,5020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wKVQIAALAHAAAOAAAAZHJzL2Uyb0RvYy54bWysVdtu2zAMfR+wfxD0vti5F0acYmiQYcCw&#10;FWj3AYosxwZkSZOUOPn7kbKduN1WBJ3zoFAmRR0eUuTq/lRJchTWlVqldDyKKRGK66xU+5T+fN5+&#10;uqPEeaYyJrUSKT0LR+/XHz+sapOIiS60zIQl4ES5pDYpLbw3SRQ5XoiKuZE2QoEy17ZiHrZ2H2WW&#10;1eC9ktEkjhdRrW1mrObCOfi6aZR0HfznueD+R5474YlMKWDzYbVh3eEarVcs2VtmipK3MNg7UFSs&#10;VHDpxdWGeUYOtvzDVVVyq53O/YjrKtJ5XnIRYoBoxvGraJ4KZkSIBchx5kKTG84t/358Mo8WaKiN&#10;SxyIGMUptxX+Az5yCmSdL2SJkyccPi7Gi+l0DJxy0M3upvFsNkc6o+txfnD+i9DBFTt+c75hO+sk&#10;VnQSP6lOtJAzzJYM2fKUQLYsJZCtXZMtwzyeQ3wokrqHpUjpPJ7EiAv1lT6KZx0s/atAAOZVK1Xf&#10;CiKL43hJSRc02DYWIOCV778aWFq2JN1ye898IADzeLzE2JpE3YLh5YnBYMDjnXf1chuM/omBYIT3&#10;/0YlQHVDDQzMwN/K6zYG+qn7bwZCbfVL/F8YLobD8zDFGrgFAzabzvZNGO0LDf0B5H4HkgpbRYgG&#10;H7DTssy2pZRhY/e7B2nJkeGcgN922z6RF2bGOr9hrmjsgqo1kwo637WForTT2fnRkhqGS0rdrwOz&#10;ghL5VUH3xknUCbYTdp1gvXzQYV4hNKU/H7zOS2ye4YbGb7uBsRBabjvCcO7098HqOmjXvwEAAP//&#10;AwBQSwMEFAAGAAgAAAAhANUxqsPfAAAADAEAAA8AAABkcnMvZG93bnJldi54bWxMj8FOwzAQRO9I&#10;/IO1SNxauw1t0xCnKkgVHEtBnN14iSNiO7KdNvD1bE/lOJrRzJtyM9qOnTDE1jsJs6kAhq72unWN&#10;hI/33SQHFpNyWnXeoYQfjLCpbm9KVWh/dm94OqSGUYmLhZJgUuoLzmNt0Ko49T068r58sCqRDA3X&#10;QZ2p3HZ8LsSSW9U6WjCqx2eD9fdhsLSbfQ6Y7TIzCy+v+/3v08Ny23op7+/G7SOwhGO6huGCT+hQ&#10;EdPRD05H1pEW6zVFJUwWczp1SYhcLIAdJaxEvgJelfz/ieoPAAD//wMAUEsBAi0AFAAGAAgAAAAh&#10;ALaDOJL+AAAA4QEAABMAAAAAAAAAAAAAAAAAAAAAAFtDb250ZW50X1R5cGVzXS54bWxQSwECLQAU&#10;AAYACAAAACEAOP0h/9YAAACUAQAACwAAAAAAAAAAAAAAAAAvAQAAX3JlbHMvLnJlbHNQSwECLQAU&#10;AAYACAAAACEAiHDsClUCAACwBwAADgAAAAAAAAAAAAAAAAAuAgAAZHJzL2Uyb0RvYy54bWxQSwEC&#10;LQAUAAYACAAAACEA1TGqw98AAAAMAQAADwAAAAAAAAAAAAAAAACvBAAAZHJzL2Rvd25yZXYueG1s&#10;UEsFBgAAAAAEAAQA8wAAALsFAAAAAA==&#10;" path="m,l6160007,em,3047r6160007,em,5017007r6160007,em,5020055r6160007,em,l,5017007em6160007,r,5017007em3047,r,5017007em6163055,r,5017007e" filled="f" strokecolor="blue" strokeweight=".08464mm">
                <v:path arrowok="t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/>
        </w:rPr>
        <w:t>8.1</w:t>
      </w:r>
      <w:r>
        <w:rPr>
          <w:rFonts w:ascii="Times New Roman" w:eastAsia="Times New Roman" w:hAnsi="Times New Roman"/>
          <w:spacing w:val="16"/>
        </w:rPr>
        <w:t xml:space="preserve"> </w:t>
      </w:r>
      <w:proofErr w:type="spellStart"/>
      <w:r>
        <w:rPr>
          <w:spacing w:val="-3"/>
        </w:rPr>
        <w:t>控制参数</w:t>
      </w:r>
      <w:proofErr w:type="spellEnd"/>
    </w:p>
    <w:p w14:paraId="2FBBB81C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99" w:lineRule="exact"/>
        <w:ind w:left="711" w:hanging="105"/>
        <w:rPr>
          <w:rFonts w:ascii="Times New Roman" w:eastAsia="Times New Roman" w:hAnsi="Times New Roman"/>
          <w:sz w:val="20"/>
        </w:rPr>
      </w:pPr>
      <w:proofErr w:type="spellStart"/>
      <w:r>
        <w:rPr>
          <w:rFonts w:ascii="Microsoft JhengHei" w:eastAsia="Microsoft JhengHei" w:hAnsi="Microsoft JhengHei"/>
          <w:b/>
          <w:spacing w:val="1"/>
          <w:sz w:val="20"/>
        </w:rPr>
        <w:t>法规信息</w:t>
      </w:r>
      <w:proofErr w:type="spellEnd"/>
      <w:r>
        <w:rPr>
          <w:rFonts w:ascii="Microsoft JhengHei" w:eastAsia="Microsoft JhengHei" w:hAnsi="Microsoft JhengHei"/>
          <w:b/>
          <w:spacing w:val="1"/>
          <w:sz w:val="20"/>
        </w:rPr>
        <w:t xml:space="preserve"> </w:t>
      </w:r>
      <w:r>
        <w:rPr>
          <w:rFonts w:ascii="Times New Roman" w:eastAsia="Times New Roman" w:hAnsi="Times New Roman"/>
          <w:sz w:val="20"/>
        </w:rPr>
        <w:t>VLEP</w:t>
      </w:r>
      <w:r>
        <w:rPr>
          <w:rFonts w:ascii="Times New Roman" w:eastAsia="Times New Roman" w:hAnsi="Times New Roman"/>
          <w:spacing w:val="1"/>
          <w:sz w:val="20"/>
        </w:rPr>
        <w:t xml:space="preserve"> (</w:t>
      </w:r>
      <w:r>
        <w:rPr>
          <w:rFonts w:ascii="Times New Roman" w:eastAsia="Times New Roman" w:hAnsi="Times New Roman"/>
          <w:sz w:val="20"/>
        </w:rPr>
        <w:t>F</w:t>
      </w:r>
      <w:r>
        <w:rPr>
          <w:rFonts w:ascii="Times New Roman" w:eastAsia="Times New Roman" w:hAnsi="Times New Roman"/>
          <w:spacing w:val="1"/>
          <w:sz w:val="20"/>
        </w:rPr>
        <w:t xml:space="preserve">): </w:t>
      </w:r>
      <w:r>
        <w:rPr>
          <w:rFonts w:ascii="Times New Roman" w:eastAsia="Times New Roman" w:hAnsi="Times New Roman"/>
          <w:sz w:val="20"/>
        </w:rPr>
        <w:t>ED</w:t>
      </w:r>
      <w:r>
        <w:rPr>
          <w:rFonts w:ascii="Times New Roman" w:eastAsia="Times New Roman" w:hAnsi="Times New Roman"/>
          <w:spacing w:val="2"/>
          <w:sz w:val="20"/>
        </w:rPr>
        <w:t xml:space="preserve"> </w:t>
      </w:r>
      <w:r>
        <w:rPr>
          <w:rFonts w:ascii="Times New Roman" w:eastAsia="Times New Roman" w:hAnsi="Times New Roman"/>
          <w:sz w:val="20"/>
        </w:rPr>
        <w:t>1487</w:t>
      </w:r>
      <w:r>
        <w:rPr>
          <w:rFonts w:ascii="Times New Roman" w:eastAsia="Times New Roman" w:hAnsi="Times New Roman"/>
          <w:spacing w:val="4"/>
          <w:sz w:val="20"/>
        </w:rPr>
        <w:t xml:space="preserve"> </w:t>
      </w:r>
      <w:r>
        <w:rPr>
          <w:rFonts w:ascii="Times New Roman" w:eastAsia="Times New Roman" w:hAnsi="Times New Roman"/>
          <w:spacing w:val="-2"/>
          <w:sz w:val="20"/>
        </w:rPr>
        <w:t>26.04.2024</w:t>
      </w:r>
    </w:p>
    <w:p w14:paraId="4F92D446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pacing w:val="3"/>
          <w:sz w:val="20"/>
          <w:lang w:eastAsia="zh-CN"/>
        </w:rPr>
        <w:t xml:space="preserve">衍生无影响浓度值 </w:t>
      </w:r>
      <w:r>
        <w:rPr>
          <w:spacing w:val="-2"/>
          <w:sz w:val="20"/>
          <w:lang w:eastAsia="zh-CN"/>
        </w:rPr>
        <w:t>无相关详细资料</w:t>
      </w:r>
    </w:p>
    <w:p w14:paraId="4EE673EB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pacing w:val="3"/>
          <w:sz w:val="20"/>
          <w:lang w:eastAsia="zh-CN"/>
        </w:rPr>
        <w:t xml:space="preserve">预估无显著影响浓度值 </w:t>
      </w:r>
      <w:r>
        <w:rPr>
          <w:spacing w:val="-2"/>
          <w:sz w:val="20"/>
          <w:lang w:eastAsia="zh-CN"/>
        </w:rPr>
        <w:t>无相关详细资料</w:t>
      </w:r>
    </w:p>
    <w:p w14:paraId="79F9ED30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346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额外的资料</w:t>
      </w:r>
      <w:r>
        <w:rPr>
          <w:rFonts w:ascii="Times New Roman" w:eastAsia="Times New Roman" w:hAnsi="Times New Roman"/>
          <w:b/>
          <w:spacing w:val="11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制作期间有效的清单将作为基础来使用。</w:t>
      </w:r>
    </w:p>
    <w:p w14:paraId="040D3D15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Times New Roman" w:eastAsia="Times New Roman" w:hAnsi="Times New Roman"/>
          <w:b/>
          <w:sz w:val="20"/>
          <w:lang w:eastAsia="zh-CN"/>
        </w:rPr>
        <w:t>8.2</w:t>
      </w:r>
      <w:r>
        <w:rPr>
          <w:rFonts w:ascii="Times New Roman" w:eastAsia="Times New Roman" w:hAnsi="Times New Roman"/>
          <w:b/>
          <w:spacing w:val="6"/>
          <w:sz w:val="20"/>
          <w:lang w:eastAsia="zh-CN"/>
        </w:rPr>
        <w:t xml:space="preserve"> </w:t>
      </w:r>
      <w:r>
        <w:rPr>
          <w:rFonts w:ascii="Microsoft JhengHei" w:eastAsia="Microsoft JhengHei" w:hAnsi="Microsoft JhengHei"/>
          <w:b/>
          <w:spacing w:val="2"/>
          <w:sz w:val="20"/>
          <w:lang w:eastAsia="zh-CN"/>
        </w:rPr>
        <w:t xml:space="preserve">接触控制 </w:t>
      </w:r>
      <w:r>
        <w:rPr>
          <w:sz w:val="20"/>
          <w:lang w:eastAsia="zh-CN"/>
        </w:rPr>
        <w:t>根据第</w:t>
      </w:r>
      <w:r>
        <w:rPr>
          <w:rFonts w:ascii="Times New Roman" w:eastAsia="Times New Roman" w:hAnsi="Times New Roman"/>
          <w:sz w:val="20"/>
          <w:lang w:eastAsia="zh-CN"/>
        </w:rPr>
        <w:t>3</w:t>
      </w:r>
      <w:r>
        <w:rPr>
          <w:sz w:val="20"/>
          <w:lang w:eastAsia="zh-CN"/>
        </w:rPr>
        <w:t>部分所列的成分信息</w:t>
      </w:r>
      <w:r>
        <w:rPr>
          <w:rFonts w:ascii="Times New Roman" w:eastAsia="Times New Roman" w:hAnsi="Times New Roman"/>
          <w:spacing w:val="5"/>
          <w:sz w:val="20"/>
          <w:lang w:eastAsia="zh-CN"/>
        </w:rPr>
        <w:t xml:space="preserve">, </w:t>
      </w:r>
      <w:r>
        <w:rPr>
          <w:spacing w:val="-1"/>
          <w:sz w:val="20"/>
          <w:lang w:eastAsia="zh-CN"/>
        </w:rPr>
        <w:t>建议在职业接触控制方面采用以下安全措施</w:t>
      </w:r>
    </w:p>
    <w:p w14:paraId="0AECFED0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适当的技术控制</w:t>
      </w:r>
      <w:r>
        <w:rPr>
          <w:rFonts w:ascii="Times New Roman" w:eastAsia="Times New Roman" w:hAnsi="Times New Roman"/>
          <w:b/>
          <w:spacing w:val="15"/>
          <w:sz w:val="20"/>
          <w:lang w:eastAsia="zh-CN"/>
        </w:rPr>
        <w:t xml:space="preserve">: </w:t>
      </w:r>
      <w:r>
        <w:rPr>
          <w:sz w:val="20"/>
          <w:lang w:eastAsia="zh-CN"/>
        </w:rPr>
        <w:t>有关技术设施设计的资料请参阅第</w:t>
      </w:r>
      <w:r>
        <w:rPr>
          <w:rFonts w:ascii="Times New Roman" w:eastAsia="Times New Roman" w:hAnsi="Times New Roman"/>
          <w:sz w:val="20"/>
          <w:lang w:eastAsia="zh-CN"/>
        </w:rPr>
        <w:t>7</w:t>
      </w:r>
      <w:r>
        <w:rPr>
          <w:spacing w:val="-4"/>
          <w:sz w:val="20"/>
          <w:lang w:eastAsia="zh-CN"/>
        </w:rPr>
        <w:t>部分。</w:t>
      </w:r>
    </w:p>
    <w:p w14:paraId="40F81D2C" w14:textId="77777777" w:rsidR="00292957" w:rsidRDefault="00000000">
      <w:pPr>
        <w:pStyle w:val="1"/>
        <w:numPr>
          <w:ilvl w:val="0"/>
          <w:numId w:val="8"/>
        </w:numPr>
        <w:tabs>
          <w:tab w:val="left" w:pos="711"/>
        </w:tabs>
        <w:spacing w:line="288" w:lineRule="exact"/>
        <w:ind w:left="711" w:hanging="105"/>
        <w:rPr>
          <w:rFonts w:hint="eastAsia"/>
          <w:lang w:eastAsia="zh-CN"/>
        </w:rPr>
      </w:pPr>
      <w:r>
        <w:rPr>
          <w:lang w:eastAsia="zh-CN"/>
        </w:rPr>
        <w:t>个人防护措施</w:t>
      </w:r>
      <w:r>
        <w:rPr>
          <w:rFonts w:ascii="Times New Roman" w:eastAsia="Times New Roman" w:hAnsi="Times New Roman"/>
          <w:lang w:eastAsia="zh-CN"/>
        </w:rPr>
        <w:t>,</w:t>
      </w:r>
      <w:r>
        <w:rPr>
          <w:spacing w:val="-2"/>
          <w:lang w:eastAsia="zh-CN"/>
        </w:rPr>
        <w:t>例如个人防护设备</w:t>
      </w:r>
    </w:p>
    <w:p w14:paraId="0983EFE3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ind w:left="711" w:hanging="105"/>
        <w:rPr>
          <w:rFonts w:hint="eastAsia"/>
          <w:sz w:val="20"/>
        </w:rPr>
      </w:pPr>
      <w:proofErr w:type="spellStart"/>
      <w:r>
        <w:rPr>
          <w:rFonts w:ascii="Microsoft JhengHei" w:eastAsia="Microsoft JhengHei" w:hAnsi="Microsoft JhengHei"/>
          <w:b/>
          <w:sz w:val="20"/>
        </w:rPr>
        <w:t>呼吸系统防护</w:t>
      </w:r>
      <w:proofErr w:type="spellEnd"/>
      <w:r>
        <w:rPr>
          <w:rFonts w:ascii="Times New Roman" w:eastAsia="Times New Roman" w:hAnsi="Times New Roman"/>
          <w:b/>
          <w:spacing w:val="13"/>
          <w:sz w:val="20"/>
        </w:rPr>
        <w:t xml:space="preserve">: </w:t>
      </w:r>
      <w:proofErr w:type="spellStart"/>
      <w:r>
        <w:rPr>
          <w:spacing w:val="-3"/>
          <w:sz w:val="20"/>
        </w:rPr>
        <w:t>不要求</w:t>
      </w:r>
      <w:proofErr w:type="spellEnd"/>
      <w:r>
        <w:rPr>
          <w:spacing w:val="-3"/>
          <w:sz w:val="20"/>
        </w:rPr>
        <w:t>。</w:t>
      </w:r>
    </w:p>
    <w:p w14:paraId="25969535" w14:textId="77777777" w:rsidR="00292957" w:rsidRDefault="00000000">
      <w:pPr>
        <w:pStyle w:val="1"/>
        <w:numPr>
          <w:ilvl w:val="0"/>
          <w:numId w:val="8"/>
        </w:numPr>
        <w:tabs>
          <w:tab w:val="left" w:pos="711"/>
        </w:tabs>
        <w:spacing w:line="299" w:lineRule="exact"/>
        <w:ind w:left="711" w:hanging="105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drawing>
          <wp:anchor distT="0" distB="0" distL="0" distR="0" simplePos="0" relativeHeight="251655680" behindDoc="1" locked="0" layoutInCell="1" allowOverlap="1" wp14:anchorId="62098CBB" wp14:editId="2368C1C5">
            <wp:simplePos x="0" y="0"/>
            <wp:positionH relativeFrom="page">
              <wp:posOffset>1081405</wp:posOffset>
            </wp:positionH>
            <wp:positionV relativeFrom="paragraph">
              <wp:posOffset>226060</wp:posOffset>
            </wp:positionV>
            <wp:extent cx="502920" cy="502920"/>
            <wp:effectExtent l="0" t="0" r="0" b="0"/>
            <wp:wrapNone/>
            <wp:docPr id="61" name="Imag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9" cy="502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手部防护</w:t>
      </w:r>
      <w:proofErr w:type="spellEnd"/>
      <w:r>
        <w:rPr>
          <w:rFonts w:ascii="Times New Roman" w:eastAsia="Times New Roman" w:hAnsi="Times New Roman"/>
          <w:spacing w:val="-10"/>
        </w:rPr>
        <w:t>:</w:t>
      </w:r>
    </w:p>
    <w:p w14:paraId="1CE6DF82" w14:textId="77777777" w:rsidR="00292957" w:rsidRDefault="00292957">
      <w:pPr>
        <w:pStyle w:val="a3"/>
        <w:spacing w:before="87"/>
        <w:rPr>
          <w:rFonts w:ascii="Times New Roman" w:hint="eastAsia"/>
          <w:b/>
        </w:rPr>
      </w:pPr>
    </w:p>
    <w:p w14:paraId="60193C1E" w14:textId="77777777" w:rsidR="00292957" w:rsidRDefault="00000000">
      <w:pPr>
        <w:pStyle w:val="a3"/>
        <w:ind w:left="1609"/>
        <w:rPr>
          <w:rFonts w:hint="eastAsia"/>
        </w:rPr>
      </w:pPr>
      <w:proofErr w:type="spellStart"/>
      <w:r>
        <w:rPr>
          <w:spacing w:val="-3"/>
        </w:rPr>
        <w:t>保护手套</w:t>
      </w:r>
      <w:proofErr w:type="spellEnd"/>
    </w:p>
    <w:p w14:paraId="43242616" w14:textId="77777777" w:rsidR="00292957" w:rsidRDefault="00292957">
      <w:pPr>
        <w:pStyle w:val="a3"/>
        <w:spacing w:before="117"/>
        <w:rPr>
          <w:rFonts w:hint="eastAsia"/>
        </w:rPr>
      </w:pPr>
    </w:p>
    <w:p w14:paraId="5CD5F601" w14:textId="77777777" w:rsidR="00292957" w:rsidRDefault="00000000">
      <w:pPr>
        <w:pStyle w:val="a3"/>
        <w:spacing w:line="243" w:lineRule="exact"/>
        <w:ind w:left="712"/>
        <w:rPr>
          <w:rFonts w:hint="eastAsia"/>
          <w:lang w:eastAsia="zh-CN"/>
        </w:rPr>
      </w:pPr>
      <w:r>
        <w:rPr>
          <w:lang w:eastAsia="zh-CN"/>
        </w:rPr>
        <w:t>手套的物料必须是</w:t>
      </w:r>
      <w:proofErr w:type="gramStart"/>
      <w:r>
        <w:rPr>
          <w:lang w:eastAsia="zh-CN"/>
        </w:rPr>
        <w:t>不</w:t>
      </w:r>
      <w:proofErr w:type="gramEnd"/>
      <w:r>
        <w:rPr>
          <w:lang w:eastAsia="zh-CN"/>
        </w:rPr>
        <w:t>渗透性的</w:t>
      </w:r>
      <w:r>
        <w:rPr>
          <w:rFonts w:ascii="Times New Roman" w:eastAsia="Times New Roman"/>
          <w:spacing w:val="3"/>
          <w:lang w:eastAsia="zh-CN"/>
        </w:rPr>
        <w:t xml:space="preserve">, </w:t>
      </w:r>
      <w:r>
        <w:rPr>
          <w:lang w:eastAsia="zh-CN"/>
        </w:rPr>
        <w:t>且能抵抗该产品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物质</w:t>
      </w:r>
      <w:r>
        <w:rPr>
          <w:rFonts w:ascii="Times New Roman" w:eastAsia="Times New Roman"/>
          <w:lang w:eastAsia="zh-CN"/>
        </w:rPr>
        <w:t>/</w:t>
      </w:r>
      <w:r>
        <w:rPr>
          <w:spacing w:val="-3"/>
          <w:lang w:eastAsia="zh-CN"/>
        </w:rPr>
        <w:t>添加剂。</w:t>
      </w:r>
    </w:p>
    <w:p w14:paraId="174B604E" w14:textId="77777777" w:rsidR="00292957" w:rsidRDefault="00000000">
      <w:pPr>
        <w:pStyle w:val="a3"/>
        <w:spacing w:before="7" w:line="216" w:lineRule="auto"/>
        <w:ind w:left="712" w:right="2833"/>
        <w:rPr>
          <w:rFonts w:hint="eastAsia"/>
          <w:lang w:eastAsia="zh-CN"/>
        </w:rPr>
      </w:pPr>
      <w:proofErr w:type="gramStart"/>
      <w:r>
        <w:rPr>
          <w:lang w:eastAsia="zh-CN"/>
        </w:rPr>
        <w:t>基于缺乏</w:t>
      </w:r>
      <w:proofErr w:type="gramEnd"/>
      <w:r>
        <w:rPr>
          <w:lang w:eastAsia="zh-CN"/>
        </w:rPr>
        <w:t>测试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对于产品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制剂</w:t>
      </w:r>
      <w:r>
        <w:rPr>
          <w:rFonts w:ascii="Times New Roman" w:eastAsia="Times New Roman"/>
          <w:lang w:eastAsia="zh-CN"/>
        </w:rPr>
        <w:t>/</w:t>
      </w:r>
      <w:r>
        <w:rPr>
          <w:lang w:eastAsia="zh-CN"/>
        </w:rPr>
        <w:t>化学混合物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并不会提供手套材料的建议。选择手套材料时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请注意材料的渗透时间</w:t>
      </w:r>
      <w:r>
        <w:rPr>
          <w:rFonts w:ascii="Times New Roman" w:eastAsia="Times New Roman"/>
          <w:lang w:eastAsia="zh-CN"/>
        </w:rPr>
        <w:t xml:space="preserve">, </w:t>
      </w:r>
      <w:r>
        <w:rPr>
          <w:lang w:eastAsia="zh-CN"/>
        </w:rPr>
        <w:t>渗滤率和降解参数。</w:t>
      </w:r>
    </w:p>
    <w:p w14:paraId="41BA3EF1" w14:textId="77777777" w:rsidR="00292957" w:rsidRDefault="00000000">
      <w:pPr>
        <w:pStyle w:val="1"/>
        <w:numPr>
          <w:ilvl w:val="0"/>
          <w:numId w:val="8"/>
        </w:numPr>
        <w:tabs>
          <w:tab w:val="left" w:pos="711"/>
        </w:tabs>
        <w:spacing w:line="248" w:lineRule="exact"/>
        <w:ind w:left="711" w:hanging="105"/>
        <w:rPr>
          <w:rFonts w:ascii="Times New Roman" w:eastAsia="Times New Roman" w:hAnsi="Times New Roman"/>
        </w:rPr>
      </w:pPr>
      <w:proofErr w:type="spellStart"/>
      <w:r>
        <w:t>手套材料</w:t>
      </w:r>
      <w:proofErr w:type="spellEnd"/>
      <w:r>
        <w:rPr>
          <w:rFonts w:ascii="Times New Roman" w:eastAsia="Times New Roman" w:hAnsi="Times New Roman"/>
          <w:spacing w:val="-10"/>
        </w:rPr>
        <w:t>:</w:t>
      </w:r>
    </w:p>
    <w:p w14:paraId="210D7CA5" w14:textId="77777777" w:rsidR="00292957" w:rsidRDefault="00000000">
      <w:pPr>
        <w:pStyle w:val="a3"/>
        <w:spacing w:line="205" w:lineRule="exact"/>
        <w:ind w:left="712"/>
        <w:rPr>
          <w:rFonts w:hint="eastAsia"/>
          <w:lang w:eastAsia="zh-CN"/>
        </w:rPr>
      </w:pPr>
      <w:r>
        <w:rPr>
          <w:lang w:eastAsia="zh-CN"/>
        </w:rPr>
        <w:t>选择合适的手套不单取决于材料</w:t>
      </w:r>
      <w:r>
        <w:rPr>
          <w:rFonts w:ascii="Times New Roman" w:eastAsia="Times New Roman"/>
          <w:spacing w:val="31"/>
          <w:lang w:eastAsia="zh-CN"/>
        </w:rPr>
        <w:t xml:space="preserve">, </w:t>
      </w:r>
      <w:r>
        <w:rPr>
          <w:spacing w:val="1"/>
          <w:lang w:eastAsia="zh-CN"/>
        </w:rPr>
        <w:t>亦取决于质量特征</w:t>
      </w:r>
      <w:r>
        <w:rPr>
          <w:rFonts w:ascii="Times New Roman" w:eastAsia="Times New Roman"/>
          <w:spacing w:val="31"/>
          <w:lang w:eastAsia="zh-CN"/>
        </w:rPr>
        <w:t xml:space="preserve">, </w:t>
      </w:r>
      <w:r>
        <w:rPr>
          <w:spacing w:val="-1"/>
          <w:lang w:eastAsia="zh-CN"/>
        </w:rPr>
        <w:t>以及来自哪一间生产厂家。因为该产品是由很</w:t>
      </w:r>
    </w:p>
    <w:p w14:paraId="1D73784C" w14:textId="77777777" w:rsidR="00292957" w:rsidRDefault="00000000">
      <w:pPr>
        <w:pStyle w:val="a3"/>
        <w:spacing w:line="200" w:lineRule="exact"/>
        <w:ind w:left="712"/>
        <w:rPr>
          <w:rFonts w:hint="eastAsia"/>
          <w:lang w:eastAsia="zh-CN"/>
        </w:rPr>
      </w:pPr>
      <w:proofErr w:type="gramStart"/>
      <w:r>
        <w:rPr>
          <w:lang w:eastAsia="zh-CN"/>
        </w:rPr>
        <w:t>多材料</w:t>
      </w:r>
      <w:proofErr w:type="gramEnd"/>
      <w:r>
        <w:rPr>
          <w:lang w:eastAsia="zh-CN"/>
        </w:rPr>
        <w:t>配制而成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lang w:eastAsia="zh-CN"/>
        </w:rPr>
        <w:t>手套材料的抵抗力并不可预计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lang w:eastAsia="zh-CN"/>
        </w:rPr>
        <w:t>所以</w:t>
      </w:r>
      <w:r>
        <w:rPr>
          <w:rFonts w:ascii="Times New Roman" w:eastAsia="Times New Roman"/>
          <w:spacing w:val="2"/>
          <w:lang w:eastAsia="zh-CN"/>
        </w:rPr>
        <w:t xml:space="preserve">, </w:t>
      </w:r>
      <w:r>
        <w:rPr>
          <w:spacing w:val="-1"/>
          <w:lang w:eastAsia="zh-CN"/>
        </w:rPr>
        <w:t>必须在使用之前进行检查。</w:t>
      </w:r>
    </w:p>
    <w:p w14:paraId="71DAB17B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56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渗入手套材料的时间</w:t>
      </w:r>
      <w:r>
        <w:rPr>
          <w:rFonts w:ascii="Times New Roman" w:eastAsia="Times New Roman" w:hAnsi="Times New Roman"/>
          <w:b/>
          <w:spacing w:val="19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请向劳保手套生产厂家获取准确的破裂时间并观察实际的破裂时间。</w:t>
      </w:r>
    </w:p>
    <w:p w14:paraId="6DD7AC86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ind w:left="711" w:hanging="105"/>
        <w:rPr>
          <w:rFonts w:hint="eastAsia"/>
          <w:sz w:val="20"/>
        </w:rPr>
      </w:pPr>
      <w:proofErr w:type="spellStart"/>
      <w:r>
        <w:rPr>
          <w:rFonts w:ascii="Microsoft JhengHei" w:eastAsia="Microsoft JhengHei" w:hAnsi="Microsoft JhengHei"/>
          <w:b/>
          <w:sz w:val="20"/>
        </w:rPr>
        <w:t>眼睛</w:t>
      </w:r>
      <w:proofErr w:type="spellEnd"/>
      <w:r>
        <w:rPr>
          <w:rFonts w:ascii="Times New Roman" w:eastAsia="Times New Roman" w:hAnsi="Times New Roman"/>
          <w:b/>
          <w:sz w:val="20"/>
        </w:rPr>
        <w:t>/</w:t>
      </w:r>
      <w:proofErr w:type="spellStart"/>
      <w:r>
        <w:rPr>
          <w:rFonts w:ascii="Microsoft JhengHei" w:eastAsia="Microsoft JhengHei" w:hAnsi="Microsoft JhengHei"/>
          <w:b/>
          <w:sz w:val="20"/>
        </w:rPr>
        <w:t>面部防护</w:t>
      </w:r>
      <w:proofErr w:type="spellEnd"/>
      <w:r>
        <w:rPr>
          <w:rFonts w:ascii="Times New Roman" w:eastAsia="Times New Roman" w:hAnsi="Times New Roman"/>
          <w:b/>
          <w:spacing w:val="13"/>
          <w:sz w:val="20"/>
        </w:rPr>
        <w:t xml:space="preserve">: </w:t>
      </w:r>
      <w:proofErr w:type="spellStart"/>
      <w:r>
        <w:rPr>
          <w:spacing w:val="-3"/>
          <w:sz w:val="20"/>
        </w:rPr>
        <w:t>不要求</w:t>
      </w:r>
      <w:proofErr w:type="spellEnd"/>
      <w:r>
        <w:rPr>
          <w:spacing w:val="-3"/>
          <w:sz w:val="20"/>
        </w:rPr>
        <w:t>。</w:t>
      </w:r>
    </w:p>
    <w:p w14:paraId="06027FCD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皮肤和身体防护</w:t>
      </w:r>
      <w:r>
        <w:rPr>
          <w:rFonts w:ascii="Times New Roman" w:eastAsia="Times New Roman" w:hAnsi="Times New Roman"/>
          <w:b/>
          <w:spacing w:val="15"/>
          <w:sz w:val="20"/>
          <w:lang w:eastAsia="zh-CN"/>
        </w:rPr>
        <w:t xml:space="preserve">: </w:t>
      </w:r>
      <w:r>
        <w:rPr>
          <w:spacing w:val="-2"/>
          <w:sz w:val="20"/>
          <w:lang w:eastAsia="zh-CN"/>
        </w:rPr>
        <w:t>保护性工作服</w:t>
      </w:r>
    </w:p>
    <w:p w14:paraId="28ED9D56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热危害</w:t>
      </w:r>
      <w:r>
        <w:rPr>
          <w:rFonts w:ascii="Times New Roman" w:eastAsia="Times New Roman" w:hAnsi="Times New Roman"/>
          <w:b/>
          <w:spacing w:val="7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正常使用情况下不需要。</w:t>
      </w:r>
    </w:p>
    <w:p w14:paraId="3EB9B91E" w14:textId="77777777" w:rsidR="00292957" w:rsidRDefault="00000000">
      <w:pPr>
        <w:pStyle w:val="a4"/>
        <w:numPr>
          <w:ilvl w:val="0"/>
          <w:numId w:val="8"/>
        </w:numPr>
        <w:tabs>
          <w:tab w:val="left" w:pos="711"/>
        </w:tabs>
        <w:spacing w:line="299" w:lineRule="exact"/>
        <w:ind w:left="711" w:hanging="105"/>
        <w:rPr>
          <w:rFonts w:hint="eastAsia"/>
          <w:sz w:val="20"/>
          <w:lang w:eastAsia="zh-CN"/>
        </w:rPr>
      </w:pPr>
      <w:r>
        <w:rPr>
          <w:rFonts w:ascii="Microsoft JhengHei" w:eastAsia="Microsoft JhengHei" w:hAnsi="Microsoft JhengHei"/>
          <w:b/>
          <w:sz w:val="20"/>
          <w:lang w:eastAsia="zh-CN"/>
        </w:rPr>
        <w:t>环境接触控制</w:t>
      </w:r>
      <w:r>
        <w:rPr>
          <w:rFonts w:ascii="Times New Roman" w:eastAsia="Times New Roman" w:hAnsi="Times New Roman"/>
          <w:b/>
          <w:spacing w:val="13"/>
          <w:sz w:val="20"/>
          <w:lang w:eastAsia="zh-CN"/>
        </w:rPr>
        <w:t xml:space="preserve">: </w:t>
      </w:r>
      <w:r>
        <w:rPr>
          <w:spacing w:val="-1"/>
          <w:sz w:val="20"/>
          <w:lang w:eastAsia="zh-CN"/>
        </w:rPr>
        <w:t>控制措施必须符合环境保护法规。</w:t>
      </w:r>
    </w:p>
    <w:p w14:paraId="75FF9BAC" w14:textId="77777777" w:rsidR="00292957" w:rsidRDefault="00292957">
      <w:pPr>
        <w:pStyle w:val="a3"/>
        <w:spacing w:before="110"/>
        <w:rPr>
          <w:rFonts w:hint="eastAsia"/>
          <w:lang w:eastAsia="zh-CN"/>
        </w:rPr>
      </w:pPr>
    </w:p>
    <w:p w14:paraId="6A040546" w14:textId="77777777" w:rsidR="00292957" w:rsidRDefault="00292957">
      <w:pPr>
        <w:pStyle w:val="a3"/>
        <w:rPr>
          <w:rFonts w:hint="eastAsia"/>
          <w:sz w:val="6"/>
          <w:lang w:eastAsia="zh-CN"/>
        </w:rPr>
      </w:pPr>
    </w:p>
    <w:tbl>
      <w:tblPr>
        <w:tblpPr w:leftFromText="180" w:rightFromText="180" w:vertAnchor="text" w:horzAnchor="page" w:tblpX="1384" w:tblpY="855"/>
        <w:tblOverlap w:val="never"/>
        <w:tblW w:w="918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51015C61" w14:textId="77777777">
        <w:trPr>
          <w:trHeight w:val="4252"/>
        </w:trPr>
        <w:tc>
          <w:tcPr>
            <w:tcW w:w="9182" w:type="dxa"/>
          </w:tcPr>
          <w:p w14:paraId="374B4EEF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9.1</w:t>
            </w:r>
            <w:r>
              <w:rPr>
                <w:b/>
                <w:spacing w:val="56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-1"/>
                <w:sz w:val="20"/>
                <w:lang w:eastAsia="zh-CN"/>
              </w:rPr>
              <w:t>有关基本物理及化学特性的信息</w:t>
            </w:r>
          </w:p>
          <w:p w14:paraId="5F1FEE01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物理状态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固</w:t>
            </w:r>
            <w:r>
              <w:rPr>
                <w:rFonts w:ascii="宋体" w:eastAsia="宋体" w:hAnsi="宋体"/>
                <w:spacing w:val="-10"/>
                <w:sz w:val="20"/>
              </w:rPr>
              <w:t>体</w:t>
            </w:r>
            <w:proofErr w:type="spellEnd"/>
          </w:p>
          <w:p w14:paraId="66FA8BA1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颜色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根据产品规</w:t>
            </w:r>
            <w:r>
              <w:rPr>
                <w:rFonts w:ascii="宋体" w:eastAsia="宋体" w:hAnsi="宋体"/>
                <w:spacing w:val="-10"/>
                <w:sz w:val="20"/>
              </w:rPr>
              <w:t>格</w:t>
            </w:r>
            <w:proofErr w:type="spellEnd"/>
          </w:p>
          <w:p w14:paraId="34CB9594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气味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无气</w:t>
            </w:r>
            <w:r>
              <w:rPr>
                <w:rFonts w:ascii="宋体" w:eastAsia="宋体" w:hAnsi="宋体"/>
                <w:spacing w:val="-10"/>
                <w:sz w:val="20"/>
              </w:rPr>
              <w:t>味</w:t>
            </w:r>
            <w:proofErr w:type="spellEnd"/>
          </w:p>
          <w:p w14:paraId="01360C70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气味阈值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1187C49C" w14:textId="65597C98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熔</w:t>
            </w:r>
            <w:proofErr w:type="spellEnd"/>
            <w:r>
              <w:rPr>
                <w:rFonts w:ascii="Microsoft JhengHei" w:eastAsia="Microsoft JhengHei" w:hAnsi="Microsoft JhengHei"/>
                <w:b/>
                <w:sz w:val="20"/>
              </w:rPr>
              <w:t>点</w:t>
            </w:r>
            <w:r>
              <w:rPr>
                <w:b/>
                <w:sz w:val="20"/>
              </w:rPr>
              <w:t>/</w:t>
            </w: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凝固点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 w:rsidR="00576A0F">
              <w:rPr>
                <w:rFonts w:eastAsiaTheme="minorEastAsia" w:hint="eastAsia"/>
                <w:sz w:val="20"/>
                <w:lang w:eastAsia="zh-CN"/>
              </w:rPr>
              <w:t>205</w:t>
            </w:r>
            <w:r>
              <w:rPr>
                <w:sz w:val="20"/>
              </w:rPr>
              <w:t>~</w:t>
            </w:r>
            <w:r w:rsidR="00576A0F">
              <w:rPr>
                <w:rFonts w:eastAsiaTheme="minorEastAsia" w:hint="eastAsia"/>
                <w:sz w:val="20"/>
                <w:lang w:eastAsia="zh-CN"/>
              </w:rPr>
              <w:t>215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  <w:p w14:paraId="208E56B0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沸点或初始沸点和沸程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0FA05DE4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易燃性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163EBBA6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pacing w:val="-3"/>
                <w:sz w:val="20"/>
              </w:rPr>
              <w:t>爆炸限值</w:t>
            </w:r>
            <w:proofErr w:type="spellEnd"/>
          </w:p>
          <w:p w14:paraId="7FB199E4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下限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5B69CC6E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上限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04D47F4A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闪点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6723FFDD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自燃温度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6B1BB426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line="263" w:lineRule="exact"/>
              <w:ind w:left="342" w:hanging="105"/>
              <w:rPr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分解温度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&gt;</w:t>
            </w:r>
            <w:r>
              <w:rPr>
                <w:rFonts w:eastAsia="宋体" w:hint="eastAsia"/>
                <w:sz w:val="20"/>
                <w:lang w:eastAsia="zh-CN"/>
              </w:rPr>
              <w:t>30</w:t>
            </w:r>
            <w:r>
              <w:rPr>
                <w:sz w:val="20"/>
              </w:rPr>
              <w:t>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  <w:p w14:paraId="20DB011B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line="175" w:lineRule="exact"/>
              <w:ind w:left="342" w:hanging="105"/>
              <w:rPr>
                <w:rFonts w:ascii="宋体" w:eastAsia="宋体" w:hAnsi="宋体" w:hint="eastAsia"/>
                <w:sz w:val="20"/>
              </w:rPr>
            </w:pPr>
            <w:r>
              <w:rPr>
                <w:b/>
                <w:spacing w:val="-5"/>
                <w:sz w:val="20"/>
              </w:rPr>
              <w:t>pH: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pacing w:val="-2"/>
                <w:sz w:val="20"/>
              </w:rPr>
              <w:t>无相关详细资料</w:t>
            </w:r>
            <w:proofErr w:type="spellEnd"/>
          </w:p>
          <w:p w14:paraId="0CC6207C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line="253" w:lineRule="exact"/>
              <w:ind w:left="342" w:hanging="105"/>
              <w:rPr>
                <w:b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黏度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</w:p>
          <w:p w14:paraId="27D8E6F3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运动黏度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4720D111" w14:textId="77777777" w:rsidR="0029295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动力黏度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</w:tc>
      </w:tr>
    </w:tbl>
    <w:tbl>
      <w:tblPr>
        <w:tblpPr w:leftFromText="180" w:rightFromText="180" w:vertAnchor="text" w:horzAnchor="page" w:tblpX="1348" w:tblpY="372"/>
        <w:tblOverlap w:val="never"/>
        <w:tblW w:w="9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46866359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3C41E1F6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9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理化特性</w:t>
            </w:r>
            <w:proofErr w:type="spellEnd"/>
          </w:p>
        </w:tc>
      </w:tr>
    </w:tbl>
    <w:p w14:paraId="2C9E2407" w14:textId="77777777" w:rsidR="00292957" w:rsidRDefault="00000000">
      <w:pPr>
        <w:pStyle w:val="TableParagraph"/>
        <w:spacing w:line="276" w:lineRule="exact"/>
        <w:rPr>
          <w:rFonts w:ascii="宋体" w:eastAsia="宋体" w:hAnsi="宋体" w:hint="eastAsia"/>
          <w:sz w:val="20"/>
        </w:rPr>
        <w:sectPr w:rsidR="00292957">
          <w:headerReference w:type="even" r:id="rId17"/>
          <w:headerReference w:type="default" r:id="rId18"/>
          <w:footerReference w:type="even" r:id="rId19"/>
          <w:footerReference w:type="default" r:id="rId20"/>
          <w:pgSz w:w="11910" w:h="16840"/>
          <w:pgMar w:top="1720" w:right="992" w:bottom="1760" w:left="992" w:header="9" w:footer="1570" w:gutter="0"/>
          <w:pgNumType w:start="3"/>
          <w:cols w:space="720"/>
        </w:sect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4DE6242" wp14:editId="626C4096">
                <wp:simplePos x="0" y="0"/>
                <wp:positionH relativeFrom="page">
                  <wp:posOffset>697865</wp:posOffset>
                </wp:positionH>
                <wp:positionV relativeFrom="page">
                  <wp:posOffset>6214745</wp:posOffset>
                </wp:positionV>
                <wp:extent cx="6163310" cy="3313430"/>
                <wp:effectExtent l="0" t="0" r="0" b="0"/>
                <wp:wrapNone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33134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3313429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3313429">
                              <a:moveTo>
                                <a:pt x="0" y="331014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0" y="3313188"/>
                              </a:moveTo>
                              <a:lnTo>
                                <a:pt x="6160007" y="3313188"/>
                              </a:lnTo>
                            </a:path>
                            <a:path w="6163310" h="3313429">
                              <a:moveTo>
                                <a:pt x="0" y="0"/>
                              </a:moveTo>
                              <a:lnTo>
                                <a:pt x="0" y="3310140"/>
                              </a:lnTo>
                            </a:path>
                            <a:path w="6163310" h="3313429">
                              <a:moveTo>
                                <a:pt x="6160007" y="0"/>
                              </a:moveTo>
                              <a:lnTo>
                                <a:pt x="6160007" y="3310140"/>
                              </a:lnTo>
                            </a:path>
                            <a:path w="6163310" h="3313429">
                              <a:moveTo>
                                <a:pt x="3047" y="0"/>
                              </a:moveTo>
                              <a:lnTo>
                                <a:pt x="3047" y="3310140"/>
                              </a:lnTo>
                            </a:path>
                            <a:path w="6163310" h="3313429">
                              <a:moveTo>
                                <a:pt x="6163055" y="0"/>
                              </a:moveTo>
                              <a:lnTo>
                                <a:pt x="6163055" y="3310140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2DBB07" id="Graphic 58" o:spid="_x0000_s1026" style="position:absolute;margin-left:54.95pt;margin-top:489.35pt;width:485.3pt;height:260.9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331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raQWgIAAKwIAAAOAAAAZHJzL2Uyb0RvYy54bWzkVl+P2jAMf5+07xDlfbQFjmOIcpoOMU2a&#10;tpPu9gFCmtJKaZI5gcK3n5O2UG677f7wNh6K0zj2zz/Hduc3+0qSnQBbapXSZBBTIhTXWak2Kf3x&#10;sPowpcQ6pjImtRIpPQhLbxbv381rMxNDXWiZCSBoRNlZbVJaOGdmUWR5ISpmB9oIhZu5hoo5XMIm&#10;yoDVaL2S0TCOJ1GtITOgubAW3y6bTboI9vNccPc9z61wRKYUsbnwhPBc+2e0mLPZBpgpSt7CYK9A&#10;UbFSodOjqSVzjGyh/M1UVXLQVuduwHUV6TwvuQgxYDRJ/Cia+4IZEWJBcqw50mQvZ5Z/292bO0Aa&#10;amNnFkUfxT6Hyv8jPrIPZB2OZIm9IxxfTpLJaJQgpxz3UBqNhx89ndHpON9a91noYIrtvlrXsJ11&#10;Eis6ie9VJwLmzGdLhmw5SjBbQAlma91kyzDnz3l8XiR1D0txguL3K70TDzpoukeBIMzTrlR9LYws&#10;juNrSrqgUbfRQMG7fL3rUTy+bkl6jvee+oUAhBv/n8bur2syfgkD5yculAJfK8l0+pJrcHbiQjD+&#10;xQNWdlPYPc7e7PpPpfWsQjhL3ZthhLrql/dTGI6KF74JvnnGV1dnLeYpDH3dv8Jou1PojSj3u69U&#10;vk2GaHzzslqW2aqUMixgs76VQHbMz0j8rVbt3TxTM2Ddktmi0QtbrZpU2PVP48NLa50d7oDUOFhT&#10;an9uGQhK5BeFk8tP4U6ATlh3Ajh5q8Os9tCU/rR1Oi/94AgeGrvtAkdiGDft+PYzt78OWqePjMUv&#10;AAAA//8DAFBLAwQUAAYACAAAACEA7rGS0eEAAAANAQAADwAAAGRycy9kb3ducmV2LnhtbEyPwU7D&#10;MBBE70j8g7VI3KgNVdskjVMhJG5FgqaAenPjbRIRr6PYbcPfsz2V24z2aXYmX42uEyccQutJw+NE&#10;gUCqvG2p1rAtXx8SECEasqbzhBp+McCquL3JTWb9mT7wtIm14BAKmdHQxNhnUoaqQWfCxPdIfDv4&#10;wZnIdqilHcyZw10nn5SaS2da4g+N6fGlwepnc3Qa1p/TXfmVTuPb4f177bdlMtbzoPX93fi8BBFx&#10;jFcYLvW5OhTcae+PZIPo2Ks0ZVRDukgWIC6EStQMxJ7VTLGSRS7/ryj+AAAA//8DAFBLAQItABQA&#10;BgAIAAAAIQC2gziS/gAAAOEBAAATAAAAAAAAAAAAAAAAAAAAAABbQ29udGVudF9UeXBlc10ueG1s&#10;UEsBAi0AFAAGAAgAAAAhADj9If/WAAAAlAEAAAsAAAAAAAAAAAAAAAAALwEAAF9yZWxzLy5yZWxz&#10;UEsBAi0AFAAGAAgAAAAhAD96tpBaAgAArAgAAA4AAAAAAAAAAAAAAAAALgIAAGRycy9lMm9Eb2Mu&#10;eG1sUEsBAi0AFAAGAAgAAAAhAO6xktHhAAAADQEAAA8AAAAAAAAAAAAAAAAAtAQAAGRycy9kb3du&#10;cmV2LnhtbFBLBQYAAAAABAAEAPMAAADCBQAAAAA=&#10;" path="m,l6160007,em,3047r6160007,em,l6160007,em,3047r6160007,em,3310140r6160007,em,3313188r6160007,em,l,3310140em6160007,r,3310140em3047,r,3310140em6163055,r,3310140e" filled="f" strokecolor="blue" strokeweight=".08464mm">
                <v:path arrowok="t"/>
                <w10:wrap anchorx="page" anchory="page"/>
              </v:shape>
            </w:pict>
          </mc:Fallback>
        </mc:AlternateContent>
      </w:r>
    </w:p>
    <w:p w14:paraId="49D8DA16" w14:textId="77777777" w:rsidR="00292957" w:rsidRDefault="00000000">
      <w:pPr>
        <w:pStyle w:val="a3"/>
        <w:spacing w:before="194" w:after="1"/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6DF6A6B0" wp14:editId="2A6592DE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60" name="图片 60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5C01BE7" wp14:editId="05FB2AD0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5236845"/>
                <wp:effectExtent l="0" t="0" r="0" b="0"/>
                <wp:wrapNone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5236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523684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523684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5236845">
                              <a:moveTo>
                                <a:pt x="0" y="5233415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0" y="5236463"/>
                              </a:moveTo>
                              <a:lnTo>
                                <a:pt x="6160007" y="5236463"/>
                              </a:lnTo>
                            </a:path>
                            <a:path w="6163310" h="5236845">
                              <a:moveTo>
                                <a:pt x="0" y="0"/>
                              </a:moveTo>
                              <a:lnTo>
                                <a:pt x="0" y="5233415"/>
                              </a:lnTo>
                            </a:path>
                            <a:path w="6163310" h="5236845">
                              <a:moveTo>
                                <a:pt x="6160007" y="0"/>
                              </a:moveTo>
                              <a:lnTo>
                                <a:pt x="6160007" y="5233415"/>
                              </a:lnTo>
                            </a:path>
                            <a:path w="6163310" h="5236845">
                              <a:moveTo>
                                <a:pt x="3047" y="0"/>
                              </a:moveTo>
                              <a:lnTo>
                                <a:pt x="3047" y="5233415"/>
                              </a:lnTo>
                            </a:path>
                            <a:path w="6163310" h="5236845">
                              <a:moveTo>
                                <a:pt x="6163055" y="0"/>
                              </a:moveTo>
                              <a:lnTo>
                                <a:pt x="6163055" y="5233415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F71B7" id="Graphic 62" o:spid="_x0000_s1026" style="position:absolute;margin-left:54.95pt;margin-top:91.9pt;width:485.3pt;height:412.3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5236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wvbVQIAALAHAAAOAAAAZHJzL2Uyb0RvYy54bWzEVW1v2jAQ/j5p/8Hy95FAIK0QoZqKmCZN&#10;W6W2P8A4Donk2N7ZEPrvd3YSCN1adR3S+GAex+e75158t7g51JLsBdhKq4yORzElQnGdV2qb0ceH&#10;9adrSqxjKmdSK5HRJ2HpzfLjh0Vj5mKiSy1zAQSVKDtvTEZL58w8iiwvRc3sSBuh8LDQUDOHW9hG&#10;ObAGtdcymsRxGjUacgOaC2vx66o9pMugvygEdz+KwgpHZEaRmwsrhHXj12i5YPMtMFNWvKPB3sGi&#10;ZpVCo0dVK+YY2UH1m6q64qCtLtyI6zrSRVFxEXxAb8bxM2/uS2ZE8AWDY80xTPZyavn3/b25AwxD&#10;Y+zcIvReHAqo/T/yI4cQrKdjsMTBEY4f03GaJGOMKcez2SRJr6czH87odJ3vrPsidFDF9t+sa6Od&#10;94iVPeIH1UPAnPlsyZAtRwlmCyjBbG3abBnm/D3Pz0PSDLiUJyr+vNZ78aCDpHvmCNI8nUo1lELP&#10;4ji+oqR3GmVbCQTe5PtNJ/H0qgvSW6wPxC9EABOVTMd9ot7C4fzG5Wik0zT5i1D4CjvduBCN8P5f&#10;qQSs7ra4BzH7Z9N/Kq//kIhQW8MSf4nDUfDCleAbSDybnT2zlzgMZV+l0b3Q0B8QDzuQVL5VBG/8&#10;A7ZaVvm6kjJsYLu5lUD2zM8J/K3XXW2eiRmwbsVs2cqFo05MKux8zbGFerTR+dMdkAaHS0btzx0D&#10;QYn8qrB7+0nUA+jBpgfg5K0O88pTU/rzzumi8s0zWGj1dhscC6HldiPMz53hPkidBu3yFwAAAP//&#10;AwBQSwMEFAAGAAgAAAAhAGchzUTgAAAADQEAAA8AAABkcnMvZG93bnJldi54bWxMj0FLw0AQhe+C&#10;/2EZwZvdVamkMZtSLJ4EIa0I3rbZaZKanQ3ZTZr6652c9PYe8/HmvWw9uVaM2IfGk4b7hQKBVHrb&#10;UKXhY/96l4AI0ZA1rSfUcMEA6/z6KjOp9WcqcNzFSnAIhdRoqGPsUilDWaMzYeE7JL4dfe9MZNtX&#10;0vbmzOGulQ9KPUlnGuIPtenwpcbyezc4DXg8bTdf27G09PZZn4rLYH+Kd61vb6bNM4iIU/yDYa7P&#10;1SHnTgc/kA2iZa9WK0ZZJI+8YSZUopYgDrNSyRJknsn/K/JfAAAA//8DAFBLAQItABQABgAIAAAA&#10;IQC2gziS/gAAAOEBAAATAAAAAAAAAAAAAAAAAAAAAABbQ29udGVudF9UeXBlc10ueG1sUEsBAi0A&#10;FAAGAAgAAAAhADj9If/WAAAAlAEAAAsAAAAAAAAAAAAAAAAALwEAAF9yZWxzLy5yZWxzUEsBAi0A&#10;FAAGAAgAAAAhAKm/C9tVAgAAsAcAAA4AAAAAAAAAAAAAAAAALgIAAGRycy9lMm9Eb2MueG1sUEsB&#10;Ai0AFAAGAAgAAAAhAGchzUTgAAAADQEAAA8AAAAAAAAAAAAAAAAArwQAAGRycy9kb3ducmV2Lnht&#10;bFBLBQYAAAAABAAEAPMAAAC8BQAAAAA=&#10;" path="m,l6160007,em,3047r6160007,em,5233415r6160007,em,5236463r6160007,em,l,5233415em6160007,r,5233415em3047,r,5233415em6163055,r,5233415e" filled="f" strokecolor="blue" strokeweight=".08464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776" behindDoc="1" locked="0" layoutInCell="1" allowOverlap="1" wp14:anchorId="0FA62264" wp14:editId="73820BF9">
                <wp:simplePos x="0" y="0"/>
                <wp:positionH relativeFrom="page">
                  <wp:posOffset>695960</wp:posOffset>
                </wp:positionH>
                <wp:positionV relativeFrom="page">
                  <wp:posOffset>6468745</wp:posOffset>
                </wp:positionV>
                <wp:extent cx="6166485" cy="1740535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40535"/>
                          <a:chOff x="0" y="0"/>
                          <a:chExt cx="6166485" cy="174053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1523" y="1523"/>
                            <a:ext cx="6163310" cy="1737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7379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737995">
                                <a:moveTo>
                                  <a:pt x="0" y="1734324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0" y="1737372"/>
                                </a:moveTo>
                                <a:lnTo>
                                  <a:pt x="6160007" y="1737372"/>
                                </a:lnTo>
                              </a:path>
                              <a:path w="6163310" h="1737995">
                                <a:moveTo>
                                  <a:pt x="0" y="0"/>
                                </a:moveTo>
                                <a:lnTo>
                                  <a:pt x="0" y="1734324"/>
                                </a:lnTo>
                              </a:path>
                              <a:path w="6163310" h="1737995">
                                <a:moveTo>
                                  <a:pt x="6160007" y="0"/>
                                </a:moveTo>
                                <a:lnTo>
                                  <a:pt x="6160007" y="1734324"/>
                                </a:lnTo>
                              </a:path>
                              <a:path w="6163310" h="1737995">
                                <a:moveTo>
                                  <a:pt x="3047" y="0"/>
                                </a:moveTo>
                                <a:lnTo>
                                  <a:pt x="3047" y="1734324"/>
                                </a:lnTo>
                              </a:path>
                              <a:path w="6163310" h="1737995">
                                <a:moveTo>
                                  <a:pt x="6163055" y="0"/>
                                </a:moveTo>
                                <a:lnTo>
                                  <a:pt x="6163055" y="1734324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0" y="0"/>
                            <a:ext cx="6166485" cy="1740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7C69EE" w14:textId="77777777" w:rsidR="00292957" w:rsidRDefault="00292957">
                              <w:pPr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37F8B464" w14:textId="77777777" w:rsidR="00292957" w:rsidRDefault="00292957">
                              <w:pPr>
                                <w:spacing w:before="68"/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5B2D38F8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反应性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70EF575C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化学稳定性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28F75963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危险反应的可能性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未有已知的危险反应。</w:t>
                              </w:r>
                            </w:p>
                            <w:p w14:paraId="342CF346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应避免的条件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B7D82C5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不相容的物质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590E9E33" w14:textId="77777777" w:rsidR="00292957" w:rsidRDefault="0000000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10.6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危险的分解产物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未知有危险的分解产品。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A62264" id="Group 63" o:spid="_x0000_s1049" style="position:absolute;margin-left:54.8pt;margin-top:509.35pt;width:485.55pt;height:137.05pt;z-index:-251656704;mso-wrap-distance-left:0;mso-wrap-distance-right:0;mso-position-horizontal-relative:page;mso-position-vertical-relative:page" coordsize="61664,17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Z6wFAMAAIYLAAAOAAAAZHJzL2Uyb0RvYy54bWzkVttu2zAMfR+wfxD0vtqJc2mNJsXWLsWA&#10;YSvQ7gMUWY4NyJYnKbH79yPpOJe2WLM06Mvy4NAWJR0eUjq8vGoKzVbKutyUE947CzlTpTRJXi4m&#10;/NfD7NM5Z86LMhHalGrCH5XjV9OPHy7rKlZ9kxmdKMtgkdLFdTXhmfdVHAROZqoQ7sxUqoTB1NhC&#10;eHi1iyCxoobVCx30w3AU1MYmlTVSOQdfb9pBPqX101RJ/zNNnfJMTzhg8/S09JzjM5heinhhRZXl&#10;cg1DHIGiEHkJm26WuhFesKXNny1V5NIaZ1J/Jk0RmDTNpaIYIJpe+CSaW2uWFcWyiOtFtaEJqH3C&#10;09HLyh+rW1vdV3cWmKirBXBBbxhLk9oC/wEla4iyxw1lqvFMwsdRbzQanA85kzDWGw/CYTRsSZUZ&#10;MP9snsy+vjIz6DYO9uDUFRSI23Lg3sbBfSYqRdS6GDi4syxPIJoBZ6UooE5v1yUBX4gY8trQ5GIH&#10;jL3AUW/YjzhDKtCg4tphKop6UIMtU9H44oKY2sQrYrl0/lYZIl2svjvfVmfSWSLrLNmUnWmhxrG6&#10;NVW35wyq23IG1T1vAVTC4zxEiyarKWstlgyT1kLB8cKs1IMhT/8kdQBzO6rLXS+ogTAMxxQ3nSjw&#10;bT3AwC2P3zoKB2OM4sDdd9xPBKCL53+MHSpjEPXpABzI//6ME6UACzQa9/+hDPZnnAjGa5UAJ5uu&#10;wF3O3rz1S0frkFI8cSLoXGF4r5GwcTwxAOAhCocgMwdg2PX9K4z17UR3I9hy5/bVJV6TFA1eXs7o&#10;PJnlWtOLXcyvtWUrgT0F/GazdW3uuVXW+RvhstaPhtZuuoQLDfWsFRG05iZ5BA2qQXUm3P1eCqs4&#10;099KUDnsWjrDdsa8M6zX14Z6G4RWms9Lb9IchYN2aNddv4B8osa/h45CplodfQD5m5uGjUjrcHNQ&#10;W9RR5psvBhqIHpKyJaMT/+O6Dshi17Qg/ailDA1QRFBJatA6XcXkr12eZcM384b6gYsO3Pvlh7oe&#10;aPYA1F43uftOgLft8/QPAAAA//8DAFBLAwQUAAYACAAAACEADGvXw+EAAAAOAQAADwAAAGRycy9k&#10;b3ducmV2LnhtbEyPQUvDQBCF74L/YRnBm91NxJrGbEop6qkItoJ42ybTJDQ7G7LbJP33Tk56e495&#10;vPletp5sKwbsfeNIQ7RQIJAKVzZUafg6vD0kIHwwVJrWEWq4ood1fnuTmbR0I33isA+V4BLyqdFQ&#10;h9ClUvqiRmv8wnVIfDu53prAtq9k2ZuRy20rY6WW0pqG+ENtOtzWWJz3F6vhfTTj5jF6HXbn0/b6&#10;c3j6+N5FqPX93bR5ARFwCn9hmPEZHXJmOroLlV607NVqydFZRMkziDmiEsXqyCpexQnIPJP/Z+S/&#10;AAAA//8DAFBLAQItABQABgAIAAAAIQC2gziS/gAAAOEBAAATAAAAAAAAAAAAAAAAAAAAAABbQ29u&#10;dGVudF9UeXBlc10ueG1sUEsBAi0AFAAGAAgAAAAhADj9If/WAAAAlAEAAAsAAAAAAAAAAAAAAAAA&#10;LwEAAF9yZWxzLy5yZWxzUEsBAi0AFAAGAAgAAAAhALu1nrAUAwAAhgsAAA4AAAAAAAAAAAAAAAAA&#10;LgIAAGRycy9lMm9Eb2MueG1sUEsBAi0AFAAGAAgAAAAhAAxr18PhAAAADgEAAA8AAAAAAAAAAAAA&#10;AAAAbgUAAGRycy9kb3ducmV2LnhtbFBLBQYAAAAABAAEAPMAAAB8BgAAAAA=&#10;">
                <v:shape id="Graphic 64" o:spid="_x0000_s1050" style="position:absolute;left:15;top:15;width:61633;height:17380;visibility:visible;mso-wrap-style:square;v-text-anchor:top" coordsize="6163310,173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DHxAAAANsAAAAPAAAAZHJzL2Rvd25yZXYueG1sRI9Ba8JA&#10;FITvBf/D8oTe6qZpEYmuUpRQoRdrK14f2WcSzL4Nu5uY/PuuIPQ4zMw3zGozmEb05HxtWcHrLAFB&#10;XFhdc6ng9yd/WYDwAVljY5kUjORhs548rTDT9sbf1B9DKSKEfYYKqhDaTEpfVGTQz2xLHL2LdQZD&#10;lK6U2uEtwk0j0ySZS4M1x4UKW9pWVFyPnVFw8ufPcdHVl+FN5/sdjQf3lR6Uep4OH0sQgYbwH360&#10;91rB/B3uX+IPkOs/AAAA//8DAFBLAQItABQABgAIAAAAIQDb4fbL7gAAAIUBAAATAAAAAAAAAAAA&#10;AAAAAAAAAABbQ29udGVudF9UeXBlc10ueG1sUEsBAi0AFAAGAAgAAAAhAFr0LFu/AAAAFQEAAAsA&#10;AAAAAAAAAAAAAAAAHwEAAF9yZWxzLy5yZWxzUEsBAi0AFAAGAAgAAAAhAGK4MMfEAAAA2wAAAA8A&#10;AAAAAAAAAAAAAAAABwIAAGRycy9kb3ducmV2LnhtbFBLBQYAAAAAAwADALcAAAD4AgAAAAA=&#10;" path="m,l6160007,em,3047r6160007,em,l6160007,em,3047r6160007,em,1734324r6160007,em,1737372r6160007,em,l,1734324em6160007,r,1734324em3047,r,1734324em6163055,r,1734324e" filled="f" strokecolor="blue" strokeweight=".08464mm">
                  <v:path arrowok="t"/>
                </v:shape>
                <v:shape id="Textbox 65" o:spid="_x0000_s1051" type="#_x0000_t202" style="position:absolute;width:61664;height:17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587C69EE" w14:textId="77777777" w:rsidR="00292957" w:rsidRDefault="00292957">
                        <w:pPr>
                          <w:rPr>
                            <w:rFonts w:hint="eastAsia"/>
                            <w:sz w:val="20"/>
                          </w:rPr>
                        </w:pPr>
                      </w:p>
                      <w:p w14:paraId="37F8B464" w14:textId="77777777" w:rsidR="00292957" w:rsidRDefault="00292957">
                        <w:pPr>
                          <w:spacing w:before="68"/>
                          <w:rPr>
                            <w:rFonts w:hint="eastAsia"/>
                            <w:sz w:val="20"/>
                          </w:rPr>
                        </w:pPr>
                      </w:p>
                      <w:p w14:paraId="5B2D38F8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反应性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70EF575C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化学稳定性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28F75963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危险反应的可能性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未有已知的危险反应。</w:t>
                        </w:r>
                      </w:p>
                      <w:p w14:paraId="342CF346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应避免的条件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B7D82C5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不相容的物质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590E9E33" w14:textId="77777777" w:rsidR="00292957" w:rsidRDefault="0000000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10.6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危险的分解产物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未知有危险的分解产品。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01E281C7" w14:textId="77777777">
        <w:trPr>
          <w:trHeight w:val="2409"/>
        </w:trPr>
        <w:tc>
          <w:tcPr>
            <w:tcW w:w="9182" w:type="dxa"/>
          </w:tcPr>
          <w:p w14:paraId="1F336B04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pacing w:val="-4"/>
                <w:sz w:val="20"/>
              </w:rPr>
              <w:t>溶解度</w:t>
            </w:r>
            <w:proofErr w:type="spellEnd"/>
          </w:p>
          <w:p w14:paraId="129D36F2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r>
              <w:rPr>
                <w:rFonts w:ascii="Microsoft JhengHei" w:eastAsia="Microsoft JhengHei" w:hAnsi="Microsoft JhengHei"/>
                <w:b/>
                <w:sz w:val="20"/>
              </w:rPr>
              <w:t>水</w:t>
            </w:r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不溶于</w:t>
            </w:r>
            <w:r>
              <w:rPr>
                <w:rFonts w:ascii="宋体" w:eastAsia="宋体" w:hAnsi="宋体"/>
                <w:spacing w:val="-10"/>
                <w:sz w:val="20"/>
              </w:rPr>
              <w:t>水</w:t>
            </w:r>
            <w:proofErr w:type="spellEnd"/>
          </w:p>
          <w:p w14:paraId="3451A81F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有机溶剂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可溶于有机溶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剂</w:t>
            </w:r>
          </w:p>
          <w:p w14:paraId="3BAB8EAB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n-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辛醇</w:t>
            </w:r>
            <w:r>
              <w:rPr>
                <w:b/>
                <w:sz w:val="20"/>
                <w:lang w:eastAsia="zh-CN"/>
              </w:rPr>
              <w:t>/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水分配系数</w:t>
            </w:r>
            <w:r>
              <w:rPr>
                <w:rFonts w:ascii="Microsoft JhengHei" w:eastAsia="Microsoft JhengHei" w:hAnsi="Microsoft JhengHei"/>
                <w:b/>
                <w:spacing w:val="4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(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对数值</w:t>
            </w:r>
            <w:r>
              <w:rPr>
                <w:b/>
                <w:spacing w:val="-5"/>
                <w:sz w:val="20"/>
                <w:lang w:eastAsia="zh-CN"/>
              </w:rPr>
              <w:t>):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3F8D150E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蒸气压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226D993F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密度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3"/>
                <w:sz w:val="20"/>
              </w:rPr>
              <w:t>相对密度</w:t>
            </w:r>
            <w:proofErr w:type="spellEnd"/>
          </w:p>
          <w:p w14:paraId="619CD396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密度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</w:rPr>
              <w:t>料</w:t>
            </w:r>
            <w:proofErr w:type="spellEnd"/>
          </w:p>
          <w:p w14:paraId="586E0931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right" w:pos="3914"/>
              </w:tabs>
              <w:ind w:left="342" w:hanging="105"/>
              <w:rPr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相对密度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pacing w:val="-4"/>
                <w:sz w:val="20"/>
              </w:rPr>
              <w:t>1.</w:t>
            </w:r>
            <w:r>
              <w:rPr>
                <w:rFonts w:eastAsia="宋体" w:hint="eastAsia"/>
                <w:spacing w:val="-4"/>
                <w:sz w:val="20"/>
                <w:lang w:eastAsia="zh-CN"/>
              </w:rPr>
              <w:t>0</w:t>
            </w:r>
            <w:r>
              <w:rPr>
                <w:spacing w:val="-4"/>
                <w:sz w:val="20"/>
              </w:rPr>
              <w:t>4</w:t>
            </w:r>
          </w:p>
          <w:p w14:paraId="106385A1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相对</w:t>
            </w:r>
            <w:proofErr w:type="gramStart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蒸气</w:t>
            </w:r>
            <w:proofErr w:type="gramEnd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密度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  <w:p w14:paraId="550A2962" w14:textId="77777777" w:rsidR="0029295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颗粒特征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</w:tc>
      </w:tr>
      <w:tr w:rsidR="00292957" w14:paraId="14CB7574" w14:textId="77777777">
        <w:trPr>
          <w:trHeight w:val="796"/>
        </w:trPr>
        <w:tc>
          <w:tcPr>
            <w:tcW w:w="9182" w:type="dxa"/>
          </w:tcPr>
          <w:p w14:paraId="6999555B" w14:textId="77777777" w:rsidR="00292957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b/>
                <w:sz w:val="20"/>
              </w:rPr>
              <w:t>9.2</w:t>
            </w:r>
            <w:r>
              <w:rPr>
                <w:b/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3"/>
                <w:sz w:val="20"/>
              </w:rPr>
              <w:t>其他信息</w:t>
            </w:r>
            <w:proofErr w:type="spellEnd"/>
          </w:p>
          <w:p w14:paraId="3A6C6864" w14:textId="77777777" w:rsidR="00292957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</w:tabs>
              <w:ind w:left="342" w:hanging="105"/>
              <w:rPr>
                <w:b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外观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</w:p>
          <w:p w14:paraId="6BED971F" w14:textId="77777777" w:rsidR="00292957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性状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固</w:t>
            </w:r>
            <w:r>
              <w:rPr>
                <w:rFonts w:ascii="宋体" w:eastAsia="宋体" w:hAnsi="宋体"/>
                <w:spacing w:val="-10"/>
                <w:sz w:val="20"/>
              </w:rPr>
              <w:t>体</w:t>
            </w:r>
            <w:proofErr w:type="spellEnd"/>
          </w:p>
        </w:tc>
      </w:tr>
      <w:tr w:rsidR="00292957" w14:paraId="1E696B05" w14:textId="77777777">
        <w:trPr>
          <w:trHeight w:val="4482"/>
        </w:trPr>
        <w:tc>
          <w:tcPr>
            <w:tcW w:w="9182" w:type="dxa"/>
          </w:tcPr>
          <w:p w14:paraId="5C6599E9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line="27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pacing w:val="-1"/>
                <w:sz w:val="20"/>
                <w:lang w:eastAsia="zh-CN"/>
              </w:rPr>
              <w:t>对于物理危险类别的信息</w:t>
            </w:r>
          </w:p>
          <w:p w14:paraId="40CE7761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爆炸物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4BC6A81E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易燃气体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1F2C659C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气溶胶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0542DBEE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氧化性气体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70FBED29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高压气体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0BC6247A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易燃液体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4B72030F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易燃固体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6FEC2CC4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proofErr w:type="gramStart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自反应</w:t>
            </w:r>
            <w:proofErr w:type="gramEnd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物质和混合物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用</w:t>
            </w:r>
          </w:p>
          <w:p w14:paraId="527E3EA2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发火液体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5035A830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发火固体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35822363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自</w:t>
            </w:r>
            <w:proofErr w:type="gramStart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热物质</w:t>
            </w:r>
            <w:proofErr w:type="gramEnd"/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和混合物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用</w:t>
            </w:r>
          </w:p>
          <w:p w14:paraId="5C9460A9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遇水放出易燃气体的物质和混合物</w:t>
            </w:r>
            <w:r>
              <w:rPr>
                <w:b/>
                <w:spacing w:val="31"/>
                <w:sz w:val="20"/>
                <w:lang w:eastAsia="zh-CN"/>
              </w:rPr>
              <w:t xml:space="preserve">: </w:t>
            </w:r>
            <w:r>
              <w:rPr>
                <w:rFonts w:ascii="宋体" w:eastAsia="宋体" w:hAnsi="宋体"/>
                <w:spacing w:val="-4"/>
                <w:sz w:val="20"/>
                <w:lang w:eastAsia="zh-CN"/>
              </w:rPr>
              <w:t>不适用</w:t>
            </w:r>
          </w:p>
          <w:p w14:paraId="434D091D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氧化性液体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7D636F94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氧化性固体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6ABC7CFF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有机过氧化物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5C1422C5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金属腐蚀剂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0B86BB22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ind w:left="342" w:hanging="105"/>
              <w:rPr>
                <w:rFonts w:ascii="宋体" w:eastAsia="宋体" w:hAnsi="宋体" w:hint="eastAsia"/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退敏爆炸物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rFonts w:ascii="宋体" w:eastAsia="宋体" w:hAnsi="宋体"/>
                <w:sz w:val="20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</w:rPr>
              <w:t>用</w:t>
            </w:r>
            <w:proofErr w:type="spellEnd"/>
          </w:p>
          <w:p w14:paraId="4AC5B97A" w14:textId="77777777" w:rsidR="0029295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  <w:tab w:val="left" w:pos="3558"/>
              </w:tabs>
              <w:spacing w:line="276" w:lineRule="exact"/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其他安全特性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无相关详细资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料</w:t>
            </w:r>
          </w:p>
        </w:tc>
      </w:tr>
    </w:tbl>
    <w:p w14:paraId="4D3B4F4B" w14:textId="77777777" w:rsidR="00292957" w:rsidRDefault="00292957">
      <w:pPr>
        <w:pStyle w:val="a3"/>
        <w:spacing w:before="219" w:after="1"/>
        <w:rPr>
          <w:rFonts w:hint="eastAsia"/>
          <w:lang w:eastAsia="zh-CN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671DFD22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775DDE17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10</w:t>
            </w:r>
            <w:r>
              <w:rPr>
                <w:b/>
                <w:color w:val="FFFFFF"/>
                <w:spacing w:val="17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10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稳定性和反应性</w:t>
            </w:r>
            <w:proofErr w:type="spellEnd"/>
          </w:p>
        </w:tc>
      </w:tr>
    </w:tbl>
    <w:p w14:paraId="0484E709" w14:textId="77777777" w:rsidR="00292957" w:rsidRDefault="00292957">
      <w:pPr>
        <w:pStyle w:val="a3"/>
        <w:rPr>
          <w:rFonts w:hint="eastAsia"/>
        </w:rPr>
      </w:pPr>
    </w:p>
    <w:p w14:paraId="799FE409" w14:textId="77777777" w:rsidR="00292957" w:rsidRDefault="00292957">
      <w:pPr>
        <w:pStyle w:val="a3"/>
        <w:rPr>
          <w:rFonts w:hint="eastAsia"/>
        </w:rPr>
      </w:pPr>
    </w:p>
    <w:p w14:paraId="05FC2E13" w14:textId="77777777" w:rsidR="00292957" w:rsidRDefault="00292957">
      <w:pPr>
        <w:pStyle w:val="a3"/>
        <w:rPr>
          <w:rFonts w:hint="eastAsia"/>
        </w:rPr>
      </w:pPr>
    </w:p>
    <w:p w14:paraId="36804BAC" w14:textId="77777777" w:rsidR="00292957" w:rsidRDefault="00292957">
      <w:pPr>
        <w:pStyle w:val="a3"/>
        <w:rPr>
          <w:rFonts w:hint="eastAsia"/>
        </w:rPr>
      </w:pPr>
    </w:p>
    <w:p w14:paraId="72E3C4DF" w14:textId="77777777" w:rsidR="00292957" w:rsidRDefault="00292957">
      <w:pPr>
        <w:pStyle w:val="a3"/>
        <w:rPr>
          <w:rFonts w:hint="eastAsia"/>
        </w:rPr>
      </w:pPr>
    </w:p>
    <w:p w14:paraId="2704927A" w14:textId="77777777" w:rsidR="00292957" w:rsidRDefault="00292957">
      <w:pPr>
        <w:pStyle w:val="a3"/>
        <w:rPr>
          <w:rFonts w:hint="eastAsia"/>
        </w:rPr>
      </w:pPr>
    </w:p>
    <w:p w14:paraId="757428B6" w14:textId="77777777" w:rsidR="00292957" w:rsidRDefault="00292957">
      <w:pPr>
        <w:pStyle w:val="a3"/>
        <w:rPr>
          <w:rFonts w:hint="eastAsia"/>
        </w:rPr>
      </w:pPr>
    </w:p>
    <w:p w14:paraId="044AB885" w14:textId="77777777" w:rsidR="00292957" w:rsidRDefault="00292957">
      <w:pPr>
        <w:pStyle w:val="a3"/>
        <w:rPr>
          <w:rFonts w:hint="eastAsia"/>
        </w:rPr>
      </w:pPr>
    </w:p>
    <w:p w14:paraId="41957718" w14:textId="77777777" w:rsidR="00292957" w:rsidRDefault="00000000">
      <w:pPr>
        <w:pStyle w:val="a3"/>
        <w:spacing w:before="214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800" behindDoc="1" locked="0" layoutInCell="1" allowOverlap="1" wp14:anchorId="5F1251C1" wp14:editId="5CD75485">
                <wp:simplePos x="0" y="0"/>
                <wp:positionH relativeFrom="page">
                  <wp:posOffset>697230</wp:posOffset>
                </wp:positionH>
                <wp:positionV relativeFrom="page">
                  <wp:posOffset>8274685</wp:posOffset>
                </wp:positionV>
                <wp:extent cx="6163310" cy="1630680"/>
                <wp:effectExtent l="4445" t="4445" r="19685" b="10795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3310" cy="1630680"/>
                          <a:chOff x="1523" y="1523"/>
                          <a:chExt cx="6163310" cy="163068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1523" y="1523"/>
                            <a:ext cx="6163310" cy="163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63068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630680">
                                <a:moveTo>
                                  <a:pt x="0" y="1627631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0" y="1630679"/>
                                </a:moveTo>
                                <a:lnTo>
                                  <a:pt x="6160007" y="1630679"/>
                                </a:lnTo>
                              </a:path>
                              <a:path w="6163310" h="1630680">
                                <a:moveTo>
                                  <a:pt x="0" y="0"/>
                                </a:moveTo>
                                <a:lnTo>
                                  <a:pt x="0" y="1627631"/>
                                </a:lnTo>
                              </a:path>
                              <a:path w="6163310" h="1630680">
                                <a:moveTo>
                                  <a:pt x="6160007" y="0"/>
                                </a:moveTo>
                                <a:lnTo>
                                  <a:pt x="6160007" y="1627631"/>
                                </a:lnTo>
                              </a:path>
                              <a:path w="6163310" h="1630680">
                                <a:moveTo>
                                  <a:pt x="3047" y="0"/>
                                </a:moveTo>
                                <a:lnTo>
                                  <a:pt x="3047" y="1627631"/>
                                </a:lnTo>
                              </a:path>
                              <a:path w="6163310" h="1630680">
                                <a:moveTo>
                                  <a:pt x="6163055" y="0"/>
                                </a:moveTo>
                                <a:lnTo>
                                  <a:pt x="6163055" y="162763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318516" y="427952"/>
                            <a:ext cx="3432810" cy="288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BF4089" w14:textId="77777777" w:rsidR="00292957" w:rsidRDefault="00000000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5"/>
                                </w:tabs>
                                <w:spacing w:line="206" w:lineRule="exact"/>
                                <w:ind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11.1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欧盟法规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(EC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1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1"/>
                                  <w:sz w:val="20"/>
                                  <w:lang w:eastAsia="zh-CN"/>
                                </w:rPr>
                                <w:t>中定义的危险类别的信息</w:t>
                              </w:r>
                            </w:p>
                            <w:p w14:paraId="1F1B879C" w14:textId="77777777" w:rsidR="00292957" w:rsidRDefault="00000000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5"/>
                                </w:tabs>
                                <w:spacing w:line="247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急性毒性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290448" y="752093"/>
                            <a:ext cx="2804795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C9144C" w14:textId="77777777" w:rsidR="00292957" w:rsidRDefault="00000000">
                              <w:pPr>
                                <w:spacing w:line="270" w:lineRule="exact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pacing w:val="1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  <w:lang w:eastAsia="zh-CN"/>
                                </w:rPr>
                                <w:t>皮肤腐蚀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  <w:lang w:eastAsia="zh-CN"/>
                                </w:rPr>
                                <w:t>刺激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5426968" y="1445180"/>
                            <a:ext cx="58293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6AD5C2" w14:textId="77777777" w:rsidR="00292957" w:rsidRDefault="00000000">
                              <w:pPr>
                                <w:spacing w:line="174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251C1" id="Group 66" o:spid="_x0000_s1052" style="position:absolute;margin-left:54.9pt;margin-top:651.55pt;width:485.3pt;height:128.4pt;z-index:-251655680;mso-wrap-distance-left:0;mso-wrap-distance-right:0;mso-position-horizontal-relative:page;mso-position-vertical-relative:page" coordorigin="15,15" coordsize="61633,16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TO5kQMAAOsOAAAOAAAAZHJzL2Uyb0RvYy54bWzcV91um0oQvq/Ud1hxf8KfwRjFqU6bJqpU&#10;tZWaPsAaFoMELN1dG/L2nRmzDk7iNsf16UV9gQd22Jn5Zna+4fLN0NRsK5SuZLt0/AvPYaLNZF61&#10;66Xz7e7mn8Rh2vA257VsxdK5F9p5c/X61WXfpSKQpaxzoRhs0uq075ZOaUyXuq7OStFwfSE70cJi&#10;IVXDDdyqtZsr3sPuTe0Gnhe7vVR5p2QmtIan17tF54r2LwqRmc9FoYVh9dIB3wxdFV1XeHWvLnm6&#10;Vrwrq2x0g5/gRcOrFozut7rmhrONqp5s1VSZkloW5iKTjSuLosoExQDR+N6jaG6V3HQUyzrt190e&#10;JoD2EU4nb5t92t6q7mv3RQESfbcGLOgOYxkK1eA/eMkGgux+D5kYDMvgYezHYegDshmsgezFyQhq&#10;VgLy+J4fBaHDcBkFAjwr3//ifdeadw+c6jsoE/2AhP49JL6WvBMEsE4BiS+KVTnENHdYyxuo1tux&#10;MOAJwUNae7B0qgG3Z5B6JuJf4bWPl6fZRptbIQl6vv2oza5Gcyvx0krZ0FpRQaVjjddU48ZhUOPK&#10;YVDjqx3kHTf4HnqLIusnuSsfUofrjdyKO0ma5lHiwc2H1bqdakEleJ4H0NkiAd2dBgho8nTToTej&#10;BLzQ+kT9TA5QSb/QutU9k+lJMC9BfqJ+Jgf8OJjHoY9V9EIEDt84mxvQW+aL/+TG9I0zuWGzeywX&#10;0AmpEU4x+23Tzx2tYw5Mdc+cCKqt6fE+5sNe8cwOINl4UXTQYo75MNX9qRtjd6LeCPK0+9YttkmK&#10;BpuXlnWV31R1TTdqvXpXK7blOFnA7+ZmrM0DtU5pc811udOjpVGtbuFAIZ/tSASllczvgYN6YJ2l&#10;o79vuBIOqz+0wHI4u1hBWWFlBWXqd5ImHHStlf9ujCwqJA6ysNt3vAH6RKb/EzwKs9+OR++A/lZy&#10;YHGCwaNxYFvkUWaGtxJnBPv8CKOGfhL5MSV+FswXUYD6PLWsGs7CILFTSJAkwcKeUzvDYB6QVBkK&#10;QI1AlzSvWYLFKhhVnqTFDKuBBgOwMLr/t2Vq8SRT1GlPyBRAP5tB4qELzqPAW4wTn81UkACXL+AI&#10;07w4D7wkQkwB/vNmal9Qf1mm5tAIDs8UPDntTEWzIF7AiSTCms0i307uNlcRnKPQjva+7wf/T6ro&#10;LP/Z9kcfFfBFRYU3fv3hJ9v0ntrAwzfq1Q8AAAD//wMAUEsDBBQABgAIAAAAIQApvuwZ4gAAAA4B&#10;AAAPAAAAZHJzL2Rvd25yZXYueG1sTI9BS8NAEIXvgv9hGcGb3Y0x0sRsSinqqQi2gnibJtMkNLsb&#10;stsk/fdOT3p7j3m8+V6+mk0nRhp866yGaKFAkC1d1dpaw9f+7WEJwge0FXbOkoYLeVgVtzc5ZpWb&#10;7CeNu1ALLrE+Qw1NCH0mpS8bMugXrifLt6MbDAa2Qy2rAScuN518VOpZGmwtf2iwp01D5Wl3Nhre&#10;J5zWcfQ6bk/HzeVnn3x8byPS+v5uXr+ACDSHvzBc8RkdCmY6uLOtvOjYq5TRA4tYxRGIa0Qt1ROI&#10;A6skSVOQRS7/zyh+AQAA//8DAFBLAQItABQABgAIAAAAIQC2gziS/gAAAOEBAAATAAAAAAAAAAAA&#10;AAAAAAAAAABbQ29udGVudF9UeXBlc10ueG1sUEsBAi0AFAAGAAgAAAAhADj9If/WAAAAlAEAAAsA&#10;AAAAAAAAAAAAAAAALwEAAF9yZWxzLy5yZWxzUEsBAi0AFAAGAAgAAAAhAMn9M7mRAwAA6w4AAA4A&#10;AAAAAAAAAAAAAAAALgIAAGRycy9lMm9Eb2MueG1sUEsBAi0AFAAGAAgAAAAhACm+7BniAAAADgEA&#10;AA8AAAAAAAAAAAAAAAAA6wUAAGRycy9kb3ducmV2LnhtbFBLBQYAAAAABAAEAPMAAAD6BgAAAAA=&#10;">
                <v:shape id="Graphic 67" o:spid="_x0000_s1053" style="position:absolute;left:15;top:15;width:61633;height:16307;visibility:visible;mso-wrap-style:square;v-text-anchor:top" coordsize="6163310,163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h3ixgAAANsAAAAPAAAAZHJzL2Rvd25yZXYueG1sRI9PawIx&#10;FMTvhX6H8Aq9lJq1+KdsjaIWqSAIag89PjfPzdbNy5Kkuv32RhA8DjPzG2Y0aW0tTuRD5VhBt5OB&#10;IC6crrhU8L1bvL6DCBFZY+2YFPxTgMn48WGEuXZn3tBpG0uRIBxyVGBibHIpQ2HIYui4hjh5B+ct&#10;xiR9KbXHc4LbWr5l2UBarDgtGGxobqg4bv+sgq/jetd7WX7+zPxm72fmsO//dldKPT+10w8Qkdp4&#10;D9/aS61gMITrl/QD5PgCAAD//wMAUEsBAi0AFAAGAAgAAAAhANvh9svuAAAAhQEAABMAAAAAAAAA&#10;AAAAAAAAAAAAAFtDb250ZW50X1R5cGVzXS54bWxQSwECLQAUAAYACAAAACEAWvQsW78AAAAVAQAA&#10;CwAAAAAAAAAAAAAAAAAfAQAAX3JlbHMvLnJlbHNQSwECLQAUAAYACAAAACEARqYd4sYAAADbAAAA&#10;DwAAAAAAAAAAAAAAAAAHAgAAZHJzL2Rvd25yZXYueG1sUEsFBgAAAAADAAMAtwAAAPoCAAAAAA==&#10;" path="m,l6160007,em,3047r6160007,em,l6160007,em,3047r6160007,em,1627631r6160007,em,1630679r6160007,em,l,1627631em6160007,r,1627631em3047,r,1627631em6163055,r,1627631e" filled="f" strokecolor="blue" strokeweight=".08464mm">
                  <v:path arrowok="t"/>
                </v:shape>
                <v:shape id="Textbox 68" o:spid="_x0000_s1054" type="#_x0000_t202" style="position:absolute;left:3185;top:4279;width:34328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7BF4089" w14:textId="77777777" w:rsidR="00292957" w:rsidRDefault="00000000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5"/>
                          </w:tabs>
                          <w:spacing w:line="206" w:lineRule="exact"/>
                          <w:ind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11.1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欧盟法规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(EC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.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b/>
                            <w:spacing w:val="11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1"/>
                            <w:sz w:val="20"/>
                            <w:lang w:eastAsia="zh-CN"/>
                          </w:rPr>
                          <w:t>中定义的危险类别的信息</w:t>
                        </w:r>
                      </w:p>
                      <w:p w14:paraId="1F1B879C" w14:textId="77777777" w:rsidR="00292957" w:rsidRDefault="00000000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5"/>
                          </w:tabs>
                          <w:spacing w:line="247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急性毒性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69" o:spid="_x0000_s1055" type="#_x0000_t202" style="position:absolute;left:2904;top:7520;width:28048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4EC9144C" w14:textId="77777777" w:rsidR="00292957" w:rsidRDefault="00000000">
                        <w:pPr>
                          <w:spacing w:line="270" w:lineRule="exact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eastAsia="Times New Roman" w:hAnsi="Times New Roman"/>
                            <w:spacing w:val="1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  <w:lang w:eastAsia="zh-CN"/>
                          </w:rPr>
                          <w:t>皮肤腐蚀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  <w:lang w:eastAsia="zh-CN"/>
                          </w:rPr>
                          <w:t>刺激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 w:hAnsi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0" o:spid="_x0000_s1056" type="#_x0000_t202" style="position:absolute;left:54269;top:14451;width:5829;height:1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496AD5C2" w14:textId="77777777" w:rsidR="00292957" w:rsidRDefault="00000000">
                        <w:pPr>
                          <w:spacing w:line="174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页继续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02AA2833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1E06B713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11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毒理学信息</w:t>
            </w:r>
            <w:proofErr w:type="spellEnd"/>
          </w:p>
        </w:tc>
      </w:tr>
    </w:tbl>
    <w:p w14:paraId="54D4ED44" w14:textId="77777777" w:rsidR="00292957" w:rsidRDefault="00292957">
      <w:pPr>
        <w:pStyle w:val="a3"/>
        <w:rPr>
          <w:rFonts w:hint="eastAsia"/>
        </w:rPr>
      </w:pPr>
    </w:p>
    <w:p w14:paraId="079F2127" w14:textId="77777777" w:rsidR="00292957" w:rsidRDefault="00292957">
      <w:pPr>
        <w:pStyle w:val="a3"/>
        <w:spacing w:before="140" w:after="1"/>
        <w:rPr>
          <w:rFonts w:hint="eastAsia"/>
        </w:rPr>
      </w:pPr>
    </w:p>
    <w:p w14:paraId="7EC7784E" w14:textId="77777777" w:rsidR="00292957" w:rsidRDefault="00292957">
      <w:pPr>
        <w:pStyle w:val="TableParagraph"/>
        <w:spacing w:line="231" w:lineRule="exact"/>
        <w:rPr>
          <w:sz w:val="20"/>
        </w:rPr>
        <w:sectPr w:rsidR="00292957">
          <w:pgSz w:w="11910" w:h="16840"/>
          <w:pgMar w:top="1720" w:right="992" w:bottom="1280" w:left="992" w:header="9" w:footer="1080" w:gutter="0"/>
          <w:cols w:space="720"/>
        </w:sectPr>
      </w:pPr>
    </w:p>
    <w:p w14:paraId="455F4FCE" w14:textId="77777777" w:rsidR="00292957" w:rsidRDefault="00000000">
      <w:pPr>
        <w:pStyle w:val="a3"/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4896" behindDoc="0" locked="0" layoutInCell="1" allowOverlap="1" wp14:anchorId="4BD25260" wp14:editId="5EAF0178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118" name="图片 118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7AD83534" wp14:editId="537DF936">
                <wp:simplePos x="0" y="0"/>
                <wp:positionH relativeFrom="page">
                  <wp:posOffset>695960</wp:posOffset>
                </wp:positionH>
                <wp:positionV relativeFrom="page">
                  <wp:posOffset>1165225</wp:posOffset>
                </wp:positionV>
                <wp:extent cx="6166485" cy="213106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131060"/>
                          <a:chOff x="0" y="0"/>
                          <a:chExt cx="6166485" cy="2131060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1523" y="1523"/>
                            <a:ext cx="6163310" cy="2127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12788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127885">
                                <a:moveTo>
                                  <a:pt x="0" y="2124455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0" y="2127503"/>
                                </a:moveTo>
                                <a:lnTo>
                                  <a:pt x="6160007" y="2127503"/>
                                </a:lnTo>
                              </a:path>
                              <a:path w="6163310" h="2127885">
                                <a:moveTo>
                                  <a:pt x="0" y="0"/>
                                </a:moveTo>
                                <a:lnTo>
                                  <a:pt x="0" y="2124455"/>
                                </a:lnTo>
                              </a:path>
                              <a:path w="6163310" h="2127885">
                                <a:moveTo>
                                  <a:pt x="6160007" y="0"/>
                                </a:moveTo>
                                <a:lnTo>
                                  <a:pt x="6160007" y="2124455"/>
                                </a:lnTo>
                              </a:path>
                              <a:path w="6163310" h="2127885">
                                <a:moveTo>
                                  <a:pt x="3047" y="0"/>
                                </a:moveTo>
                                <a:lnTo>
                                  <a:pt x="3047" y="2124455"/>
                                </a:lnTo>
                              </a:path>
                              <a:path w="6163310" h="2127885">
                                <a:moveTo>
                                  <a:pt x="6163055" y="0"/>
                                </a:moveTo>
                                <a:lnTo>
                                  <a:pt x="6163055" y="212445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5527552" y="76628"/>
                            <a:ext cx="482600" cy="111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58BB4B" w14:textId="77777777" w:rsidR="00292957" w:rsidRDefault="00000000">
                              <w:pPr>
                                <w:spacing w:line="174" w:lineRule="exac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pacing w:val="-15"/>
                                  <w:sz w:val="16"/>
                                </w:rPr>
                                <w:t>接第</w:t>
                              </w:r>
                              <w:proofErr w:type="spellEnd"/>
                              <w:r>
                                <w:rPr>
                                  <w:spacing w:val="-1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318516" y="166446"/>
                            <a:ext cx="3990340" cy="1339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E4117F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53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严重眼睛损伤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眼睛刺激性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04803531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呼吸或皮肤过敏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45855C9C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生殖细胞突变性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283EB546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致癌性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08BD07CA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生殖毒性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56E07D30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一次性接触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2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7D2F8C1A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特异性靶器官系统毒性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-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反复接触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241EB057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吸入危害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z w:val="20"/>
                                  <w:lang w:eastAsia="zh-CN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  <w:lang w:eastAsia="zh-CN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不符合分类标准。</w:t>
                              </w:r>
                            </w:p>
                            <w:p w14:paraId="485FCCDA" w14:textId="77777777" w:rsidR="00292957" w:rsidRDefault="00000000">
                              <w:pPr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105"/>
                                </w:tabs>
                                <w:spacing w:line="243" w:lineRule="exact"/>
                                <w:ind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11.2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6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关于其他危害的信息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318516" y="1912335"/>
                            <a:ext cx="1576705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065500" w14:textId="77777777" w:rsidR="00292957" w:rsidRDefault="00000000">
                              <w:pPr>
                                <w:spacing w:line="224" w:lineRule="exact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pacing w:val="4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  <w:lang w:eastAsia="zh-CN"/>
                                </w:rPr>
                                <w:t>其他信息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1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D83534" id="Group 88" o:spid="_x0000_s1057" style="position:absolute;margin-left:54.8pt;margin-top:91.75pt;width:485.55pt;height:167.8pt;z-index:-251654656;mso-wrap-distance-left:0;mso-wrap-distance-right:0;mso-position-horizontal-relative:page;mso-position-vertical-relative:page" coordsize="61664,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/LeQMAAOkNAAAOAAAAZHJzL2Uyb0RvYy54bWzcV9tu1DAQfUfiHyy/09yz2ahbBJRWSAgq&#10;tXyAN3E2kZI42N5N+veMJ/FeeqGlXXhgH7Jje2zPnDOX5PT90NRkw6WqRLug3olLCW8zkVftakF/&#10;3Fy8SyhRmrU5q0XLF/SWK/r+7O2b075LuS9KUedcEjikVWnfLWipdZc6jspK3jB1IjrewmIhZMM0&#10;DOXKySXr4fSmdnzXjZ1eyLyTIuNKwez5uEjP8Pyi4Jn+XhSKa1IvKNim8SnxuTRP5+yUpSvJurLK&#10;JjPYC6xoWNXCpdujzplmZC2re0c1VSaFEoU+yUTjiKKoMo4+gDeee8ebSynWHfqySvtVt4UJoL2D&#10;04uPzb5tLmV33V1JQKLvVoAFjowvQyEb8w9WkgEhu91CxgdNMpiMvTgOk4iSDNZ8L/DceAI1KwH5&#10;e/uy8vMTOx17sXNgTt9BgKgdBup1GFyXrOMIrUoBgytJqnxBkzklLWsgTi+nkIAZBAa1tjCpVAFi&#10;D2DkRX5ACUCBAgbXHlIBwGOR8mcJwAYaW39Zmq2VvuQCQWebr0rjAavcSqy0Uja0VpQQ4ya6a4xu&#10;TQlEt6QEons5RnfHtNlnrDUi6ZG10ZbSkDaaYtYbseE3AjX1HerAzN1q3e5rQQy4rjtDv5F80B01&#10;QDBXvvzqwA1nE0jPuX1P/UgGADphGFminmPD4Y7jmTGL3OAPoDC07nYcyQzL7mM4QHRjGdjH7NVX&#10;PxRejxmwr3tkIjC2jHtPgbBVPLIB4FvgQig+x4Z93d+aMWUo1geQ9ytQ3ZpSgd6YBFairvKLqq5x&#10;IFfLT7UkG2b6KvwuLqbYPFDrpNLnTJWjHi5NanULlc/U9LGQGmkp8luowz1U3gVVP9dMckrqLy1U&#10;etO5rSCtsLSC1PUngf3dmNaKD2stisoUT7xhPHcaQAsxfe4f9JI5GD32khtoAUsxEJgBm8zl0HFM&#10;LyF6+CigiXp2/pGuEkWQy5GPzM/i2E+MPkttZwkTHwrw2Fg8+Pm2XNkGbmgwfYUYAboDdAx8WbE9&#10;xgTBpHKPFT0sB+yNHlaf/5Eo7x5RW0L+kKjASyIvRp7Me1EYHxIVzOduEFqmgmCeRLaYHJeq0AbU&#10;/5ZTkAN3csq3rr6CqrnnBwEmzS6pvGgWz9zpxdYL/WT2d7IKT/23WYUv1vA9Abl+8MGyP8Y6sPtC&#10;O/sFAAD//wMAUEsDBBQABgAIAAAAIQBtPnzy4gAAAAwBAAAPAAAAZHJzL2Rvd25yZXYueG1sTI/B&#10;asMwDIbvg72D0WC31fZKujSLU0rZdiqDtoOxmxqrSWhsh9hN0refe9pu+tHHr0/5ajItG6j3jbMK&#10;5EwAI1s63dhKwdfh/SkF5gNaja2zpOBKHlbF/V2OmXaj3dGwDxWLJdZnqKAOocs492VNBv3MdWTj&#10;7uR6gyHGvuK6xzGWm5Y/C7HgBhsbL9TY0aam8ry/GAUfI47ruXwbtufT5vpzSD6/t5KUenyY1q/A&#10;Ak3hD4abflSHIjod3cVqz9qYxXIR0Tik8wTYjRCpeAF2VJDIpQRe5Pz/E8UvAAAA//8DAFBLAQIt&#10;ABQABgAIAAAAIQC2gziS/gAAAOEBAAATAAAAAAAAAAAAAAAAAAAAAABbQ29udGVudF9UeXBlc10u&#10;eG1sUEsBAi0AFAAGAAgAAAAhADj9If/WAAAAlAEAAAsAAAAAAAAAAAAAAAAALwEAAF9yZWxzLy5y&#10;ZWxzUEsBAi0AFAAGAAgAAAAhAMM038t5AwAA6Q0AAA4AAAAAAAAAAAAAAAAALgIAAGRycy9lMm9E&#10;b2MueG1sUEsBAi0AFAAGAAgAAAAhAG0+fPLiAAAADAEAAA8AAAAAAAAAAAAAAAAA0wUAAGRycy9k&#10;b3ducmV2LnhtbFBLBQYAAAAABAAEAPMAAADiBgAAAAA=&#10;">
                <v:shape id="Graphic 89" o:spid="_x0000_s1058" style="position:absolute;left:15;top:15;width:61633;height:21279;visibility:visible;mso-wrap-style:square;v-text-anchor:top" coordsize="6163310,2127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pEJxQAAANsAAAAPAAAAZHJzL2Rvd25yZXYueG1sRI/NasMw&#10;EITvgb6D2EJvidy0DY4bJYRCoVAozh8kt8XaWqbWSlhq7Lx9VCjkOMzMN8xiNdhWnKkLjWMFj5MM&#10;BHHldMO1gv3ufZyDCBFZY+uYFFwowGp5N1pgoV3PGzpvYy0ShEOBCkyMvpAyVIYshonzxMn7dp3F&#10;mGRXS91hn+C2ldMsm0mLDacFg57eDFU/21+roHwpP/t9dTqU+dexfzIen32YKfVwP6xfQUQa4i38&#10;3/7QCvI5/H1JP0AurwAAAP//AwBQSwECLQAUAAYACAAAACEA2+H2y+4AAACFAQAAEwAAAAAAAAAA&#10;AAAAAAAAAAAAW0NvbnRlbnRfVHlwZXNdLnhtbFBLAQItABQABgAIAAAAIQBa9CxbvwAAABUBAAAL&#10;AAAAAAAAAAAAAAAAAB8BAABfcmVscy8ucmVsc1BLAQItABQABgAIAAAAIQB+upEJxQAAANsAAAAP&#10;AAAAAAAAAAAAAAAAAAcCAABkcnMvZG93bnJldi54bWxQSwUGAAAAAAMAAwC3AAAA+QIAAAAA&#10;" path="m,l6160007,em,3047r6160007,em,2124455r6160007,em,2127503r6160007,em,l,2124455em6160007,r,2124455em3047,r,2124455em6163055,r,2124455e" filled="f" strokecolor="blue" strokeweight=".08464mm">
                  <v:path arrowok="t"/>
                </v:shape>
                <v:shape id="Textbox 90" o:spid="_x0000_s1059" type="#_x0000_t202" style="position:absolute;left:55275;top:766;width:4826;height:1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2058BB4B" w14:textId="77777777" w:rsidR="00292957" w:rsidRDefault="00000000">
                        <w:pPr>
                          <w:spacing w:line="174" w:lineRule="exac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pacing w:val="-15"/>
                            <w:sz w:val="16"/>
                          </w:rPr>
                          <w:t>接第</w:t>
                        </w:r>
                        <w:proofErr w:type="spellEnd"/>
                        <w:r>
                          <w:rPr>
                            <w:spacing w:val="-1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4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v:shape id="Textbox 91" o:spid="_x0000_s1060" type="#_x0000_t202" style="position:absolute;left:3185;top:1664;width:39903;height:13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6CE4117F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53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严重眼睛损伤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眼睛刺激性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04803531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呼吸或皮肤过敏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45855C9C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生殖细胞突变性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283EB546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致癌性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08BD07CA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生殖毒性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56E07D30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一次性接触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2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7D2F8C1A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特异性靶器官系统毒性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-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反复接触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3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241EB057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吸入危害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z w:val="20"/>
                            <w:lang w:eastAsia="zh-CN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z w:val="20"/>
                            <w:lang w:eastAsia="zh-CN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不符合分类标准。</w:t>
                        </w:r>
                      </w:p>
                      <w:p w14:paraId="485FCCDA" w14:textId="77777777" w:rsidR="00292957" w:rsidRDefault="00000000">
                        <w:pPr>
                          <w:numPr>
                            <w:ilvl w:val="0"/>
                            <w:numId w:val="15"/>
                          </w:numPr>
                          <w:tabs>
                            <w:tab w:val="left" w:pos="105"/>
                          </w:tabs>
                          <w:spacing w:line="243" w:lineRule="exact"/>
                          <w:ind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11.2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3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关于其他危害的信息</w:t>
                        </w:r>
                        <w:proofErr w:type="spellEnd"/>
                      </w:p>
                    </w:txbxContent>
                  </v:textbox>
                </v:shape>
                <v:shape id="Textbox 92" o:spid="_x0000_s1061" type="#_x0000_t202" style="position:absolute;left:3185;top:19123;width:15767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7C065500" w14:textId="77777777" w:rsidR="00292957" w:rsidRDefault="00000000">
                        <w:pPr>
                          <w:spacing w:line="224" w:lineRule="exact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eastAsia="Times New Roman" w:hAnsi="Times New Roman"/>
                            <w:spacing w:val="4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  <w:lang w:eastAsia="zh-CN"/>
                          </w:rPr>
                          <w:t>其他信息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1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22CE670F" wp14:editId="63546724">
                <wp:simplePos x="0" y="0"/>
                <wp:positionH relativeFrom="page">
                  <wp:posOffset>695960</wp:posOffset>
                </wp:positionH>
                <wp:positionV relativeFrom="page">
                  <wp:posOffset>3359785</wp:posOffset>
                </wp:positionV>
                <wp:extent cx="6166485" cy="2326005"/>
                <wp:effectExtent l="0" t="0" r="0" b="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2326005"/>
                          <a:chOff x="0" y="0"/>
                          <a:chExt cx="6166485" cy="2326005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1523" y="1523"/>
                            <a:ext cx="6163310" cy="2322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232283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2322830">
                                <a:moveTo>
                                  <a:pt x="0" y="2319527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0" y="2322575"/>
                                </a:moveTo>
                                <a:lnTo>
                                  <a:pt x="6160007" y="2322575"/>
                                </a:lnTo>
                              </a:path>
                              <a:path w="6163310" h="2322830">
                                <a:moveTo>
                                  <a:pt x="0" y="0"/>
                                </a:moveTo>
                                <a:lnTo>
                                  <a:pt x="0" y="2319527"/>
                                </a:lnTo>
                              </a:path>
                              <a:path w="6163310" h="2322830">
                                <a:moveTo>
                                  <a:pt x="6160007" y="0"/>
                                </a:moveTo>
                                <a:lnTo>
                                  <a:pt x="6160007" y="2319527"/>
                                </a:lnTo>
                              </a:path>
                              <a:path w="6163310" h="2322830">
                                <a:moveTo>
                                  <a:pt x="3047" y="0"/>
                                </a:moveTo>
                                <a:lnTo>
                                  <a:pt x="3047" y="2319527"/>
                                </a:lnTo>
                              </a:path>
                              <a:path w="6163310" h="2322830">
                                <a:moveTo>
                                  <a:pt x="6163055" y="0"/>
                                </a:moveTo>
                                <a:lnTo>
                                  <a:pt x="6163055" y="231952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0" y="0"/>
                            <a:ext cx="6166485" cy="2326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98C44C" w14:textId="77777777" w:rsidR="00292957" w:rsidRDefault="00292957">
                              <w:pPr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03AF6DC8" w14:textId="77777777" w:rsidR="00292957" w:rsidRDefault="00292957">
                              <w:pPr>
                                <w:spacing w:before="68"/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7C1340C8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12.1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</w:rPr>
                                <w:t>生态毒性</w:t>
                              </w:r>
                              <w:proofErr w:type="spellEnd"/>
                            </w:p>
                            <w:p w14:paraId="09A94287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水生毒性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3D69F0E9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12.2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持久性和降解性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244BF981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12.3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潜在的生物累积性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11AFA20F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46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12.4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5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土壤</w:t>
                              </w:r>
                              <w:proofErr w:type="gram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內</w:t>
                              </w:r>
                              <w:proofErr w:type="gramEnd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移动性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  <w:p w14:paraId="19E8C4E9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12.5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及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3"/>
                                  <w:sz w:val="20"/>
                                  <w:lang w:eastAsia="zh-CN"/>
                                </w:rPr>
                                <w:t>评价结果</w:t>
                              </w:r>
                            </w:p>
                            <w:p w14:paraId="11D6DF9C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4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持久性、生物累积性和毒性物质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7B4D29A7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30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vPvB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  <w:lang w:eastAsia="zh-CN"/>
                                </w:rPr>
                                <w:t xml:space="preserve"> (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高持久性和高生物累积性物质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  <w:lang w:eastAsia="zh-CN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  <w:lang w:eastAsia="zh-CN"/>
                                </w:rPr>
                                <w:t>不适用</w:t>
                              </w:r>
                            </w:p>
                            <w:p w14:paraId="5A43DE88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12.6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内分泌干扰特性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该产品不含具有内分泌干扰特性的物质。</w:t>
                              </w:r>
                            </w:p>
                            <w:p w14:paraId="78BCF2C6" w14:textId="77777777" w:rsidR="00292957" w:rsidRDefault="00000000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06"/>
                                </w:tabs>
                                <w:spacing w:line="357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12.7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3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其他副作用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  <w:lang w:eastAsia="zh-CN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CE670F" id="Group 93" o:spid="_x0000_s1062" style="position:absolute;margin-left:54.8pt;margin-top:264.55pt;width:485.55pt;height:183.15pt;z-index:-251653632;mso-wrap-distance-left:0;mso-wrap-distance-right:0;mso-position-horizontal-relative:page;mso-position-vertical-relative:page" coordsize="61664,23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7CcEwMAAIcLAAAOAAAAZHJzL2Uyb0RvYy54bWzkVttu2zAMfR+wfxD0vvrWpK3RpNjapRgw&#10;bAXafYAiy7EBW9IkJXb/fhRt59IWa5YGfVkeHMqiRPKQ5uHlVVtXZCWMLZWc0OgkpERIrrJSLib0&#10;18Ps0zkl1jGZsUpJMaGPwtKr6ccPl41ORawKVWXCELhE2rTRE1o4p9MgsLwQNbMnSgsJm7kyNXOw&#10;NIsgM6yB2+sqiMNwHDTKZNooLqyFtzfdJp3i/XkuuPuZ51Y4Uk0o+ObwafA5989gesnShWG6KHnv&#10;BjvAi5qVEoyur7phjpGlKZ9dVZfcKKtyd8JVHag8L7nAGCCaKHwSza1RS42xLNJmodcwAbRPcDr4&#10;Wv5jdWv0vb4zgESjF4AFrnwsbW5q/w9ekhYhe1xDJlpHOLwcR+Px6fmIEg57cRKPw3DUgcoLQP7Z&#10;OV58feVkMBgOdtxpNBSI3WBg34bBfcG0QGhtChjcGVJmE3pxSolkNdTpbV8S8AaBQa01TDa1gNgL&#10;GEWjOKEEoEABi2sLqSSJoAZ7pOLzBMtvHS9L+dK6W6EQdLb6bl1XndkgsWKQeCsH0UCN++qusLod&#10;JVDdhhKo7nmXCM2cP+e99SJpMGudLwUmDV3x+7VaiQeFmu5J6sDNzW4lt7WgBsIwPMO4h5A6DTjk&#10;TR5uOglPz3wUe1rfUj+SA0M8/2PscRJdjOJ/wX/3xJFSAF0lHp1hV9mzDHZPHMmN1yoBvmxsgduY&#10;vdn0S5/WPqV45ETgd+XDew2EteKRHQAcknAENLOHD9u6f3Wj707YG0He7r6V9G0So/HNy6qqzGZl&#10;VeHCLObXlSEr5mcK+M1mfYvaUdPGuhtmi04Pt3q1SkJD83zWkYiX5ip7BA5qgHUm1P5eMiMoqb5J&#10;YDk/tQyCGYT5IBhXXSucbbxrUn1eOpWXnjjQQndvvwD69Bz/HjwKmep49AHob65acoHfrzcObOt5&#10;lLj2i4IBIvKgbMAYyP+wqQOyOAwtHn7PpcQLwIjAkjigDbzqk9+rPMuGa+ctzgPRePDu/RKEYw9M&#10;e+DVzji5vUaPN/Pz9A8AAAD//wMAUEsDBBQABgAIAAAAIQAuBrb+4gAAAAwBAAAPAAAAZHJzL2Rv&#10;d25yZXYueG1sTI/BTsMwEETvSPyDtUjcqJ1CSpLGqaoKOFVItEiot228TaLGdhS7Sfr3uCc4jvZp&#10;5m2+mnTLBupdY42EaCaAkSmtakwl4Xv//pQAcx6NwtYaknAlB6vi/i7HTNnRfNGw8xULJcZlKKH2&#10;vss4d2VNGt3MdmTC7WR7jT7EvuKqxzGU65bPhVhwjY0JCzV2tKmpPO8uWsLHiOP6OXobtufT5nrY&#10;x58/24ikfHyY1ktgnib/B8NNP6hDEZyO9mKUY23IIl0EVEI8TyNgN0Ik4hXYUUKSxi/Ai5z/f6L4&#10;BQAA//8DAFBLAQItABQABgAIAAAAIQC2gziS/gAAAOEBAAATAAAAAAAAAAAAAAAAAAAAAABbQ29u&#10;dGVudF9UeXBlc10ueG1sUEsBAi0AFAAGAAgAAAAhADj9If/WAAAAlAEAAAsAAAAAAAAAAAAAAAAA&#10;LwEAAF9yZWxzLy5yZWxzUEsBAi0AFAAGAAgAAAAhAFKzsJwTAwAAhwsAAA4AAAAAAAAAAAAAAAAA&#10;LgIAAGRycy9lMm9Eb2MueG1sUEsBAi0AFAAGAAgAAAAhAC4Gtv7iAAAADAEAAA8AAAAAAAAAAAAA&#10;AAAAbQUAAGRycy9kb3ducmV2LnhtbFBLBQYAAAAABAAEAPMAAAB8BgAAAAA=&#10;">
                <v:shape id="Graphic 94" o:spid="_x0000_s1063" style="position:absolute;left:15;top:15;width:61633;height:23228;visibility:visible;mso-wrap-style:square;v-text-anchor:top" coordsize="6163310,232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3swwAAANsAAAAPAAAAZHJzL2Rvd25yZXYueG1sRI9Ba8JA&#10;FITvBf/D8gq9NZtKCRpdpQiWFgqh0YPHR/aZxGbfht1tTP59VxB6HGbmG2a9HU0nBnK+tazgJUlB&#10;EFdWt1wrOB72zwsQPiBr7CyTgok8bDezhzXm2l75m4Yy1CJC2OeooAmhz6X0VUMGfWJ74uidrTMY&#10;onS11A6vEW46OU/TTBpsOS402NOuoeqn/DUK8L0wbjotzFeRaW0vHnH4zJR6ehzfViACjeE/fG9/&#10;aAXLV7h9iT9Abv4AAAD//wMAUEsBAi0AFAAGAAgAAAAhANvh9svuAAAAhQEAABMAAAAAAAAAAAAA&#10;AAAAAAAAAFtDb250ZW50X1R5cGVzXS54bWxQSwECLQAUAAYACAAAACEAWvQsW78AAAAVAQAACwAA&#10;AAAAAAAAAAAAAAAfAQAAX3JlbHMvLnJlbHNQSwECLQAUAAYACAAAACEACzit7MMAAADbAAAADwAA&#10;AAAAAAAAAAAAAAAHAgAAZHJzL2Rvd25yZXYueG1sUEsFBgAAAAADAAMAtwAAAPcCAAAAAA==&#10;" path="m,l6160007,em,3047r6160007,em,l6160007,em,3047r6160007,em,2319527r6160007,em,2322575r6160007,em,l,2319527em6160007,r,2319527em3047,r,2319527em6163055,r,2319527e" filled="f" strokecolor="blue" strokeweight=".08464mm">
                  <v:path arrowok="t"/>
                </v:shape>
                <v:shape id="Textbox 95" o:spid="_x0000_s1064" type="#_x0000_t202" style="position:absolute;width:61664;height:2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5498C44C" w14:textId="77777777" w:rsidR="00292957" w:rsidRDefault="00292957">
                        <w:pPr>
                          <w:rPr>
                            <w:rFonts w:hint="eastAsia"/>
                            <w:sz w:val="20"/>
                          </w:rPr>
                        </w:pPr>
                      </w:p>
                      <w:p w14:paraId="03AF6DC8" w14:textId="77777777" w:rsidR="00292957" w:rsidRDefault="00292957">
                        <w:pPr>
                          <w:spacing w:before="68"/>
                          <w:rPr>
                            <w:rFonts w:hint="eastAsia"/>
                            <w:sz w:val="20"/>
                          </w:rPr>
                        </w:pPr>
                      </w:p>
                      <w:p w14:paraId="7C1340C8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12.1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1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</w:rPr>
                          <w:t>生态毒性</w:t>
                        </w:r>
                        <w:proofErr w:type="spellEnd"/>
                      </w:p>
                      <w:p w14:paraId="09A94287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水生毒性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3D69F0E9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12.2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持久性和降解性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244BF981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12.3</w:t>
                        </w:r>
                        <w:r>
                          <w:rPr>
                            <w:rFonts w:ascii="Times New Roman" w:eastAsia="Times New Roman"/>
                            <w:b/>
                            <w:spacing w:val="1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潜在的生物累积性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11AFA20F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46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12.4</w:t>
                        </w:r>
                        <w:r>
                          <w:rPr>
                            <w:rFonts w:ascii="Times New Roman" w:eastAsia="Times New Roman"/>
                            <w:b/>
                            <w:spacing w:val="15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土壤</w:t>
                        </w:r>
                        <w:proofErr w:type="gram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內</w:t>
                        </w:r>
                        <w:proofErr w:type="gramEnd"/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移动性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  <w:p w14:paraId="19E8C4E9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12.5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及 </w:t>
                        </w: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 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3"/>
                            <w:sz w:val="20"/>
                            <w:lang w:eastAsia="zh-CN"/>
                          </w:rPr>
                          <w:t>评价结果</w:t>
                        </w:r>
                      </w:p>
                      <w:p w14:paraId="11D6DF9C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14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持久性、生物累积性和毒性物质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7B4D29A7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30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vPvB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  <w:lang w:eastAsia="zh-CN"/>
                          </w:rPr>
                          <w:t xml:space="preserve"> (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高持久性和高生物累积性物质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  <w:lang w:eastAsia="zh-CN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  <w:lang w:eastAsia="zh-CN"/>
                          </w:rPr>
                          <w:t>不适用</w:t>
                        </w:r>
                      </w:p>
                      <w:p w14:paraId="5A43DE88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12.6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内分泌干扰特性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该产品不含具有内分泌干扰特性的物质。</w:t>
                        </w:r>
                      </w:p>
                      <w:p w14:paraId="78BCF2C6" w14:textId="77777777" w:rsidR="00292957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06"/>
                          </w:tabs>
                          <w:spacing w:line="357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12.7</w:t>
                        </w:r>
                        <w:r>
                          <w:rPr>
                            <w:rFonts w:ascii="Times New Roman" w:eastAsia="Times New Roman"/>
                            <w:b/>
                            <w:spacing w:val="13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其他副作用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  <w:lang w:eastAsia="zh-CN"/>
                          </w:rPr>
                          <w:t>无相关详细资料。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872" behindDoc="1" locked="0" layoutInCell="1" allowOverlap="1" wp14:anchorId="3805AEDD" wp14:editId="4D122582">
                <wp:simplePos x="0" y="0"/>
                <wp:positionH relativeFrom="page">
                  <wp:posOffset>695960</wp:posOffset>
                </wp:positionH>
                <wp:positionV relativeFrom="page">
                  <wp:posOffset>5749925</wp:posOffset>
                </wp:positionV>
                <wp:extent cx="6166485" cy="1155700"/>
                <wp:effectExtent l="0" t="0" r="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55700"/>
                          <a:chOff x="0" y="0"/>
                          <a:chExt cx="6166485" cy="1155700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1523" y="1523"/>
                            <a:ext cx="616331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5252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52525">
                                <a:moveTo>
                                  <a:pt x="0" y="1149095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0" y="1152143"/>
                                </a:moveTo>
                                <a:lnTo>
                                  <a:pt x="6160007" y="1152143"/>
                                </a:lnTo>
                              </a:path>
                              <a:path w="6163310" h="1152525">
                                <a:moveTo>
                                  <a:pt x="0" y="0"/>
                                </a:moveTo>
                                <a:lnTo>
                                  <a:pt x="0" y="1149095"/>
                                </a:lnTo>
                              </a:path>
                              <a:path w="6163310" h="1152525">
                                <a:moveTo>
                                  <a:pt x="6160007" y="0"/>
                                </a:moveTo>
                                <a:lnTo>
                                  <a:pt x="6160007" y="1149095"/>
                                </a:lnTo>
                              </a:path>
                              <a:path w="6163310" h="1152525">
                                <a:moveTo>
                                  <a:pt x="3047" y="0"/>
                                </a:moveTo>
                                <a:lnTo>
                                  <a:pt x="3047" y="1149095"/>
                                </a:lnTo>
                              </a:path>
                              <a:path w="6163310" h="1152525">
                                <a:moveTo>
                                  <a:pt x="6163055" y="0"/>
                                </a:moveTo>
                                <a:lnTo>
                                  <a:pt x="6163055" y="114909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0" y="0"/>
                            <a:ext cx="6166485" cy="1155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CAB4C1" w14:textId="77777777" w:rsidR="00292957" w:rsidRDefault="00292957">
                              <w:pPr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60852947" w14:textId="77777777" w:rsidR="00292957" w:rsidRDefault="00292957">
                              <w:pPr>
                                <w:spacing w:before="68"/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6F8D6879" w14:textId="77777777" w:rsidR="00292957" w:rsidRDefault="0000000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13.1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废弃处置方法</w:t>
                              </w:r>
                              <w:proofErr w:type="spellEnd"/>
                            </w:p>
                            <w:p w14:paraId="1EEDE870" w14:textId="77777777" w:rsidR="00292957" w:rsidRDefault="0000000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可以将少量的产品和家居废物一起丢弃。</w:t>
                              </w:r>
                            </w:p>
                            <w:p w14:paraId="27FADB8B" w14:textId="77777777" w:rsidR="00292957" w:rsidRDefault="0000000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88" w:lineRule="exact"/>
                                <w:ind w:left="606"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受污染的容器和包装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DC52894" w14:textId="77777777" w:rsidR="00292957" w:rsidRDefault="00000000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606"/>
                                </w:tabs>
                                <w:spacing w:line="299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必须根据官方的规章来丢弃。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05AEDD" id="Group 96" o:spid="_x0000_s1065" style="position:absolute;margin-left:54.8pt;margin-top:452.75pt;width:485.55pt;height:91pt;z-index:-251652608;mso-wrap-distance-left:0;mso-wrap-distance-right:0;mso-position-horizontal-relative:page;mso-position-vertical-relative:page" coordsize="61664,11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29FLQMAAIcLAAAOAAAAZHJzL2Uyb0RvYy54bWy8Vm1P2zAQ/j5p/8Hy95GkbQqNaNEGazVp&#10;YkiwH+A6zouUxJ7tNuHf73xJSgp0q6CiH9JLfLYfP3e+5y6vmrIgW6FNLqs5Dc58SkTFZZxX6Zz+&#10;flh+uaDEWFbFrJCVmNNHYejV4vOny1pFYiQzWcRCE1ikMlGt5jSzVkWeZ3gmSmbOpBIVDCZSl8zC&#10;q069WLMaVi8Lb+T7U6+WOlZacmEMfL1pB+kC108Swe2vJDHCkmJOAZvFp8bn2j29xSWLUs1UlvMO&#10;BnsDipLlFWy6W+qGWUY2On+xVJlzLY1M7BmXpSeTJOcCzwCnCfxnp1lpuVF4ljSqU7WjCah9xtOb&#10;l+W325VW9+pOAxO1SoELfHNnaRJdun9ASRqk7HFHmWgs4fBxGkynk4uQEg5jQRCG535HKs+A+Rfz&#10;ePb9PzO9fmNvD06tIEHMEwfmfRzcZ0wJpNZEwMGdJnk8p7NzSipWQp6uupSAL0gMeu1oMpEBxl7h&#10;KAhHY0ocFc7A5BowNR4HkIMdU6NwFDqP3XlZxDfGroRE0tn2p7G4QBr3Fst6izdVb2rIcZfdBWa3&#10;pQSyW1MC2b1uAShm3TyH1pmkxqi1WDIMGkJx46XcigeJnvZZ6ADm02hRDb0gB3zfB+r69ADf1gMM&#10;t+Xbtx77EwzAkbsP3E8EAJP5yN173xNtPTjMMcwP3E8EIAgmM3/WJ+kxGPZnnAxGOAomeJuODATU&#10;ocGME8Hoo3uIB7jZWAKHnL1769eu1iEAQ98TBwJza3i9D2HYOZ4YAJxt7IcgM4MScwjD0PefMLrq&#10;hLUR7GH1LSpXJvE0rngZWeTxMi8KfNHp+rrQZMtcTwG/5bKr43tuSht7w0zW+uFQ51ZUUPWdnrUi&#10;4qy1jB9Bg2pQnTk1fzZMC0qKHxWonOtaekP3xro3tC2uJfY2Dlolv26sTHInHLhDu273AvLpNP4j&#10;dBS6vlZHH0D+1rIhswt3eLc5qK3TUWKbbxIaiKD/fkBR22vV9RQDLX2164Ao9k2Lo99pKXEGKCKo&#10;JDZova664HcuL6Jhm3WD/UCwU/+PCxC2PdDtAaq9dnL4joif+ufFXwAAAP//AwBQSwMEFAAGAAgA&#10;AAAhAFAMM2jiAAAADQEAAA8AAABkcnMvZG93bnJldi54bWxMj01Lw0AQhu+C/2EZwZvdjZJ+pNmU&#10;UtRTEWwF6W2aTJPQ7GzIbpP037v1ord5mYd3nklXo2lET52rLWuIJgoEcW6LmksNX/u3pzkI55EL&#10;bCyThis5WGX3dykmhR34k/qdL0UoYZeghsr7NpHS5RUZdBPbEofdyXYGfYhdKYsOh1BuGvms1FQa&#10;rDlcqLClTUX5eXcxGt4HHNYv0Wu/PZ8218M+/vjeRqT148O4XoLwNPo/GG76QR2y4HS0Fy6caEJW&#10;i2lANSxUHIO4EWquZiCOv9MsBpml8v8X2Q8AAAD//wMAUEsBAi0AFAAGAAgAAAAhALaDOJL+AAAA&#10;4QEAABMAAAAAAAAAAAAAAAAAAAAAAFtDb250ZW50X1R5cGVzXS54bWxQSwECLQAUAAYACAAAACEA&#10;OP0h/9YAAACUAQAACwAAAAAAAAAAAAAAAAAvAQAAX3JlbHMvLnJlbHNQSwECLQAUAAYACAAAACEA&#10;X5tvRS0DAACHCwAADgAAAAAAAAAAAAAAAAAuAgAAZHJzL2Uyb0RvYy54bWxQSwECLQAUAAYACAAA&#10;ACEAUAwzaOIAAAANAQAADwAAAAAAAAAAAAAAAACHBQAAZHJzL2Rvd25yZXYueG1sUEsFBgAAAAAE&#10;AAQA8wAAAJYGAAAAAA==&#10;">
                <v:shape id="Graphic 97" o:spid="_x0000_s1066" style="position:absolute;left:15;top:15;width:61633;height:11525;visibility:visible;mso-wrap-style:square;v-text-anchor:top" coordsize="616331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KabxAAAANsAAAAPAAAAZHJzL2Rvd25yZXYueG1sRI/NasMw&#10;EITvhbyD2EBvjZxSmsaJbJJCiZtb/sh1sTa2ibVyJcVx374qFHocZuYbZpkPphU9Od9YVjCdJCCI&#10;S6sbrhQcDx9PbyB8QNbYWiYF3+Qhz0YPS0y1vfOO+n2oRISwT1FBHUKXSunLmgz6ie2Io3exzmCI&#10;0lVSO7xHuGnlc5K8SoMNx4UaO3qvqbzub0bB9mu2dZvTaYf92p0/Wyw2xe1FqcfxsFqACDSE//Bf&#10;u9AK5jP4/RJ/gMx+AAAA//8DAFBLAQItABQABgAIAAAAIQDb4fbL7gAAAIUBAAATAAAAAAAAAAAA&#10;AAAAAAAAAABbQ29udGVudF9UeXBlc10ueG1sUEsBAi0AFAAGAAgAAAAhAFr0LFu/AAAAFQEAAAsA&#10;AAAAAAAAAAAAAAAAHwEAAF9yZWxzLy5yZWxzUEsBAi0AFAAGAAgAAAAhAHEQppvEAAAA2wAAAA8A&#10;AAAAAAAAAAAAAAAABwIAAGRycy9kb3ducmV2LnhtbFBLBQYAAAAAAwADALcAAAD4AgAAAAA=&#10;" path="m,l6160007,em,3047r6160007,em,l6160007,em,3047r6160007,em,1149095r6160007,em,1152143r6160007,em,l,1149095em6160007,r,1149095em3047,r,1149095em6163055,r,1149095e" filled="f" strokecolor="blue" strokeweight=".08464mm">
                  <v:path arrowok="t"/>
                </v:shape>
                <v:shape id="Textbox 98" o:spid="_x0000_s1067" type="#_x0000_t202" style="position:absolute;width:61664;height:11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29CAB4C1" w14:textId="77777777" w:rsidR="00292957" w:rsidRDefault="00292957">
                        <w:pPr>
                          <w:rPr>
                            <w:rFonts w:hint="eastAsia"/>
                            <w:sz w:val="20"/>
                          </w:rPr>
                        </w:pPr>
                      </w:p>
                      <w:p w14:paraId="60852947" w14:textId="77777777" w:rsidR="00292957" w:rsidRDefault="00292957">
                        <w:pPr>
                          <w:spacing w:before="68"/>
                          <w:rPr>
                            <w:rFonts w:hint="eastAsia"/>
                            <w:sz w:val="20"/>
                          </w:rPr>
                        </w:pPr>
                      </w:p>
                      <w:p w14:paraId="6F8D6879" w14:textId="77777777" w:rsidR="00292957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13.1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2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废弃处置方法</w:t>
                        </w:r>
                        <w:proofErr w:type="spellEnd"/>
                      </w:p>
                      <w:p w14:paraId="1EEDE870" w14:textId="77777777" w:rsidR="00292957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可以将少量的产品和家居废物一起丢弃。</w:t>
                        </w:r>
                      </w:p>
                      <w:p w14:paraId="27FADB8B" w14:textId="77777777" w:rsidR="00292957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88" w:lineRule="exact"/>
                          <w:ind w:left="606"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受污染的容器和包装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DC52894" w14:textId="77777777" w:rsidR="00292957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606"/>
                          </w:tabs>
                          <w:spacing w:line="299" w:lineRule="exact"/>
                          <w:ind w:left="606"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必须根据官方的规章来丢弃。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C35C22B" wp14:editId="4566D293">
                <wp:simplePos x="0" y="0"/>
                <wp:positionH relativeFrom="page">
                  <wp:posOffset>697865</wp:posOffset>
                </wp:positionH>
                <wp:positionV relativeFrom="page">
                  <wp:posOffset>6970395</wp:posOffset>
                </wp:positionV>
                <wp:extent cx="6163310" cy="2801620"/>
                <wp:effectExtent l="0" t="0" r="0" b="0"/>
                <wp:wrapNone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2801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2801620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2801620">
                              <a:moveTo>
                                <a:pt x="0" y="2798076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0" y="2801124"/>
                              </a:moveTo>
                              <a:lnTo>
                                <a:pt x="6160007" y="2801124"/>
                              </a:lnTo>
                            </a:path>
                            <a:path w="6163310" h="2801620">
                              <a:moveTo>
                                <a:pt x="0" y="0"/>
                              </a:moveTo>
                              <a:lnTo>
                                <a:pt x="0" y="2798076"/>
                              </a:lnTo>
                            </a:path>
                            <a:path w="6163310" h="2801620">
                              <a:moveTo>
                                <a:pt x="6160007" y="0"/>
                              </a:moveTo>
                              <a:lnTo>
                                <a:pt x="6160007" y="2798076"/>
                              </a:lnTo>
                            </a:path>
                            <a:path w="6163310" h="2801620">
                              <a:moveTo>
                                <a:pt x="3047" y="0"/>
                              </a:moveTo>
                              <a:lnTo>
                                <a:pt x="3047" y="2798076"/>
                              </a:lnTo>
                            </a:path>
                            <a:path w="6163310" h="2801620">
                              <a:moveTo>
                                <a:pt x="6163055" y="0"/>
                              </a:moveTo>
                              <a:lnTo>
                                <a:pt x="6163055" y="2798076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EFD84" id="Graphic 99" o:spid="_x0000_s1026" style="position:absolute;margin-left:54.95pt;margin-top:548.85pt;width:485.3pt;height:220.6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80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3gmWQIAAKwIAAAOAAAAZHJzL2Uyb0RvYy54bWzkVsFu2zAMvQ/YPwi6L5adNsmCOMXQIMOA&#10;YSvQ7gMUWY4NyJImKXHy96NkO3HadWs73+aDTJkU+UiKpBc3h0qgPTe2VDLF8YhgxCVTWSm3Kf7x&#10;sP4ww8g6KjMqlOQpPnKLb5bv3y1qPeeJKpTIuEGgRNp5rVNcOKfnUWRZwStqR0pzCcxcmYo62Jpt&#10;lBlag/ZKRAkhk6hWJtNGMW4tfF01TLwM+vOcM/c9zy13SKQYsLmwmrBu/BotF3S+NVQXJWth0Deg&#10;qGgpwehJ1Yo6inamfKKqKplRVuVuxFQVqTwvGQ8+gDcxeeTNfUE1D75AcKw+hckOp5Z929/rOwNh&#10;qLWdWyC9F4fcVP4N+NAhBOt4ChY/OMTg4ySejMcxxJQBL5mReJKEcEbn42xn3Weugiq6/2pdE+2s&#10;o2jRUewgO9JAzny2RMiWwwiyZTCCbG2abGnq/DmPz5Oo7mEpzlA8v1J7/qCCpHvkCMA8c4XsS4Fn&#10;hJApRp3TINtIAOFNvt30mFxNvRcvtN4THwhAl6L/0fdk+nFGppNXxP/yxEAp8LUSJ1evgXFxYiAY&#10;f7sJUNm+sC9i9s+mf1daL7mKA8MIddUv7+cwnAQHBuCbJ7m+vmgxz2Hoy/4RRtudQm8Eut99hfRt&#10;Mnjjm5dVoszWpRBhY7abW2HQnvoZCc963d7NCzFtrFtRWzRygdWKCQkN7Tw+PLVR2fHOoBoGa4rt&#10;zx01HCPxRcLk8lO4I0xHbDrCOHGrwqz20KT6tHMqL/3gCBYave0GRmLopO349jO3vw9S55+M5S8A&#10;AAD//wMAUEsDBBQABgAIAAAAIQAxMhkC4gAAAA4BAAAPAAAAZHJzL2Rvd25yZXYueG1sTI/BTsMw&#10;EETvSPyDtUjcqF0gbRLiVKiooj0h0kq9urFJIuJ1ZLtt4OvZcoHbjPZpdqZYjLZnJ+ND51DCdCKA&#10;Gayd7rCRsNuu7lJgISrUqndoJHyZAIvy+qpQuXZnfDenKjaMQjDkSkIb45BzHurWWBUmbjBItw/n&#10;rYpkfcO1V2cKtz2/F2LGreqQPrRqMMvW1J/V0UrgL75+rfZJutmuvx9xOa7Wb7OplLc34/MTsGjG&#10;+AfDpT5Vh5I6HdwRdWA9eZFlhP6K+RzYBRGpSIAdSCUPaQa8LPj/GeUPAAAA//8DAFBLAQItABQA&#10;BgAIAAAAIQC2gziS/gAAAOEBAAATAAAAAAAAAAAAAAAAAAAAAABbQ29udGVudF9UeXBlc10ueG1s&#10;UEsBAi0AFAAGAAgAAAAhADj9If/WAAAAlAEAAAsAAAAAAAAAAAAAAAAALwEAAF9yZWxzLy5yZWxz&#10;UEsBAi0AFAAGAAgAAAAhAFvreCZZAgAArAgAAA4AAAAAAAAAAAAAAAAALgIAAGRycy9lMm9Eb2Mu&#10;eG1sUEsBAi0AFAAGAAgAAAAhADEyGQLiAAAADgEAAA8AAAAAAAAAAAAAAAAAswQAAGRycy9kb3du&#10;cmV2LnhtbFBLBQYAAAAABAAEAPMAAADCBQAAAAA=&#10;" path="m,l6160007,em,3047r6160007,em,l6160007,em,3047r6160007,em,2798076r6160007,em,2801124r6160007,em,l,2798076em6160007,r,2798076em3047,r,2798076em6163055,r,2798076e" filled="f" strokecolor="blue" strokeweight=".08464mm">
                <v:path arrowok="t"/>
                <w10:wrap anchorx="page" anchory="page"/>
              </v:shape>
            </w:pict>
          </mc:Fallback>
        </mc:AlternateContent>
      </w:r>
    </w:p>
    <w:p w14:paraId="74857B42" w14:textId="77777777" w:rsidR="00292957" w:rsidRDefault="00292957">
      <w:pPr>
        <w:pStyle w:val="a3"/>
        <w:rPr>
          <w:rFonts w:hint="eastAsia"/>
        </w:rPr>
      </w:pPr>
    </w:p>
    <w:p w14:paraId="3FD6829F" w14:textId="77777777" w:rsidR="00292957" w:rsidRDefault="00292957">
      <w:pPr>
        <w:pStyle w:val="a3"/>
        <w:rPr>
          <w:rFonts w:hint="eastAsia"/>
        </w:rPr>
      </w:pPr>
    </w:p>
    <w:p w14:paraId="235DDA1E" w14:textId="77777777" w:rsidR="00292957" w:rsidRDefault="00292957">
      <w:pPr>
        <w:pStyle w:val="a3"/>
        <w:rPr>
          <w:rFonts w:hint="eastAsia"/>
        </w:rPr>
      </w:pPr>
    </w:p>
    <w:p w14:paraId="628567E5" w14:textId="77777777" w:rsidR="00292957" w:rsidRDefault="00292957">
      <w:pPr>
        <w:pStyle w:val="a3"/>
        <w:rPr>
          <w:rFonts w:hint="eastAsia"/>
        </w:rPr>
      </w:pPr>
    </w:p>
    <w:p w14:paraId="32EFA278" w14:textId="77777777" w:rsidR="00292957" w:rsidRDefault="00292957">
      <w:pPr>
        <w:pStyle w:val="a3"/>
        <w:rPr>
          <w:rFonts w:hint="eastAsia"/>
        </w:rPr>
      </w:pPr>
    </w:p>
    <w:p w14:paraId="2E38AD1D" w14:textId="77777777" w:rsidR="00292957" w:rsidRDefault="00292957">
      <w:pPr>
        <w:pStyle w:val="a3"/>
        <w:rPr>
          <w:rFonts w:hint="eastAsia"/>
        </w:rPr>
      </w:pPr>
    </w:p>
    <w:p w14:paraId="4F55EB01" w14:textId="77777777" w:rsidR="00292957" w:rsidRDefault="00292957">
      <w:pPr>
        <w:pStyle w:val="a3"/>
        <w:rPr>
          <w:rFonts w:hint="eastAsia"/>
        </w:rPr>
      </w:pPr>
    </w:p>
    <w:p w14:paraId="2E256B6B" w14:textId="77777777" w:rsidR="00292957" w:rsidRDefault="00292957">
      <w:pPr>
        <w:pStyle w:val="a3"/>
        <w:spacing w:before="218"/>
        <w:rPr>
          <w:rFonts w:hint="eastAsia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6B171CE1" w14:textId="77777777">
        <w:trPr>
          <w:trHeight w:val="277"/>
        </w:trPr>
        <w:tc>
          <w:tcPr>
            <w:tcW w:w="9182" w:type="dxa"/>
          </w:tcPr>
          <w:p w14:paraId="6C96AA7B" w14:textId="77777777" w:rsidR="00292957" w:rsidRDefault="00000000">
            <w:pPr>
              <w:pStyle w:val="TableParagraph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内分泌干扰特性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</w:p>
        </w:tc>
      </w:tr>
      <w:tr w:rsidR="00292957" w14:paraId="6F0E155F" w14:textId="77777777">
        <w:trPr>
          <w:trHeight w:val="277"/>
        </w:trPr>
        <w:tc>
          <w:tcPr>
            <w:tcW w:w="9182" w:type="dxa"/>
          </w:tcPr>
          <w:p w14:paraId="70BBC8AA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0A56C1D8" w14:textId="77777777" w:rsidR="00292957" w:rsidRDefault="00292957">
      <w:pPr>
        <w:pStyle w:val="a3"/>
        <w:rPr>
          <w:rFonts w:hint="eastAsia"/>
          <w:lang w:eastAsia="zh-CN"/>
        </w:rPr>
      </w:pPr>
    </w:p>
    <w:p w14:paraId="3D573756" w14:textId="77777777" w:rsidR="00292957" w:rsidRDefault="00292957">
      <w:pPr>
        <w:pStyle w:val="a3"/>
        <w:spacing w:before="137"/>
        <w:rPr>
          <w:rFonts w:hint="eastAsia"/>
          <w:lang w:eastAsia="zh-CN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5C4D66A2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55F2BD1A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12</w:t>
            </w:r>
            <w:r>
              <w:rPr>
                <w:b/>
                <w:color w:val="FFFFFF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8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2"/>
                <w:sz w:val="24"/>
              </w:rPr>
              <w:t>生态学信息</w:t>
            </w:r>
            <w:proofErr w:type="spellEnd"/>
          </w:p>
        </w:tc>
      </w:tr>
    </w:tbl>
    <w:p w14:paraId="20674D0A" w14:textId="77777777" w:rsidR="00292957" w:rsidRDefault="00292957">
      <w:pPr>
        <w:pStyle w:val="a3"/>
        <w:rPr>
          <w:rFonts w:hint="eastAsia"/>
        </w:rPr>
      </w:pPr>
    </w:p>
    <w:p w14:paraId="36033999" w14:textId="77777777" w:rsidR="00292957" w:rsidRDefault="00292957">
      <w:pPr>
        <w:pStyle w:val="a3"/>
        <w:rPr>
          <w:rFonts w:hint="eastAsia"/>
        </w:rPr>
      </w:pPr>
    </w:p>
    <w:p w14:paraId="34C56891" w14:textId="77777777" w:rsidR="00292957" w:rsidRDefault="00292957">
      <w:pPr>
        <w:pStyle w:val="a3"/>
        <w:rPr>
          <w:rFonts w:hint="eastAsia"/>
        </w:rPr>
      </w:pPr>
    </w:p>
    <w:p w14:paraId="14494F2E" w14:textId="77777777" w:rsidR="00292957" w:rsidRDefault="00292957">
      <w:pPr>
        <w:pStyle w:val="a3"/>
        <w:rPr>
          <w:rFonts w:hint="eastAsia"/>
        </w:rPr>
      </w:pPr>
    </w:p>
    <w:p w14:paraId="5B6F5CA5" w14:textId="77777777" w:rsidR="00292957" w:rsidRDefault="00292957">
      <w:pPr>
        <w:pStyle w:val="a3"/>
        <w:rPr>
          <w:rFonts w:hint="eastAsia"/>
        </w:rPr>
      </w:pPr>
    </w:p>
    <w:p w14:paraId="5A4203FA" w14:textId="77777777" w:rsidR="00292957" w:rsidRDefault="00292957">
      <w:pPr>
        <w:pStyle w:val="a3"/>
        <w:rPr>
          <w:rFonts w:hint="eastAsia"/>
        </w:rPr>
      </w:pPr>
    </w:p>
    <w:p w14:paraId="319F6616" w14:textId="77777777" w:rsidR="00292957" w:rsidRDefault="00292957">
      <w:pPr>
        <w:pStyle w:val="a3"/>
        <w:rPr>
          <w:rFonts w:hint="eastAsia"/>
        </w:rPr>
      </w:pPr>
    </w:p>
    <w:p w14:paraId="4B1C32C8" w14:textId="77777777" w:rsidR="00292957" w:rsidRDefault="00292957">
      <w:pPr>
        <w:pStyle w:val="a3"/>
        <w:rPr>
          <w:rFonts w:hint="eastAsia"/>
        </w:rPr>
      </w:pPr>
    </w:p>
    <w:p w14:paraId="13D505DD" w14:textId="77777777" w:rsidR="00292957" w:rsidRDefault="00292957">
      <w:pPr>
        <w:pStyle w:val="a3"/>
        <w:rPr>
          <w:rFonts w:hint="eastAsia"/>
        </w:rPr>
      </w:pPr>
    </w:p>
    <w:p w14:paraId="6E4EB5A4" w14:textId="77777777" w:rsidR="00292957" w:rsidRDefault="00292957">
      <w:pPr>
        <w:pStyle w:val="a3"/>
        <w:rPr>
          <w:rFonts w:hint="eastAsia"/>
        </w:rPr>
      </w:pPr>
    </w:p>
    <w:p w14:paraId="5C9B43EC" w14:textId="77777777" w:rsidR="00292957" w:rsidRDefault="00292957">
      <w:pPr>
        <w:pStyle w:val="a3"/>
        <w:rPr>
          <w:rFonts w:hint="eastAsia"/>
        </w:rPr>
      </w:pPr>
    </w:p>
    <w:p w14:paraId="4B898B93" w14:textId="77777777" w:rsidR="00292957" w:rsidRDefault="00292957">
      <w:pPr>
        <w:pStyle w:val="a3"/>
        <w:rPr>
          <w:rFonts w:hint="eastAsia"/>
        </w:rPr>
      </w:pPr>
    </w:p>
    <w:p w14:paraId="76BC743F" w14:textId="77777777" w:rsidR="00292957" w:rsidRDefault="00292957">
      <w:pPr>
        <w:pStyle w:val="a3"/>
        <w:spacing w:before="110" w:after="1"/>
        <w:rPr>
          <w:rFonts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2A7C5470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36C479AB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13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废弃处置</w:t>
            </w:r>
            <w:proofErr w:type="spellEnd"/>
          </w:p>
        </w:tc>
      </w:tr>
    </w:tbl>
    <w:p w14:paraId="7EC012D1" w14:textId="77777777" w:rsidR="00292957" w:rsidRDefault="00292957">
      <w:pPr>
        <w:pStyle w:val="a3"/>
        <w:rPr>
          <w:rFonts w:hint="eastAsia"/>
        </w:rPr>
      </w:pPr>
    </w:p>
    <w:p w14:paraId="299EDCBB" w14:textId="77777777" w:rsidR="00292957" w:rsidRDefault="00292957">
      <w:pPr>
        <w:pStyle w:val="a3"/>
        <w:rPr>
          <w:rFonts w:hint="eastAsia"/>
        </w:rPr>
      </w:pPr>
    </w:p>
    <w:p w14:paraId="4E86AEB3" w14:textId="77777777" w:rsidR="00292957" w:rsidRDefault="00292957">
      <w:pPr>
        <w:pStyle w:val="a3"/>
        <w:rPr>
          <w:rFonts w:hint="eastAsia"/>
        </w:rPr>
      </w:pPr>
    </w:p>
    <w:p w14:paraId="1FE8EEC8" w14:textId="77777777" w:rsidR="00292957" w:rsidRDefault="00292957">
      <w:pPr>
        <w:pStyle w:val="a3"/>
        <w:rPr>
          <w:rFonts w:hint="eastAsia"/>
        </w:rPr>
      </w:pPr>
    </w:p>
    <w:p w14:paraId="461D3BC2" w14:textId="77777777" w:rsidR="00292957" w:rsidRDefault="00292957">
      <w:pPr>
        <w:pStyle w:val="a3"/>
        <w:rPr>
          <w:rFonts w:hint="eastAsia"/>
        </w:rPr>
      </w:pPr>
    </w:p>
    <w:p w14:paraId="6A8A57CB" w14:textId="77777777" w:rsidR="00292957" w:rsidRDefault="00292957">
      <w:pPr>
        <w:pStyle w:val="a3"/>
        <w:spacing w:before="61"/>
        <w:rPr>
          <w:rFonts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19629B9D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5856EA2D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14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运输信息</w:t>
            </w:r>
            <w:proofErr w:type="spellEnd"/>
          </w:p>
        </w:tc>
      </w:tr>
    </w:tbl>
    <w:p w14:paraId="76F892A6" w14:textId="77777777" w:rsidR="00292957" w:rsidRDefault="00292957">
      <w:pPr>
        <w:pStyle w:val="a3"/>
        <w:rPr>
          <w:rFonts w:hint="eastAsia"/>
          <w:sz w:val="6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5580"/>
      </w:tblGrid>
      <w:tr w:rsidR="00292957" w14:paraId="413B199C" w14:textId="77777777">
        <w:trPr>
          <w:trHeight w:val="566"/>
        </w:trPr>
        <w:tc>
          <w:tcPr>
            <w:tcW w:w="3602" w:type="dxa"/>
            <w:tcBorders>
              <w:right w:val="nil"/>
            </w:tcBorders>
          </w:tcPr>
          <w:p w14:paraId="391EE87C" w14:textId="77777777" w:rsidR="00292957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line="310" w:lineRule="exact"/>
              <w:ind w:left="342" w:hanging="105"/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14.1</w:t>
            </w:r>
            <w:r>
              <w:rPr>
                <w:b/>
                <w:spacing w:val="18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2"/>
                <w:sz w:val="20"/>
                <w:lang w:eastAsia="zh-CN"/>
              </w:rPr>
              <w:t xml:space="preserve">联合国危险货物编号 </w:t>
            </w:r>
            <w:r>
              <w:rPr>
                <w:b/>
                <w:sz w:val="20"/>
                <w:lang w:eastAsia="zh-CN"/>
              </w:rPr>
              <w:t>(UN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号</w:t>
            </w:r>
            <w:r>
              <w:rPr>
                <w:b/>
                <w:spacing w:val="-10"/>
                <w:sz w:val="20"/>
                <w:lang w:eastAsia="zh-CN"/>
              </w:rPr>
              <w:t>)</w:t>
            </w:r>
          </w:p>
          <w:p w14:paraId="71C9B263" w14:textId="77777777" w:rsidR="00292957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61CD7BE5" w14:textId="77777777" w:rsidR="00292957" w:rsidRDefault="00292957">
            <w:pPr>
              <w:pStyle w:val="TableParagraph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2316EAD1" w14:textId="77777777" w:rsidR="00292957" w:rsidRDefault="00000000">
            <w:pPr>
              <w:pStyle w:val="TableParagraph"/>
              <w:spacing w:line="240" w:lineRule="auto"/>
              <w:ind w:left="317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4"/>
                <w:sz w:val="20"/>
              </w:rPr>
              <w:t>不适用</w:t>
            </w:r>
            <w:proofErr w:type="spellEnd"/>
          </w:p>
        </w:tc>
      </w:tr>
      <w:tr w:rsidR="00292957" w14:paraId="0284F5A1" w14:textId="77777777">
        <w:trPr>
          <w:trHeight w:val="565"/>
        </w:trPr>
        <w:tc>
          <w:tcPr>
            <w:tcW w:w="3602" w:type="dxa"/>
            <w:tcBorders>
              <w:right w:val="nil"/>
            </w:tcBorders>
          </w:tcPr>
          <w:p w14:paraId="13524CAB" w14:textId="77777777" w:rsidR="00292957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42"/>
              </w:tabs>
              <w:spacing w:line="31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b/>
                <w:sz w:val="20"/>
              </w:rPr>
              <w:t>14.2</w:t>
            </w:r>
            <w:r>
              <w:rPr>
                <w:b/>
                <w:spacing w:val="1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UN</w:t>
            </w:r>
            <w:r>
              <w:rPr>
                <w:rFonts w:ascii="Microsoft JhengHei" w:eastAsia="Microsoft JhengHei" w:hAnsi="Microsoft JhengHei"/>
                <w:b/>
                <w:spacing w:val="-2"/>
                <w:sz w:val="20"/>
              </w:rPr>
              <w:t>适当装船名</w:t>
            </w:r>
            <w:proofErr w:type="spellEnd"/>
          </w:p>
          <w:p w14:paraId="5753EB2D" w14:textId="77777777" w:rsidR="00292957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4971F9E2" w14:textId="77777777" w:rsidR="00292957" w:rsidRDefault="00292957">
            <w:pPr>
              <w:pStyle w:val="TableParagraph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348C3974" w14:textId="77777777" w:rsidR="00292957" w:rsidRDefault="00000000">
            <w:pPr>
              <w:pStyle w:val="TableParagraph"/>
              <w:spacing w:line="240" w:lineRule="auto"/>
              <w:ind w:left="317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4"/>
                <w:sz w:val="20"/>
              </w:rPr>
              <w:t>不适用</w:t>
            </w:r>
            <w:proofErr w:type="spellEnd"/>
          </w:p>
        </w:tc>
      </w:tr>
      <w:tr w:rsidR="00292957" w14:paraId="6E668C13" w14:textId="77777777">
        <w:trPr>
          <w:trHeight w:val="354"/>
        </w:trPr>
        <w:tc>
          <w:tcPr>
            <w:tcW w:w="3602" w:type="dxa"/>
            <w:tcBorders>
              <w:bottom w:val="nil"/>
              <w:right w:val="nil"/>
            </w:tcBorders>
          </w:tcPr>
          <w:p w14:paraId="41CFD6D6" w14:textId="77777777" w:rsidR="00292957" w:rsidRDefault="00000000">
            <w:pPr>
              <w:pStyle w:val="TableParagraph"/>
              <w:spacing w:line="334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14.3</w:t>
            </w:r>
            <w:r>
              <w:rPr>
                <w:b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2"/>
                <w:sz w:val="20"/>
              </w:rPr>
              <w:t>运输危险等级</w:t>
            </w:r>
            <w:proofErr w:type="spellEnd"/>
          </w:p>
        </w:tc>
        <w:tc>
          <w:tcPr>
            <w:tcW w:w="5580" w:type="dxa"/>
            <w:tcBorders>
              <w:left w:val="nil"/>
              <w:bottom w:val="nil"/>
            </w:tcBorders>
          </w:tcPr>
          <w:p w14:paraId="5D71B62C" w14:textId="77777777" w:rsidR="00292957" w:rsidRDefault="002929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292957" w14:paraId="688C38A8" w14:textId="77777777">
        <w:trPr>
          <w:trHeight w:val="277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6F18A9CA" w14:textId="77777777" w:rsidR="00292957" w:rsidRDefault="00000000">
            <w:pPr>
              <w:pStyle w:val="TableParagraph"/>
              <w:spacing w:before="42" w:line="216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ADR/RID/ADN,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IATA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20369203" w14:textId="77777777" w:rsidR="00292957" w:rsidRDefault="002929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292957" w14:paraId="1E904C55" w14:textId="77777777">
        <w:trPr>
          <w:trHeight w:val="231"/>
        </w:trPr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14:paraId="66666E61" w14:textId="77777777" w:rsidR="00292957" w:rsidRDefault="00000000">
            <w:pPr>
              <w:pStyle w:val="TableParagraph"/>
              <w:spacing w:line="212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5"/>
                <w:sz w:val="20"/>
              </w:rPr>
              <w:t>级别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  <w:bottom w:val="nil"/>
            </w:tcBorders>
          </w:tcPr>
          <w:p w14:paraId="02A567EB" w14:textId="77777777" w:rsidR="00292957" w:rsidRDefault="00000000">
            <w:pPr>
              <w:pStyle w:val="TableParagraph"/>
              <w:spacing w:line="212" w:lineRule="exact"/>
              <w:ind w:left="317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4"/>
                <w:sz w:val="20"/>
              </w:rPr>
              <w:t>不适用</w:t>
            </w:r>
            <w:proofErr w:type="spellEnd"/>
          </w:p>
        </w:tc>
      </w:tr>
      <w:tr w:rsidR="00292957" w14:paraId="00821F63" w14:textId="77777777">
        <w:trPr>
          <w:trHeight w:val="278"/>
        </w:trPr>
        <w:tc>
          <w:tcPr>
            <w:tcW w:w="3602" w:type="dxa"/>
            <w:tcBorders>
              <w:top w:val="nil"/>
              <w:right w:val="nil"/>
            </w:tcBorders>
          </w:tcPr>
          <w:p w14:paraId="20CD27EF" w14:textId="77777777" w:rsidR="00292957" w:rsidRDefault="00000000">
            <w:pPr>
              <w:pStyle w:val="TableParagraph"/>
              <w:spacing w:line="258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5"/>
                <w:sz w:val="20"/>
              </w:rPr>
              <w:t>标签</w:t>
            </w:r>
            <w:proofErr w:type="spellEnd"/>
          </w:p>
        </w:tc>
        <w:tc>
          <w:tcPr>
            <w:tcW w:w="5580" w:type="dxa"/>
            <w:tcBorders>
              <w:top w:val="nil"/>
              <w:left w:val="nil"/>
            </w:tcBorders>
          </w:tcPr>
          <w:p w14:paraId="7981B823" w14:textId="77777777" w:rsidR="00292957" w:rsidRDefault="00000000">
            <w:pPr>
              <w:pStyle w:val="TableParagraph"/>
              <w:spacing w:line="218" w:lineRule="exact"/>
              <w:ind w:left="31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292957" w14:paraId="31B5C72C" w14:textId="77777777">
        <w:trPr>
          <w:trHeight w:val="565"/>
        </w:trPr>
        <w:tc>
          <w:tcPr>
            <w:tcW w:w="3602" w:type="dxa"/>
            <w:tcBorders>
              <w:right w:val="nil"/>
            </w:tcBorders>
          </w:tcPr>
          <w:p w14:paraId="1AFAD86F" w14:textId="77777777" w:rsidR="00292957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310" w:lineRule="exact"/>
              <w:ind w:left="342" w:hanging="105"/>
              <w:rPr>
                <w:rFonts w:ascii="Microsoft JhengHei" w:eastAsia="Microsoft JhengHei" w:hAnsi="Microsoft JhengHei" w:hint="eastAsia"/>
                <w:b/>
                <w:sz w:val="20"/>
              </w:rPr>
            </w:pPr>
            <w:r>
              <w:rPr>
                <w:b/>
                <w:sz w:val="20"/>
              </w:rPr>
              <w:t>14.4</w:t>
            </w:r>
            <w:r>
              <w:rPr>
                <w:b/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-3"/>
                <w:sz w:val="20"/>
              </w:rPr>
              <w:t>包装组别</w:t>
            </w:r>
            <w:proofErr w:type="spellEnd"/>
          </w:p>
          <w:p w14:paraId="244DC809" w14:textId="77777777" w:rsidR="00292957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201" w:lineRule="exact"/>
              <w:ind w:left="342" w:hanging="105"/>
              <w:rPr>
                <w:b/>
                <w:sz w:val="20"/>
              </w:rPr>
            </w:pPr>
            <w:r>
              <w:rPr>
                <w:b/>
                <w:sz w:val="20"/>
              </w:rPr>
              <w:t>ADR/RID/ADN,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IMDG,</w:t>
            </w:r>
            <w:r>
              <w:rPr>
                <w:b/>
                <w:spacing w:val="-4"/>
                <w:sz w:val="20"/>
              </w:rPr>
              <w:t xml:space="preserve"> IATA</w:t>
            </w:r>
          </w:p>
        </w:tc>
        <w:tc>
          <w:tcPr>
            <w:tcW w:w="5580" w:type="dxa"/>
            <w:tcBorders>
              <w:left w:val="nil"/>
            </w:tcBorders>
          </w:tcPr>
          <w:p w14:paraId="56FFB89A" w14:textId="77777777" w:rsidR="00292957" w:rsidRDefault="00292957">
            <w:pPr>
              <w:pStyle w:val="TableParagraph"/>
              <w:spacing w:before="6" w:line="240" w:lineRule="auto"/>
              <w:ind w:left="0"/>
              <w:rPr>
                <w:rFonts w:ascii="宋体"/>
                <w:sz w:val="20"/>
              </w:rPr>
            </w:pPr>
          </w:p>
          <w:p w14:paraId="2B59DE66" w14:textId="77777777" w:rsidR="00292957" w:rsidRDefault="00000000">
            <w:pPr>
              <w:pStyle w:val="TableParagraph"/>
              <w:spacing w:line="240" w:lineRule="auto"/>
              <w:ind w:left="317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4"/>
                <w:sz w:val="20"/>
              </w:rPr>
              <w:t>不适用</w:t>
            </w:r>
            <w:proofErr w:type="spellEnd"/>
          </w:p>
        </w:tc>
      </w:tr>
      <w:tr w:rsidR="00292957" w14:paraId="11A51A2A" w14:textId="77777777">
        <w:trPr>
          <w:trHeight w:val="565"/>
        </w:trPr>
        <w:tc>
          <w:tcPr>
            <w:tcW w:w="3602" w:type="dxa"/>
            <w:tcBorders>
              <w:right w:val="nil"/>
            </w:tcBorders>
          </w:tcPr>
          <w:p w14:paraId="25A6ADD7" w14:textId="77777777" w:rsidR="00292957" w:rsidRDefault="00000000">
            <w:pPr>
              <w:pStyle w:val="TableParagraph"/>
              <w:spacing w:line="270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5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14.5</w:t>
            </w:r>
            <w:r>
              <w:rPr>
                <w:b/>
                <w:spacing w:val="3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环境危害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</w:p>
          <w:p w14:paraId="0667D631" w14:textId="77777777" w:rsidR="00292957" w:rsidRDefault="00000000">
            <w:pPr>
              <w:pStyle w:val="TableParagraph"/>
              <w:spacing w:line="276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2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海运污染物质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</w:p>
        </w:tc>
        <w:tc>
          <w:tcPr>
            <w:tcW w:w="5580" w:type="dxa"/>
            <w:tcBorders>
              <w:left w:val="nil"/>
            </w:tcBorders>
          </w:tcPr>
          <w:p w14:paraId="5890DB68" w14:textId="77777777" w:rsidR="00292957" w:rsidRDefault="00292957">
            <w:pPr>
              <w:pStyle w:val="TableParagraph"/>
              <w:spacing w:before="6" w:line="240" w:lineRule="auto"/>
              <w:ind w:left="0"/>
              <w:rPr>
                <w:rFonts w:ascii="宋体"/>
                <w:sz w:val="20"/>
                <w:lang w:eastAsia="zh-CN"/>
              </w:rPr>
            </w:pPr>
          </w:p>
          <w:p w14:paraId="483E1B2B" w14:textId="77777777" w:rsidR="00292957" w:rsidRDefault="00000000">
            <w:pPr>
              <w:pStyle w:val="TableParagraph"/>
              <w:spacing w:line="240" w:lineRule="auto"/>
              <w:ind w:left="317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5"/>
                <w:sz w:val="20"/>
              </w:rPr>
              <w:t>不是</w:t>
            </w:r>
            <w:proofErr w:type="spellEnd"/>
          </w:p>
        </w:tc>
      </w:tr>
    </w:tbl>
    <w:p w14:paraId="05E9730F" w14:textId="77777777" w:rsidR="00292957" w:rsidRDefault="00292957">
      <w:pPr>
        <w:pStyle w:val="TableParagraph"/>
        <w:spacing w:line="240" w:lineRule="auto"/>
        <w:rPr>
          <w:rFonts w:ascii="宋体" w:eastAsia="宋体"/>
          <w:sz w:val="20"/>
        </w:rPr>
        <w:sectPr w:rsidR="00292957">
          <w:headerReference w:type="even" r:id="rId21"/>
          <w:headerReference w:type="default" r:id="rId22"/>
          <w:footerReference w:type="even" r:id="rId23"/>
          <w:footerReference w:type="default" r:id="rId24"/>
          <w:pgSz w:w="11910" w:h="16840"/>
          <w:pgMar w:top="1720" w:right="992" w:bottom="1720" w:left="992" w:header="9" w:footer="1524" w:gutter="0"/>
          <w:pgNumType w:start="5"/>
          <w:cols w:space="720"/>
        </w:sectPr>
      </w:pPr>
    </w:p>
    <w:p w14:paraId="67EFC9F5" w14:textId="77777777" w:rsidR="00292957" w:rsidRDefault="00000000">
      <w:pPr>
        <w:pStyle w:val="a3"/>
        <w:spacing w:before="194" w:after="1"/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70016" behindDoc="0" locked="0" layoutInCell="1" allowOverlap="1" wp14:anchorId="14A91AE9" wp14:editId="367A1764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119" name="图片 119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4E01A65" wp14:editId="2461379C">
                <wp:simplePos x="0" y="0"/>
                <wp:positionH relativeFrom="page">
                  <wp:posOffset>697865</wp:posOffset>
                </wp:positionH>
                <wp:positionV relativeFrom="page">
                  <wp:posOffset>1167130</wp:posOffset>
                </wp:positionV>
                <wp:extent cx="6163310" cy="1359535"/>
                <wp:effectExtent l="0" t="0" r="0" b="0"/>
                <wp:wrapNone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310" cy="1359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3310" h="1359535">
                              <a:moveTo>
                                <a:pt x="0" y="0"/>
                              </a:moveTo>
                              <a:lnTo>
                                <a:pt x="6160007" y="0"/>
                              </a:lnTo>
                            </a:path>
                            <a:path w="6163310" h="1359535">
                              <a:moveTo>
                                <a:pt x="0" y="3047"/>
                              </a:moveTo>
                              <a:lnTo>
                                <a:pt x="6160007" y="3047"/>
                              </a:lnTo>
                            </a:path>
                            <a:path w="6163310" h="1359535">
                              <a:moveTo>
                                <a:pt x="0" y="1356359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0" y="1359407"/>
                              </a:moveTo>
                              <a:lnTo>
                                <a:pt x="6160007" y="1359407"/>
                              </a:lnTo>
                            </a:path>
                            <a:path w="6163310" h="1359535">
                              <a:moveTo>
                                <a:pt x="0" y="0"/>
                              </a:moveTo>
                              <a:lnTo>
                                <a:pt x="0" y="1356359"/>
                              </a:lnTo>
                            </a:path>
                            <a:path w="6163310" h="1359535">
                              <a:moveTo>
                                <a:pt x="6160007" y="0"/>
                              </a:moveTo>
                              <a:lnTo>
                                <a:pt x="6160007" y="1356359"/>
                              </a:lnTo>
                            </a:path>
                            <a:path w="6163310" h="1359535">
                              <a:moveTo>
                                <a:pt x="3047" y="0"/>
                              </a:moveTo>
                              <a:lnTo>
                                <a:pt x="3047" y="1356359"/>
                              </a:lnTo>
                            </a:path>
                            <a:path w="6163310" h="1359535">
                              <a:moveTo>
                                <a:pt x="6163055" y="0"/>
                              </a:moveTo>
                              <a:lnTo>
                                <a:pt x="6163055" y="1356359"/>
                              </a:lnTo>
                            </a:path>
                          </a:pathLst>
                        </a:custGeom>
                        <a:ln w="3047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779CF" id="Graphic 100" o:spid="_x0000_s1026" style="position:absolute;margin-left:54.95pt;margin-top:91.9pt;width:485.3pt;height:107.0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135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C9VQIAALAHAAAOAAAAZHJzL2Uyb0RvYy54bWysVVFv2jAQfp+0/2D5fSSUQltEqKYipknT&#10;VqndDzCOQyI5tnc2BP79zk5CQrdWrAsP5hyf77777ny3uD+UkuwF2EKrhI5HMSVCcZ0WapvQn8/r&#10;T7eUWMdUyqRWIqFHYen98uOHRWXm4krnWqYCCBpRdl6ZhObOmXkUWZ6LktmRNkLhYaahZA63sI1S&#10;YBVaL2V0FcezqNKQGtBcWItfV/UhXQb7WSa4+5FlVjgiE4rYXFghrBu/RssFm2+BmbzgDQz2DhQl&#10;KxQ6PZlaMcfIDoo/TJUFB2115kZcl5HOsoKLEANGM45fRPOUMyNCLEiONSea7HBm+ff9k3kEpKEy&#10;dm5R9FEcMij9P+Ijh0DW8USWODjC8eNsPJtMxsgpx7PxZHo3nUw9nVF3ne+s+yJ0MMX236yr2U5b&#10;ieWtxA+qFQFz5rMlQ7YcJZgtoASztamzZZjz9zw+L5KqhyXvoPjzUu/Fsw6a7kUgCLM7laqvhZHF&#10;cXxDSRs06tYaKHiX73c9ia9vGpIu8d5THwgAJmqGufoHDOc3hoNxd40U1/VyCRW+wrobA8EI7/+N&#10;SsDqrou7x9l/u/5beV3IwJAwQm31S/w1DCfFgSvBN5B4Oj17Zq9h6Ou+CaN5oaE/oNzvQFL5VhGi&#10;8Q/Yalmk60LKsIHt5kEC2TM/J/C3Xje1eaZmwLoVs3mtF44aNamw83Ut1EsbnR4fgVQ4XBJqf+0Y&#10;CErkV4Xd20+iVoBW2LQCOPmgw7zy0JT+vHM6K3zzDB5qu80Gx0Jouc0I83Onvw9a3aBd/gYAAP//&#10;AwBQSwMEFAAGAAgAAAAhAEt50uDfAAAADAEAAA8AAABkcnMvZG93bnJldi54bWxMj8lOwzAQhu9I&#10;vIM1SNyoTSIgCXEqFiG2E20R12nsJhFeIttNw9szPcFtfs2nf6mXszVs0iEO3km4XAhg2rVeDa6T&#10;sFk/XRTAYkKn0HinJfzoCMvm9KTGSvmD+9DTKnWMTFysUEKf0lhxHtteW4wLP2pHv50PFhPJ0HEV&#10;8EDm1vBMiGtucXCU0OOoH3rdfq/2VsLrY3YfXnbZO36aqX3z+Dx8mVzK87P57hZY0nP6g+FYn6pD&#10;Q522fu9UZIa0KEtC6Shy2nAkRCGugG0l5OVNCbyp+f8RzS8AAAD//wMAUEsBAi0AFAAGAAgAAAAh&#10;ALaDOJL+AAAA4QEAABMAAAAAAAAAAAAAAAAAAAAAAFtDb250ZW50X1R5cGVzXS54bWxQSwECLQAU&#10;AAYACAAAACEAOP0h/9YAAACUAQAACwAAAAAAAAAAAAAAAAAvAQAAX3JlbHMvLnJlbHNQSwECLQAU&#10;AAYACAAAACEAIXCgvVUCAACwBwAADgAAAAAAAAAAAAAAAAAuAgAAZHJzL2Uyb0RvYy54bWxQSwEC&#10;LQAUAAYACAAAACEAS3nS4N8AAAAMAQAADwAAAAAAAAAAAAAAAACvBAAAZHJzL2Rvd25yZXYueG1s&#10;UEsFBgAAAAAEAAQA8wAAALsFAAAAAA==&#10;" path="m,l6160007,em,3047r6160007,em,1356359r6160007,em,1359407r6160007,em,l,1356359em6160007,r,1356359em3047,r,1356359em6163055,r,1356359e" filled="f" strokecolor="blue" strokeweight=".08464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409F27E0" wp14:editId="34C98BCD">
                <wp:simplePos x="0" y="0"/>
                <wp:positionH relativeFrom="page">
                  <wp:posOffset>695960</wp:posOffset>
                </wp:positionH>
                <wp:positionV relativeFrom="page">
                  <wp:posOffset>2592070</wp:posOffset>
                </wp:positionV>
                <wp:extent cx="6166485" cy="6349365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6349365"/>
                          <a:chOff x="0" y="0"/>
                          <a:chExt cx="6166485" cy="634936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1523" y="1523"/>
                            <a:ext cx="6163310" cy="634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6346190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6346190">
                                <a:moveTo>
                                  <a:pt x="0" y="634290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0" y="6345948"/>
                                </a:moveTo>
                                <a:lnTo>
                                  <a:pt x="6160007" y="6345948"/>
                                </a:lnTo>
                              </a:path>
                              <a:path w="6163310" h="6346190">
                                <a:moveTo>
                                  <a:pt x="0" y="0"/>
                                </a:moveTo>
                                <a:lnTo>
                                  <a:pt x="0" y="6342900"/>
                                </a:lnTo>
                              </a:path>
                              <a:path w="6163310" h="6346190">
                                <a:moveTo>
                                  <a:pt x="6160007" y="0"/>
                                </a:moveTo>
                                <a:lnTo>
                                  <a:pt x="6160007" y="6342900"/>
                                </a:lnTo>
                              </a:path>
                              <a:path w="6163310" h="6346190">
                                <a:moveTo>
                                  <a:pt x="3047" y="0"/>
                                </a:moveTo>
                                <a:lnTo>
                                  <a:pt x="3047" y="6342900"/>
                                </a:lnTo>
                              </a:path>
                              <a:path w="6163310" h="6346190">
                                <a:moveTo>
                                  <a:pt x="6163055" y="0"/>
                                </a:moveTo>
                                <a:lnTo>
                                  <a:pt x="6163055" y="634290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318516" y="401143"/>
                            <a:ext cx="4578985" cy="970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F39FAF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306" w:lineRule="exact"/>
                                <w:ind w:hanging="105"/>
                                <w:rPr>
                                  <w:rFonts w:ascii="Microsoft JhengHei" w:eastAsia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15.1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0"/>
                                  <w:w w:val="150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  <w:lang w:eastAsia="zh-CN"/>
                                </w:rPr>
                                <w:t>对相应纯物质或者混合物的安全、保健及环境法规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5"/>
                                  <w:sz w:val="20"/>
                                  <w:lang w:eastAsia="zh-CN"/>
                                </w:rPr>
                                <w:t>法律</w:t>
                              </w:r>
                            </w:p>
                            <w:p w14:paraId="4741D61D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88" w:lineRule="exact"/>
                                <w:ind w:hanging="105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>欧盟指令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2012/18/EU</w:t>
                              </w:r>
                            </w:p>
                            <w:p w14:paraId="43BFF2B2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63" w:lineRule="exact"/>
                                <w:ind w:hanging="105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>附录</w:t>
                              </w:r>
                              <w:proofErr w:type="gram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>一</w:t>
                              </w:r>
                              <w:proofErr w:type="gram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  <w:lang w:eastAsia="zh-CN"/>
                                </w:rPr>
                                <w:t xml:space="preserve">危险物质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这些成分都不列在名单上面。</w:t>
                              </w:r>
                            </w:p>
                            <w:p w14:paraId="35CE808A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08" w:lineRule="exact"/>
                                <w:ind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Seveso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category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4E25FADC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30" w:lineRule="exact"/>
                                <w:ind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tonnes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lower-tier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2215A3C3" w14:textId="77777777" w:rsidR="00292957" w:rsidRDefault="00000000">
                              <w:pPr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105"/>
                                </w:tabs>
                                <w:spacing w:line="233" w:lineRule="exact"/>
                                <w:ind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Qualifying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quantity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tonnes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for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application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upper-tier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requirements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318516" y="2183608"/>
                            <a:ext cx="144843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3617FC" w14:textId="77777777" w:rsidR="00292957" w:rsidRDefault="00000000">
                              <w:pPr>
                                <w:spacing w:line="219" w:lineRule="exact"/>
                                <w:rPr>
                                  <w:rFonts w:ascii="Times New Roman" w:eastAsia="Times New Roman" w:hAns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</w:rPr>
                                <w:t>欧盟法规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0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0"/>
                                </w:rPr>
                                <w:t xml:space="preserve">EU) 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-2"/>
                                  <w:sz w:val="20"/>
                                </w:rPr>
                                <w:t>2019/1148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318516" y="4561050"/>
                            <a:ext cx="158559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C275E6" w14:textId="77777777" w:rsidR="00292957" w:rsidRDefault="00000000">
                              <w:pPr>
                                <w:spacing w:line="219" w:lineRule="exact"/>
                                <w:rPr>
                                  <w:rFonts w:ascii="Microsoft JhengHei" w:eastAsia="Microsoft JhengHei" w:hAnsi="Microsoft JhengHei" w:hint="eastAsia"/>
                                  <w:b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pacing w:val="16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  <w:lang w:eastAsia="zh-CN"/>
                                </w:rPr>
                                <w:t>其他法规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8"/>
                                  <w:sz w:val="20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pacing w:val="-2"/>
                                  <w:sz w:val="20"/>
                                  <w:lang w:eastAsia="zh-CN"/>
                                </w:rPr>
                                <w:t>限制和禁止法规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318516" y="6130772"/>
                            <a:ext cx="3258820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4D764B" w14:textId="77777777" w:rsidR="00292957" w:rsidRDefault="00000000">
                              <w:pPr>
                                <w:spacing w:line="224" w:lineRule="exact"/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0"/>
                                  <w:lang w:eastAsia="zh-CN"/>
                                </w:rPr>
                                <w:t>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pacing w:val="12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z w:val="20"/>
                                  <w:lang w:eastAsia="zh-CN"/>
                                </w:rPr>
                                <w:t>15.2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9"/>
                                  <w:sz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JhengHei" w:eastAsia="Microsoft JhengHei" w:hAnsi="Microsoft JhengHei"/>
                                  <w:b/>
                                  <w:sz w:val="20"/>
                                  <w:lang w:eastAsia="zh-CN"/>
                                </w:rPr>
                                <w:t>化学物质安全性评价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b/>
                                  <w:spacing w:val="4"/>
                                  <w:sz w:val="20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spacing w:val="-1"/>
                                  <w:sz w:val="20"/>
                                  <w:lang w:eastAsia="zh-CN"/>
                                </w:rPr>
                                <w:t>尚未进行化学物质安全性评价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9F27E0" id="Group 101" o:spid="_x0000_s1068" style="position:absolute;margin-left:54.8pt;margin-top:204.1pt;width:485.55pt;height:499.95pt;z-index:-251648512;mso-wrap-distance-left:0;mso-wrap-distance-right:0;mso-position-horizontal-relative:page;mso-position-vertical-relative:page" coordsize="61664,63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omLoAMAAJsQAAAOAAAAZHJzL2Uyb0RvYy54bWzkWNtu3DYQfS/QfyD0XkvUbSXB66CNYyNA&#10;0QaI+wFciVoJkESF5K7kv89wJO7Nae2sN3lw/SCPxCE5c85cyL1+N7YN2XKpatEtHXrlOYR3uSjq&#10;br10/nm4+y1xiNKsK1gjOr50Hrly3t38+sv10GfcF5VoCi4JLNKpbOiXTqV1n7muyiveMnUlet7B&#10;YClkyzS8yrVbSDbA6m3j+p4Xu4OQRS9FzpWCr7fToHOD65clz/XfZam4Js3SAds0PiU+V+bp3lyz&#10;bC1ZX9X5bAY7w4qW1R1sulvqlmlGNrJ+slRb51IoUeqrXLSuKMs65+gDeEO9E2/updj06Ms6G9b9&#10;DiaA9gSns5fN/9rey/5z/0kCEkO/BizwzfgylrI1/8FKMiJkjzvI+KhJDh9jGsdhEjkkh7E4CNMg&#10;jiZQ8wqQfzIvrz48M9O1G7tH5gw9BIjaY6Beh8HnivUcoVUZYPBJkrqA+PV8h3SshUC9n2PCfEJo&#10;UG8HlMoUYPYNlGjkBw4BMFDA8DrAKggoROGMVUxTDMCdxyzLN0rfc4Gws+2fSk/xWViJVVbKx86K&#10;EqLcxHeD8a0dAvEtHQLxvZqo6Jk284y1RiQD8jbZUiFtaIoZb8WWPwjU1CfkgZn70aY71IIo8Dxv&#10;gX5blyYNmGS2PH/rwAsXxosX7n6gfiEDrD//R98hof3U+x4EjmdciAJYNErD5DvC4HjGhcx4DgfI&#10;7KkIHmD26q2/lVovCcULE4F5Zdx7DoSd4oUNABwCL4JG8wIbDnX/04y5OmFtBPmw+jadKZPojSle&#10;SjR1cVc3Db7I9ep9I8mWmVMF/N3dzbF5pNZLpW+ZqiY9HJrVmg4KmuloUxMx0koUj9CFBmg7S0d9&#10;2TDJHdJ87KDPmXOLFaQVVlaQunkv8HRjTOvE7xstyto0DtxhWnd+gQZquvxP6aTQBadO+gD9byVG&#10;Qr3AuG+2h45rOinR4x8CDhHUfv+XnhrQJKIxUh96lIa4DstsXw2jRZLaM0i68FKKRxAg1J5gDBOm&#10;rRIjQHOEhomnNdtiTRzMKk+I0eNqnA4HWIDeJFfhU65Cy8n5XPk0CWIPUduTRcMwCYP5wEgDoMtW&#10;lMuSlVr731xiAXaniYXx/srEimLqRcjFAVlREkXpDyfLx23fZGZB1TolK7aReX5mxTTwFgu8mOzJ&#10;CvwoSQBKvF7Q0E8WP6QM+rtq/fMyC6+CcAOG4nx0xT58x8K9/03h5isAAAD//wMAUEsDBBQABgAI&#10;AAAAIQC+Jjjy4QAAAA0BAAAPAAAAZHJzL2Rvd25yZXYueG1sTI9BT8MwDIXvSPyHyEjcWNIBo5Sm&#10;0zQBpwmJDQlxyxqvrdY4VZO13b/HO8HNz356/l6+nFwrBuxD40lDMlMgkEpvG6o0fO3e7lIQIRqy&#10;pvWEGs4YYFlcX+Ums36kTxy2sRIcQiEzGuoYu0zKUNboTJj5DolvB987E1n2lbS9GTnctXKu1EI6&#10;0xB/qE2H6xrL4/bkNLyPZlzdJ6/D5nhYn392jx/fmwS1vr2ZVi8gIk7xzwwXfEaHgpn2/kQ2iJa1&#10;el6wVcODSucgLg6VqicQe554l4Ascvm/RfELAAD//wMAUEsBAi0AFAAGAAgAAAAhALaDOJL+AAAA&#10;4QEAABMAAAAAAAAAAAAAAAAAAAAAAFtDb250ZW50X1R5cGVzXS54bWxQSwECLQAUAAYACAAAACEA&#10;OP0h/9YAAACUAQAACwAAAAAAAAAAAAAAAAAvAQAAX3JlbHMvLnJlbHNQSwECLQAUAAYACAAAACEA&#10;yc6Ji6ADAACbEAAADgAAAAAAAAAAAAAAAAAuAgAAZHJzL2Uyb0RvYy54bWxQSwECLQAUAAYACAAA&#10;ACEAviY48uEAAAANAQAADwAAAAAAAAAAAAAAAAD6BQAAZHJzL2Rvd25yZXYueG1sUEsFBgAAAAAE&#10;AAQA8wAAAAgHAAAAAA==&#10;">
                <v:shape id="Graphic 102" o:spid="_x0000_s1069" style="position:absolute;left:15;top:15;width:61633;height:63462;visibility:visible;mso-wrap-style:square;v-text-anchor:top" coordsize="6163310,6346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nqowAAAANwAAAAPAAAAZHJzL2Rvd25yZXYueG1sRE/LqsIw&#10;EN1f8B/CCO5uU4tctBpFC4LI3fj4gKEZ22IzqU3U6tcbQXA3h/Oc2aIztbhR6yrLCoZRDII4t7ri&#10;QsHxsP4dg3AeWWNtmRQ8yMFi3vuZYartnXd02/tChBB2KSoovW9SKV1ekkEX2YY4cCfbGvQBtoXU&#10;Ld5DuKllEsd/0mDFoaHEhrKS8vP+ahTk/48VJpneZnp9HD0vw912clopNeh3yykIT53/ij/ujQ7z&#10;4wTez4QL5PwFAAD//wMAUEsBAi0AFAAGAAgAAAAhANvh9svuAAAAhQEAABMAAAAAAAAAAAAAAAAA&#10;AAAAAFtDb250ZW50X1R5cGVzXS54bWxQSwECLQAUAAYACAAAACEAWvQsW78AAAAVAQAACwAAAAAA&#10;AAAAAAAAAAAfAQAAX3JlbHMvLnJlbHNQSwECLQAUAAYACAAAACEAI+p6qMAAAADcAAAADwAAAAAA&#10;AAAAAAAAAAAHAgAAZHJzL2Rvd25yZXYueG1sUEsFBgAAAAADAAMAtwAAAPQCAAAAAA==&#10;" path="m,l6160007,em,3047r6160007,em,l6160007,em,3047r6160007,em,6342900r6160007,em,6345948r6160007,em,l,6342900em6160007,r,6342900em3047,r,6342900em6163055,r,6342900e" filled="f" strokecolor="blue" strokeweight=".08464mm">
                  <v:path arrowok="t"/>
                </v:shape>
                <v:shape id="Textbox 103" o:spid="_x0000_s1070" type="#_x0000_t202" style="position:absolute;left:3185;top:4011;width:45790;height:9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32F39FAF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306" w:lineRule="exact"/>
                          <w:ind w:hanging="105"/>
                          <w:rPr>
                            <w:rFonts w:ascii="Microsoft JhengHei" w:eastAsia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15.1</w:t>
                        </w:r>
                        <w:r>
                          <w:rPr>
                            <w:rFonts w:ascii="Times New Roman" w:eastAsia="Times New Roman"/>
                            <w:b/>
                            <w:spacing w:val="70"/>
                            <w:w w:val="150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  <w:lang w:eastAsia="zh-CN"/>
                          </w:rPr>
                          <w:t>对相应纯物质或者混合物的安全、保健及环境法规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  <w:lang w:eastAsia="zh-CN"/>
                          </w:rPr>
                          <w:t>/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5"/>
                            <w:sz w:val="20"/>
                            <w:lang w:eastAsia="zh-CN"/>
                          </w:rPr>
                          <w:t>法律</w:t>
                        </w:r>
                      </w:p>
                      <w:p w14:paraId="4741D61D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88" w:lineRule="exact"/>
                          <w:ind w:hanging="105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>欧盟指令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2012/18/EU</w:t>
                        </w:r>
                      </w:p>
                      <w:p w14:paraId="43BFF2B2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63" w:lineRule="exact"/>
                          <w:ind w:hanging="105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>附录</w:t>
                        </w:r>
                        <w:proofErr w:type="gram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>一</w:t>
                        </w:r>
                        <w:proofErr w:type="gram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  <w:lang w:eastAsia="zh-CN"/>
                          </w:rPr>
                          <w:t xml:space="preserve">危险物质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这些成分都不列在名单上面。</w:t>
                        </w:r>
                      </w:p>
                      <w:p w14:paraId="35CE808A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08" w:lineRule="exact"/>
                          <w:ind w:hanging="10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Seveso</w:t>
                        </w:r>
                        <w:r>
                          <w:rPr>
                            <w:rFonts w:ascii="Times New Roman" w:eastAsia="Times New Roman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category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4E25FADC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30" w:lineRule="exact"/>
                          <w:ind w:hanging="10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tonnes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lower-tier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2215A3C3" w14:textId="77777777" w:rsidR="00292957" w:rsidRDefault="00000000">
                        <w:pPr>
                          <w:numPr>
                            <w:ilvl w:val="0"/>
                            <w:numId w:val="21"/>
                          </w:numPr>
                          <w:tabs>
                            <w:tab w:val="left" w:pos="105"/>
                          </w:tabs>
                          <w:spacing w:line="233" w:lineRule="exact"/>
                          <w:ind w:hanging="10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Qualifying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quantity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tonnes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for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the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application</w:t>
                        </w:r>
                        <w:r>
                          <w:rPr>
                            <w:rFonts w:ascii="Times New Roman" w:eastAsia="Times New Roman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of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upper-tier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requirements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</w:txbxContent>
                  </v:textbox>
                </v:shape>
                <v:shape id="Textbox 104" o:spid="_x0000_s1071" type="#_x0000_t202" style="position:absolute;left:3185;top:21836;width:14484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103617FC" w14:textId="77777777" w:rsidR="00292957" w:rsidRDefault="00000000">
                        <w:pPr>
                          <w:spacing w:line="219" w:lineRule="exact"/>
                          <w:rPr>
                            <w:rFonts w:ascii="Times New Roman" w:eastAsia="Times New Roman" w:hAns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eastAsia="Times New Roman" w:hAnsi="Times New Roman"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</w:rPr>
                          <w:t>欧盟法规</w:t>
                        </w:r>
                        <w:proofErr w:type="spellEnd"/>
                        <w:r>
                          <w:rPr>
                            <w:rFonts w:ascii="Times New Roman" w:eastAsia="Times New Roman" w:hAnsi="Times New Roman"/>
                            <w:b/>
                            <w:sz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" w:eastAsia="Times New Roman" w:hAnsi="Times New Roman"/>
                            <w:b/>
                            <w:sz w:val="20"/>
                          </w:rPr>
                          <w:t xml:space="preserve">EU)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-2"/>
                            <w:sz w:val="20"/>
                          </w:rPr>
                          <w:t>2019/1148</w:t>
                        </w:r>
                      </w:p>
                    </w:txbxContent>
                  </v:textbox>
                </v:shape>
                <v:shape id="Textbox 105" o:spid="_x0000_s1072" type="#_x0000_t202" style="position:absolute;left:3185;top:45610;width:1585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<v:textbox inset="0,0,0,0">
                    <w:txbxContent>
                      <w:p w14:paraId="4AC275E6" w14:textId="77777777" w:rsidR="00292957" w:rsidRDefault="00000000">
                        <w:pPr>
                          <w:spacing w:line="219" w:lineRule="exact"/>
                          <w:rPr>
                            <w:rFonts w:ascii="Microsoft JhengHei" w:eastAsia="Microsoft JhengHei" w:hAnsi="Microsoft JhengHei" w:hint="eastAsia"/>
                            <w:b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eastAsia="Times New Roman" w:hAnsi="Times New Roman"/>
                            <w:spacing w:val="16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  <w:lang w:eastAsia="zh-CN"/>
                          </w:rPr>
                          <w:t>其他法规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8"/>
                            <w:sz w:val="20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pacing w:val="-2"/>
                            <w:sz w:val="20"/>
                            <w:lang w:eastAsia="zh-CN"/>
                          </w:rPr>
                          <w:t>限制和禁止法规</w:t>
                        </w:r>
                      </w:p>
                    </w:txbxContent>
                  </v:textbox>
                </v:shape>
                <v:shape id="Textbox 106" o:spid="_x0000_s1073" type="#_x0000_t202" style="position:absolute;left:3185;top:61307;width:32588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0D4D764B" w14:textId="77777777" w:rsidR="00292957" w:rsidRDefault="00000000">
                        <w:pPr>
                          <w:spacing w:line="224" w:lineRule="exact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0"/>
                            <w:lang w:eastAsia="zh-CN"/>
                          </w:rPr>
                          <w:t>·</w:t>
                        </w:r>
                        <w:r>
                          <w:rPr>
                            <w:rFonts w:ascii="Times New Roman" w:eastAsia="Times New Roman" w:hAnsi="Times New Roman"/>
                            <w:spacing w:val="12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z w:val="20"/>
                            <w:lang w:eastAsia="zh-CN"/>
                          </w:rPr>
                          <w:t>15.2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9"/>
                            <w:sz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JhengHei" w:eastAsia="Microsoft JhengHei" w:hAnsi="Microsoft JhengHei"/>
                            <w:b/>
                            <w:sz w:val="20"/>
                            <w:lang w:eastAsia="zh-CN"/>
                          </w:rPr>
                          <w:t>化学物质安全性评价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spacing w:val="4"/>
                            <w:sz w:val="20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>尚未进行化学物质安全性评价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8992" behindDoc="1" locked="0" layoutInCell="1" allowOverlap="1" wp14:anchorId="3304FFA1" wp14:editId="61CF9A41">
                <wp:simplePos x="0" y="0"/>
                <wp:positionH relativeFrom="page">
                  <wp:posOffset>695960</wp:posOffset>
                </wp:positionH>
                <wp:positionV relativeFrom="page">
                  <wp:posOffset>9004935</wp:posOffset>
                </wp:positionV>
                <wp:extent cx="6166485" cy="1195070"/>
                <wp:effectExtent l="0" t="0" r="0" b="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195070"/>
                          <a:chOff x="0" y="0"/>
                          <a:chExt cx="6166485" cy="1195070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1523" y="1523"/>
                            <a:ext cx="6163310" cy="1191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6160007" y="0"/>
                                </a:lnTo>
                              </a:path>
                              <a:path w="6163310" h="1191895">
                                <a:moveTo>
                                  <a:pt x="0" y="3047"/>
                                </a:moveTo>
                                <a:lnTo>
                                  <a:pt x="6160007" y="3047"/>
                                </a:lnTo>
                              </a:path>
                              <a:path w="6163310" h="1191895">
                                <a:moveTo>
                                  <a:pt x="0" y="1188719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0" y="1191767"/>
                                </a:moveTo>
                                <a:lnTo>
                                  <a:pt x="6160007" y="1191767"/>
                                </a:lnTo>
                              </a:path>
                              <a:path w="6163310" h="1191895">
                                <a:moveTo>
                                  <a:pt x="0" y="0"/>
                                </a:moveTo>
                                <a:lnTo>
                                  <a:pt x="0" y="1188719"/>
                                </a:lnTo>
                              </a:path>
                              <a:path w="6163310" h="1191895">
                                <a:moveTo>
                                  <a:pt x="6160007" y="0"/>
                                </a:moveTo>
                                <a:lnTo>
                                  <a:pt x="6160007" y="1188719"/>
                                </a:lnTo>
                              </a:path>
                              <a:path w="6163310" h="1191895">
                                <a:moveTo>
                                  <a:pt x="3047" y="0"/>
                                </a:moveTo>
                                <a:lnTo>
                                  <a:pt x="3047" y="1188719"/>
                                </a:lnTo>
                              </a:path>
                              <a:path w="6163310" h="1191895">
                                <a:moveTo>
                                  <a:pt x="6163055" y="0"/>
                                </a:moveTo>
                                <a:lnTo>
                                  <a:pt x="6163055" y="1188719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6166485" cy="1195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E4A10" w14:textId="77777777" w:rsidR="00292957" w:rsidRDefault="00292957">
                              <w:pPr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728C12F6" w14:textId="77777777" w:rsidR="00292957" w:rsidRDefault="00292957">
                              <w:pPr>
                                <w:spacing w:before="68"/>
                                <w:rPr>
                                  <w:rFonts w:hint="eastAsia"/>
                                  <w:sz w:val="20"/>
                                </w:rPr>
                              </w:pPr>
                            </w:p>
                            <w:p w14:paraId="02C06EB1" w14:textId="77777777" w:rsidR="00292957" w:rsidRDefault="00000000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line="339" w:lineRule="exact"/>
                                <w:ind w:left="606" w:hanging="105"/>
                                <w:rPr>
                                  <w:rFonts w:hint="eastAs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>建议的使用限制</w:t>
                              </w:r>
                              <w:proofErr w:type="spellEnd"/>
                              <w:r>
                                <w:rPr>
                                  <w:rFonts w:ascii="Microsoft JhengHei" w:eastAsia="Microsoft JhengHei"/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  <w:proofErr w:type="spellEnd"/>
                            </w:p>
                            <w:p w14:paraId="2B633194" w14:textId="77777777" w:rsidR="00292957" w:rsidRDefault="00000000">
                              <w:pPr>
                                <w:numPr>
                                  <w:ilvl w:val="0"/>
                                  <w:numId w:val="22"/>
                                </w:numPr>
                                <w:tabs>
                                  <w:tab w:val="left" w:pos="606"/>
                                </w:tabs>
                                <w:spacing w:line="192" w:lineRule="exact"/>
                                <w:ind w:left="606" w:hanging="105"/>
                                <w:rPr>
                                  <w:rFonts w:ascii="Times New Roman" w:hint="eastAs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1771B3DE" w14:textId="77777777" w:rsidR="00292957" w:rsidRDefault="00000000">
                              <w:pPr>
                                <w:spacing w:line="234" w:lineRule="exact"/>
                                <w:ind w:left="607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0"/>
                                </w:rPr>
                                <w:t>本化学品安全技术说明书的内容和格式根据欧盟法规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EC</w:t>
                              </w:r>
                              <w:r>
                                <w:rPr>
                                  <w:rFonts w:ascii="Times New Roman" w:eastAsia="Times New Roman"/>
                                  <w:spacing w:val="17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3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1907/2006</w:t>
                              </w:r>
                              <w:r>
                                <w:rPr>
                                  <w:rFonts w:ascii="Times New Roman" w:eastAsia="Times New Roman"/>
                                  <w:spacing w:val="14"/>
                                  <w:sz w:val="20"/>
                                </w:rPr>
                                <w:t>, (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EC</w:t>
                              </w:r>
                              <w:r>
                                <w:rPr>
                                  <w:rFonts w:ascii="Times New Roman" w:eastAsia="Times New Roman"/>
                                  <w:spacing w:val="20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2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1272/2008</w:t>
                              </w:r>
                              <w:r>
                                <w:rPr>
                                  <w:rFonts w:ascii="Times New Roman" w:eastAsia="Times New Roman"/>
                                  <w:spacing w:val="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及</w:t>
                              </w:r>
                              <w:r>
                                <w:rPr>
                                  <w:rFonts w:ascii="Times New Roman" w:eastAsia="Times New Roman"/>
                                  <w:spacing w:val="-4"/>
                                  <w:sz w:val="20"/>
                                </w:rPr>
                                <w:t>(EU)</w:t>
                              </w:r>
                            </w:p>
                            <w:p w14:paraId="000DFF81" w14:textId="77777777" w:rsidR="00292957" w:rsidRDefault="00000000">
                              <w:pPr>
                                <w:spacing w:line="229" w:lineRule="exact"/>
                                <w:ind w:left="607"/>
                                <w:rPr>
                                  <w:rFonts w:hint="eastAsia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2020/878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sz w:val="20"/>
                                </w:rPr>
                                <w:t>编写而成</w:t>
                              </w:r>
                              <w:proofErr w:type="spellEnd"/>
                              <w:r>
                                <w:rPr>
                                  <w:spacing w:val="-2"/>
                                  <w:sz w:val="20"/>
                                </w:rPr>
                                <w:t>。</w:t>
                              </w:r>
                            </w:p>
                            <w:p w14:paraId="340F9FA7" w14:textId="77777777" w:rsidR="00292957" w:rsidRDefault="00000000">
                              <w:pPr>
                                <w:spacing w:line="190" w:lineRule="exact"/>
                                <w:ind w:right="264"/>
                                <w:jc w:val="righ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04FFA1" id="Group 107" o:spid="_x0000_s1074" style="position:absolute;margin-left:54.8pt;margin-top:709.05pt;width:485.55pt;height:94.1pt;z-index:-251647488;mso-wrap-distance-left:0;mso-wrap-distance-right:0;mso-position-horizontal-relative:page;mso-position-vertical-relative:page" coordsize="61664,1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ybIIgMAAIsLAAAOAAAAZHJzL2Uyb0RvYy54bWy8Vttu2zAMfR+wfxD8vtpOmpvRpNjaJRgw&#10;bAXafYAiyxfAtjRJid2/H8VYidO0a5oGzYNDWZR4eEiTvLpuyoKsudK5qKZeeBF4hFdMxHmVTr0/&#10;D/MvY49oQ6uYFqLiU++Ra+969vnTVS0j3hOZKGKuCFxS6aiWUy8zRka+r1nGS6ovhOQVbCZCldTA&#10;UqV+rGgNt5eF3wuCoV8LFUslGNca3t5uNr0Z3p8knJnfSaK5IcXUA2wGnwqfS/v0Z1c0ShWVWc5a&#10;GPQEFCXNKzC6veqWGkpWKj+4qsyZElok5oKJ0hdJkjOOPoA3YfDEm4USK4m+pFGdyi1NQO0Tnk6+&#10;lv1aL5S8l3cKmKhlClzgyvrSJKq0/4CSNEjZ45Yy3hjC4OUwHA4vxwOPMNgLw8kgGLWksgyYPzjH&#10;su+vnPSdYX8PTi0hQfSOA/0+Du4zKjlSqyPg4E6RPAYHAkjXipaQqIs2J+wrpAb1tkTpSANnz7AU&#10;Dnp9j1gyrIDp1eGq3w8hC1uuwvFkYDW2HtOIrbRZcIG00/VPbfCCNHYSzZzEmsqJCrLc5neB+W08&#10;AvmtPAL5vdwAkNTYcxatFUmNcdtgyTBsCMXul2LNHwRqmifBA5i73aLqakEWBEEwQr8x/KC70QDB&#10;mjzddD+4HLUkHWO9o34mAM6fY6w73TOZ7jhzjPWO+pkAhOF4PAonb+B//8TZYEzC0fAtaQCVqHPi&#10;TDBcdF+KBXzZWAS7nL3b9HOf1ksAurpnDgTmlnXvNRK2imcGAL71gwE0miMwdHX/C6OtTlgbQe5W&#10;36KyZRK9scVLiyKP53lR4EKly5tCkTW1UwX85vP2E9lTk0qbW6qzjR5utWpFBVXfdrRNE7HSUsSP&#10;0IVqaDtTT/9dUcU9UvyooM/ZucUJyglLJyhT3Aicbiy0SnxdGZHktnGghc297QIaqO3yH9JJJ66T&#10;PkD/W4qGhAEWEmseOq7tpMQ03wQMEaGlZUeHGwBOmzwgjm5wsQGw3ZRYAXoi9Ekc0lxnteFvVQ7i&#10;YZplgzNBr+fQfVyIcPSBiQ9Q7Y2U3TUi3s3Qs38AAAD//wMAUEsDBBQABgAIAAAAIQBdJHZU4gAA&#10;AA4BAAAPAAAAZHJzL2Rvd25yZXYueG1sTI/BTsMwEETvSPyDtUjcqG0KIQ1xqqoCThUSLRLqzY23&#10;SdTYjmI3Sf+e7QluM9qn2Zl8OdmWDdiHxjsFciaAoSu9aVyl4Hv3/pACC1E7o1vvUMEFAyyL25tc&#10;Z8aP7guHbawYhbiQaQV1jF3GeShrtDrMfIeObkffWx3J9hU3vR4p3Lb8UYiEW904+lDrDtc1lqft&#10;2Sr4GPW4msu3YXM6ri/73fPnz0aiUvd30+oVWMQp/sFwrU/VoaBOB392JrCWvFgkhJJ4kqkEdkVE&#10;Kl6AHUglIpkDL3L+f0bxCwAA//8DAFBLAQItABQABgAIAAAAIQC2gziS/gAAAOEBAAATAAAAAAAA&#10;AAAAAAAAAAAAAABbQ29udGVudF9UeXBlc10ueG1sUEsBAi0AFAAGAAgAAAAhADj9If/WAAAAlAEA&#10;AAsAAAAAAAAAAAAAAAAALwEAAF9yZWxzLy5yZWxzUEsBAi0AFAAGAAgAAAAhAGXvJsgiAwAAiwsA&#10;AA4AAAAAAAAAAAAAAAAALgIAAGRycy9lMm9Eb2MueG1sUEsBAi0AFAAGAAgAAAAhAF0kdlTiAAAA&#10;DgEAAA8AAAAAAAAAAAAAAAAAfAUAAGRycy9kb3ducmV2LnhtbFBLBQYAAAAABAAEAPMAAACLBgAA&#10;AAA=&#10;">
                <v:shape id="Graphic 108" o:spid="_x0000_s1075" style="position:absolute;left:15;top:15;width:61633;height:11919;visibility:visible;mso-wrap-style:square;v-text-anchor:top" coordsize="6163310,119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GEPxgAAANwAAAAPAAAAZHJzL2Rvd25yZXYueG1sRI9Pa8JA&#10;EMXvgt9hGaE33TQFsdGNVEFa8FCrrechO/mD2dmQ3cb023cOhd5meG/e+81mO7pWDdSHxrOBx0UC&#10;irjwtuHKwOflMF+BChHZYuuZDPxQgG0+nWwws/7OHzScY6UkhEOGBuoYu0zrUNTkMCx8Ryxa6XuH&#10;Uda+0rbHu4S7VqdJstQOG5aGGjva11Tczt/OwOlpWD7fymN7qb7Sq9+9Dulx927Mw2x8WYOKNMZ/&#10;89/1mxX8RGjlGZlA578AAAD//wMAUEsBAi0AFAAGAAgAAAAhANvh9svuAAAAhQEAABMAAAAAAAAA&#10;AAAAAAAAAAAAAFtDb250ZW50X1R5cGVzXS54bWxQSwECLQAUAAYACAAAACEAWvQsW78AAAAVAQAA&#10;CwAAAAAAAAAAAAAAAAAfAQAAX3JlbHMvLnJlbHNQSwECLQAUAAYACAAAACEAVxxhD8YAAADcAAAA&#10;DwAAAAAAAAAAAAAAAAAHAgAAZHJzL2Rvd25yZXYueG1sUEsFBgAAAAADAAMAtwAAAPoCAAAAAA==&#10;" path="m,l6160007,em,3047r6160007,em,l6160007,em,3047r6160007,em,1188719r6160007,em,1191767r6160007,em,l,1188719em6160007,r,1188719em3047,r,1188719em6163055,r,1188719e" filled="f" strokecolor="blue" strokeweight=".08464mm">
                  <v:path arrowok="t"/>
                </v:shape>
                <v:shape id="Textbox 109" o:spid="_x0000_s1076" type="#_x0000_t202" style="position:absolute;width:61664;height:1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2B9E4A10" w14:textId="77777777" w:rsidR="00292957" w:rsidRDefault="00292957">
                        <w:pPr>
                          <w:rPr>
                            <w:rFonts w:hint="eastAsia"/>
                            <w:sz w:val="20"/>
                          </w:rPr>
                        </w:pPr>
                      </w:p>
                      <w:p w14:paraId="728C12F6" w14:textId="77777777" w:rsidR="00292957" w:rsidRDefault="00292957">
                        <w:pPr>
                          <w:spacing w:before="68"/>
                          <w:rPr>
                            <w:rFonts w:hint="eastAsia"/>
                            <w:sz w:val="20"/>
                          </w:rPr>
                        </w:pPr>
                      </w:p>
                      <w:p w14:paraId="02C06EB1" w14:textId="77777777" w:rsidR="00292957" w:rsidRDefault="00000000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line="339" w:lineRule="exact"/>
                          <w:ind w:left="606" w:hanging="105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>建议的使用限制</w:t>
                        </w:r>
                        <w:proofErr w:type="spellEnd"/>
                        <w:r>
                          <w:rPr>
                            <w:rFonts w:ascii="Microsoft JhengHei" w:eastAsia="Microsoft JhengHei"/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  <w:proofErr w:type="spellEnd"/>
                      </w:p>
                      <w:p w14:paraId="2B633194" w14:textId="77777777" w:rsidR="00292957" w:rsidRDefault="00000000">
                        <w:pPr>
                          <w:numPr>
                            <w:ilvl w:val="0"/>
                            <w:numId w:val="22"/>
                          </w:numPr>
                          <w:tabs>
                            <w:tab w:val="left" w:pos="606"/>
                          </w:tabs>
                          <w:spacing w:line="192" w:lineRule="exact"/>
                          <w:ind w:left="606" w:hanging="105"/>
                          <w:rPr>
                            <w:rFonts w:ascii="Times New Roman" w:hint="eastAsia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1771B3DE" w14:textId="77777777" w:rsidR="00292957" w:rsidRDefault="00000000">
                        <w:pPr>
                          <w:spacing w:line="234" w:lineRule="exact"/>
                          <w:ind w:left="607"/>
                          <w:rPr>
                            <w:rFonts w:ascii="Times New Roman" w:eastAsia="Times New Roman"/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本化学品安全技术说明书的内容和格式根据欧盟法规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sz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" w:eastAsia="Times New Roman"/>
                            <w:sz w:val="20"/>
                          </w:rPr>
                          <w:t>EC</w:t>
                        </w:r>
                        <w:r>
                          <w:rPr>
                            <w:rFonts w:ascii="Times New Roman" w:eastAsia="Times New Roman"/>
                            <w:spacing w:val="17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3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1907/2006</w:t>
                        </w:r>
                        <w:r>
                          <w:rPr>
                            <w:rFonts w:ascii="Times New Roman" w:eastAsia="Times New Roman"/>
                            <w:spacing w:val="14"/>
                            <w:sz w:val="20"/>
                          </w:rPr>
                          <w:t>, (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EC</w:t>
                        </w:r>
                        <w:r>
                          <w:rPr>
                            <w:rFonts w:ascii="Times New Roman" w:eastAsia="Times New Roman"/>
                            <w:spacing w:val="20"/>
                            <w:sz w:val="20"/>
                          </w:rPr>
                          <w:t xml:space="preserve">)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1272/2008</w:t>
                        </w:r>
                        <w:r>
                          <w:rPr>
                            <w:rFonts w:ascii="Times New Roman" w:eastAsia="Times New Roman"/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及</w:t>
                        </w:r>
                        <w:r>
                          <w:rPr>
                            <w:rFonts w:ascii="Times New Roman" w:eastAsia="Times New Roman"/>
                            <w:spacing w:val="-4"/>
                            <w:sz w:val="20"/>
                          </w:rPr>
                          <w:t>(EU)</w:t>
                        </w:r>
                      </w:p>
                      <w:p w14:paraId="000DFF81" w14:textId="77777777" w:rsidR="00292957" w:rsidRDefault="00000000">
                        <w:pPr>
                          <w:spacing w:line="229" w:lineRule="exact"/>
                          <w:ind w:left="607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sz w:val="20"/>
                          </w:rPr>
                          <w:t>No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2020/878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编写而成</w:t>
                        </w:r>
                        <w:proofErr w:type="spellEnd"/>
                        <w:r>
                          <w:rPr>
                            <w:spacing w:val="-2"/>
                            <w:sz w:val="20"/>
                          </w:rPr>
                          <w:t>。</w:t>
                        </w:r>
                      </w:p>
                      <w:p w14:paraId="340F9FA7" w14:textId="77777777" w:rsidR="00292957" w:rsidRDefault="00000000">
                        <w:pPr>
                          <w:spacing w:line="190" w:lineRule="exact"/>
                          <w:ind w:right="264"/>
                          <w:jc w:val="righ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页继续</w:t>
                        </w:r>
                        <w:proofErr w:type="spellEnd"/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433F10B2" w14:textId="77777777">
        <w:trPr>
          <w:trHeight w:val="565"/>
        </w:trPr>
        <w:tc>
          <w:tcPr>
            <w:tcW w:w="9182" w:type="dxa"/>
          </w:tcPr>
          <w:p w14:paraId="7523AF17" w14:textId="77777777" w:rsidR="00292957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line="270" w:lineRule="exact"/>
              <w:ind w:left="342" w:hanging="105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14.6</w:t>
            </w:r>
            <w:r>
              <w:rPr>
                <w:b/>
                <w:spacing w:val="32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用户特别预防措</w:t>
            </w:r>
            <w:r>
              <w:rPr>
                <w:rFonts w:ascii="Microsoft JhengHei" w:eastAsia="Microsoft JhengHei" w:hAnsi="Microsoft JhengHei"/>
                <w:b/>
                <w:spacing w:val="-10"/>
                <w:sz w:val="20"/>
                <w:lang w:eastAsia="zh-CN"/>
              </w:rPr>
              <w:t>施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用</w:t>
            </w:r>
          </w:p>
          <w:p w14:paraId="7501058E" w14:textId="77777777" w:rsidR="00292957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42"/>
                <w:tab w:val="left" w:pos="3914"/>
              </w:tabs>
              <w:spacing w:line="276" w:lineRule="exact"/>
              <w:ind w:left="342" w:hanging="105"/>
              <w:rPr>
                <w:sz w:val="20"/>
              </w:rPr>
            </w:pPr>
            <w:proofErr w:type="spellStart"/>
            <w:r>
              <w:rPr>
                <w:rFonts w:ascii="Microsoft JhengHei" w:eastAsia="Microsoft JhengHei" w:hAnsi="Microsoft JhengHei"/>
                <w:b/>
                <w:sz w:val="20"/>
              </w:rPr>
              <w:t>危险编码</w:t>
            </w:r>
            <w:proofErr w:type="spellEnd"/>
            <w:r>
              <w:rPr>
                <w:b/>
                <w:spacing w:val="-10"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</w:tc>
      </w:tr>
      <w:tr w:rsidR="00292957" w14:paraId="22B05928" w14:textId="77777777">
        <w:trPr>
          <w:trHeight w:val="335"/>
        </w:trPr>
        <w:tc>
          <w:tcPr>
            <w:tcW w:w="9182" w:type="dxa"/>
          </w:tcPr>
          <w:p w14:paraId="65705D18" w14:textId="77777777" w:rsidR="00292957" w:rsidRDefault="00000000">
            <w:pPr>
              <w:pStyle w:val="TableParagraph"/>
              <w:spacing w:line="316" w:lineRule="exact"/>
              <w:ind w:left="237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6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14.7</w:t>
            </w:r>
            <w:r>
              <w:rPr>
                <w:b/>
                <w:spacing w:val="12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根据</w:t>
            </w:r>
            <w:r>
              <w:rPr>
                <w:b/>
                <w:sz w:val="20"/>
                <w:lang w:eastAsia="zh-CN"/>
              </w:rPr>
              <w:t>IMO</w:t>
            </w:r>
            <w:r>
              <w:rPr>
                <w:rFonts w:ascii="Microsoft JhengHei" w:eastAsia="Microsoft JhengHei" w:hAnsi="Microsoft JhengHei"/>
                <w:b/>
                <w:spacing w:val="1"/>
                <w:sz w:val="20"/>
                <w:lang w:eastAsia="zh-CN"/>
              </w:rPr>
              <w:t xml:space="preserve">文书进行的大量海上运输 </w:t>
            </w:r>
            <w:r>
              <w:rPr>
                <w:rFonts w:ascii="宋体" w:eastAsia="宋体" w:hAnsi="宋体"/>
                <w:spacing w:val="-4"/>
                <w:sz w:val="20"/>
                <w:lang w:eastAsia="zh-CN"/>
              </w:rPr>
              <w:t>不适用</w:t>
            </w:r>
          </w:p>
        </w:tc>
      </w:tr>
      <w:tr w:rsidR="00292957" w14:paraId="0F8245F7" w14:textId="77777777">
        <w:trPr>
          <w:trHeight w:val="335"/>
        </w:trPr>
        <w:tc>
          <w:tcPr>
            <w:tcW w:w="9182" w:type="dxa"/>
          </w:tcPr>
          <w:p w14:paraId="62591B89" w14:textId="77777777" w:rsidR="00292957" w:rsidRDefault="00000000">
            <w:pPr>
              <w:pStyle w:val="TableParagraph"/>
              <w:tabs>
                <w:tab w:val="left" w:pos="3914"/>
              </w:tabs>
              <w:spacing w:line="316" w:lineRule="exact"/>
              <w:ind w:left="237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14.8</w:t>
            </w:r>
            <w:r>
              <w:rPr>
                <w:b/>
                <w:spacing w:val="9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运输</w:t>
            </w:r>
            <w:r>
              <w:rPr>
                <w:b/>
                <w:sz w:val="20"/>
                <w:lang w:eastAsia="zh-CN"/>
              </w:rPr>
              <w:t>/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额外的资料</w:t>
            </w:r>
            <w:r>
              <w:rPr>
                <w:b/>
                <w:spacing w:val="-10"/>
                <w:sz w:val="20"/>
                <w:lang w:eastAsia="zh-CN"/>
              </w:rPr>
              <w:t>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根据以上的规格是不危险的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。</w:t>
            </w:r>
          </w:p>
        </w:tc>
      </w:tr>
      <w:tr w:rsidR="00292957" w14:paraId="35B7C633" w14:textId="77777777">
        <w:trPr>
          <w:trHeight w:val="335"/>
        </w:trPr>
        <w:tc>
          <w:tcPr>
            <w:tcW w:w="9182" w:type="dxa"/>
          </w:tcPr>
          <w:p w14:paraId="13C2DD7D" w14:textId="77777777" w:rsidR="00292957" w:rsidRDefault="00000000">
            <w:pPr>
              <w:pStyle w:val="TableParagraph"/>
              <w:tabs>
                <w:tab w:val="left" w:pos="3914"/>
              </w:tabs>
              <w:spacing w:line="316" w:lineRule="exact"/>
              <w:ind w:left="237"/>
              <w:rPr>
                <w:rFonts w:ascii="宋体" w:eastAsia="宋体" w:hAnsi="宋体"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UN</w:t>
            </w:r>
            <w:r>
              <w:rPr>
                <w:b/>
                <w:spacing w:val="-1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"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标准规定</w:t>
            </w:r>
            <w:r>
              <w:rPr>
                <w:b/>
                <w:spacing w:val="-5"/>
                <w:sz w:val="20"/>
                <w:lang w:eastAsia="zh-CN"/>
              </w:rPr>
              <w:t>":</w:t>
            </w:r>
            <w:r>
              <w:rPr>
                <w:b/>
                <w:sz w:val="20"/>
                <w:lang w:eastAsia="zh-CN"/>
              </w:rPr>
              <w:tab/>
            </w:r>
            <w:r>
              <w:rPr>
                <w:rFonts w:ascii="宋体" w:eastAsia="宋体" w:hAnsi="宋体"/>
                <w:sz w:val="20"/>
                <w:lang w:eastAsia="zh-CN"/>
              </w:rPr>
              <w:t>不适</w:t>
            </w:r>
            <w:r>
              <w:rPr>
                <w:rFonts w:ascii="宋体" w:eastAsia="宋体" w:hAnsi="宋体"/>
                <w:spacing w:val="-10"/>
                <w:sz w:val="20"/>
                <w:lang w:eastAsia="zh-CN"/>
              </w:rPr>
              <w:t>用</w:t>
            </w:r>
          </w:p>
        </w:tc>
      </w:tr>
    </w:tbl>
    <w:p w14:paraId="663B586F" w14:textId="77777777" w:rsidR="00292957" w:rsidRDefault="00292957">
      <w:pPr>
        <w:pStyle w:val="a3"/>
        <w:spacing w:before="221"/>
        <w:rPr>
          <w:rFonts w:hint="eastAsia"/>
          <w:lang w:eastAsia="zh-CN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147601C4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0DBC8639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15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法规信息</w:t>
            </w:r>
            <w:proofErr w:type="spellEnd"/>
          </w:p>
        </w:tc>
      </w:tr>
    </w:tbl>
    <w:p w14:paraId="0E2E7381" w14:textId="77777777" w:rsidR="00292957" w:rsidRDefault="00292957">
      <w:pPr>
        <w:pStyle w:val="a3"/>
        <w:rPr>
          <w:rFonts w:hint="eastAsia"/>
        </w:rPr>
      </w:pPr>
    </w:p>
    <w:p w14:paraId="2711D14A" w14:textId="77777777" w:rsidR="00292957" w:rsidRDefault="00292957">
      <w:pPr>
        <w:pStyle w:val="a3"/>
        <w:rPr>
          <w:rFonts w:hint="eastAsia"/>
        </w:rPr>
      </w:pPr>
    </w:p>
    <w:p w14:paraId="7196CAEA" w14:textId="77777777" w:rsidR="00292957" w:rsidRDefault="00292957">
      <w:pPr>
        <w:pStyle w:val="a3"/>
        <w:rPr>
          <w:rFonts w:hint="eastAsia"/>
        </w:rPr>
      </w:pPr>
    </w:p>
    <w:p w14:paraId="40F35457" w14:textId="77777777" w:rsidR="00292957" w:rsidRDefault="00292957">
      <w:pPr>
        <w:pStyle w:val="a3"/>
        <w:rPr>
          <w:rFonts w:hint="eastAsia"/>
        </w:rPr>
      </w:pPr>
    </w:p>
    <w:p w14:paraId="51F765A5" w14:textId="77777777" w:rsidR="00292957" w:rsidRDefault="00292957">
      <w:pPr>
        <w:pStyle w:val="a3"/>
        <w:rPr>
          <w:rFonts w:hint="eastAsia"/>
        </w:rPr>
      </w:pPr>
    </w:p>
    <w:p w14:paraId="1B035531" w14:textId="77777777" w:rsidR="00292957" w:rsidRDefault="00292957">
      <w:pPr>
        <w:pStyle w:val="a3"/>
        <w:spacing w:before="152"/>
        <w:rPr>
          <w:rFonts w:hint="eastAsia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04A1CBF7" w14:textId="77777777">
        <w:trPr>
          <w:trHeight w:val="277"/>
        </w:trPr>
        <w:tc>
          <w:tcPr>
            <w:tcW w:w="9182" w:type="dxa"/>
          </w:tcPr>
          <w:p w14:paraId="69E80201" w14:textId="77777777" w:rsidR="00292957" w:rsidRDefault="00000000">
            <w:pPr>
              <w:pStyle w:val="TableParagraph"/>
              <w:spacing w:line="258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Microsoft JhengHei" w:eastAsia="Microsoft JhengHei" w:hAnsi="Microsoft JhengHei"/>
                <w:b/>
                <w:sz w:val="20"/>
              </w:rPr>
              <w:t>欧盟法规</w:t>
            </w:r>
            <w:proofErr w:type="spellEnd"/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>EU</w:t>
            </w:r>
            <w:r>
              <w:rPr>
                <w:b/>
                <w:spacing w:val="4"/>
                <w:sz w:val="20"/>
              </w:rPr>
              <w:t xml:space="preserve">) </w:t>
            </w:r>
            <w:r>
              <w:rPr>
                <w:b/>
                <w:sz w:val="20"/>
              </w:rPr>
              <w:t>2019/1021</w:t>
            </w:r>
            <w:r>
              <w:rPr>
                <w:b/>
                <w:spacing w:val="8"/>
                <w:sz w:val="20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/>
                <w:b/>
                <w:spacing w:val="1"/>
                <w:sz w:val="20"/>
              </w:rPr>
              <w:t>持久性有机污染物</w:t>
            </w:r>
            <w:proofErr w:type="spellEnd"/>
            <w:r>
              <w:rPr>
                <w:rFonts w:ascii="Microsoft JhengHei" w:eastAsia="Microsoft JhengHei" w:hAnsi="Microsoft JhengHei"/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(POPs)</w:t>
            </w:r>
          </w:p>
        </w:tc>
      </w:tr>
      <w:tr w:rsidR="00292957" w14:paraId="67442BC9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4E1A6FE9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:rsidR="00292957" w14:paraId="5DAFA19A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3D50BEAC" w14:textId="77777777" w:rsidR="00292957" w:rsidRDefault="00000000">
            <w:pPr>
              <w:pStyle w:val="TableParagraph"/>
              <w:spacing w:line="277" w:lineRule="exact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Microsoft JhengHei" w:eastAsia="Microsoft JhengHei" w:hAnsi="Microsoft JhengHei"/>
                <w:b/>
                <w:sz w:val="20"/>
              </w:rPr>
              <w:t>欧盟法规</w:t>
            </w:r>
            <w:proofErr w:type="spellEnd"/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 xml:space="preserve">EU) </w:t>
            </w:r>
            <w:r>
              <w:rPr>
                <w:b/>
                <w:spacing w:val="-2"/>
                <w:sz w:val="20"/>
              </w:rPr>
              <w:t>649/2012</w:t>
            </w:r>
          </w:p>
        </w:tc>
      </w:tr>
      <w:tr w:rsidR="00292957" w14:paraId="26225BEF" w14:textId="77777777">
        <w:trPr>
          <w:trHeight w:val="277"/>
        </w:trPr>
        <w:tc>
          <w:tcPr>
            <w:tcW w:w="9182" w:type="dxa"/>
          </w:tcPr>
          <w:p w14:paraId="35D777F9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0F2D9673" w14:textId="77777777" w:rsidR="00292957" w:rsidRDefault="00292957">
      <w:pPr>
        <w:pStyle w:val="a3"/>
        <w:spacing w:before="25"/>
        <w:rPr>
          <w:rFonts w:hint="eastAsia"/>
          <w:lang w:eastAsia="zh-CN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655D6CBD" w14:textId="77777777">
        <w:trPr>
          <w:trHeight w:val="508"/>
        </w:trPr>
        <w:tc>
          <w:tcPr>
            <w:tcW w:w="9182" w:type="dxa"/>
          </w:tcPr>
          <w:p w14:paraId="62F17D36" w14:textId="77777777" w:rsidR="00292957" w:rsidRDefault="00000000">
            <w:pPr>
              <w:pStyle w:val="TableParagraph"/>
              <w:spacing w:line="240" w:lineRule="auto"/>
              <w:ind w:left="343" w:hanging="106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RESTRICTED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PRECURSORS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(Upper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value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purpose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licensing under Article 5(3))</w:t>
            </w:r>
          </w:p>
        </w:tc>
      </w:tr>
      <w:tr w:rsidR="00292957" w14:paraId="3950E10F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4C216C9F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:rsidR="00292957" w14:paraId="435D8141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6ED6D95C" w14:textId="77777777" w:rsidR="00292957" w:rsidRDefault="00000000">
            <w:pPr>
              <w:pStyle w:val="TableParagraph"/>
              <w:spacing w:before="12" w:line="240" w:lineRule="auto"/>
              <w:ind w:left="237"/>
              <w:rPr>
                <w:b/>
                <w:sz w:val="20"/>
              </w:rPr>
            </w:pPr>
            <w:r>
              <w:rPr>
                <w:sz w:val="20"/>
              </w:rPr>
              <w:t>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Annex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REPORTABLE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EXPLOSIVES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PRECURSORS</w:t>
            </w:r>
          </w:p>
        </w:tc>
      </w:tr>
      <w:tr w:rsidR="00292957" w14:paraId="7602F33A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75346491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:rsidR="00292957" w14:paraId="4B9D76B2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6A39EF47" w14:textId="77777777" w:rsidR="00292957" w:rsidRDefault="00000000">
            <w:pPr>
              <w:pStyle w:val="TableParagraph"/>
              <w:spacing w:line="277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8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2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273/2004</w:t>
            </w:r>
            <w:r>
              <w:rPr>
                <w:b/>
                <w:spacing w:val="5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-3"/>
                <w:sz w:val="20"/>
                <w:lang w:eastAsia="zh-CN"/>
              </w:rPr>
              <w:t>药物前体</w:t>
            </w:r>
          </w:p>
        </w:tc>
      </w:tr>
      <w:tr w:rsidR="00292957" w14:paraId="7F789686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72DF66D3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:rsidR="00292957" w14:paraId="63A29059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503385D8" w14:textId="77777777" w:rsidR="00292957" w:rsidRDefault="00000000">
            <w:pPr>
              <w:pStyle w:val="TableParagraph"/>
              <w:spacing w:line="277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8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12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111/2005</w:t>
            </w:r>
            <w:r>
              <w:rPr>
                <w:b/>
                <w:spacing w:val="25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-1"/>
                <w:sz w:val="20"/>
                <w:lang w:eastAsia="zh-CN"/>
              </w:rPr>
              <w:t>共同体与第三国之间药物前体贸易监测规则</w:t>
            </w:r>
          </w:p>
        </w:tc>
      </w:tr>
      <w:tr w:rsidR="00292957" w14:paraId="0A9D90A1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6E88A136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  <w:tr w:rsidR="00292957" w14:paraId="05B725C1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59C21547" w14:textId="77777777" w:rsidR="00292957" w:rsidRDefault="00000000">
            <w:pPr>
              <w:pStyle w:val="TableParagraph"/>
              <w:spacing w:line="277" w:lineRule="exact"/>
              <w:ind w:left="237"/>
              <w:rPr>
                <w:rFonts w:ascii="Microsoft JhengHei" w:eastAsia="Microsoft JhengHei" w:hAnsi="Microsoft JhengHei" w:hint="eastAsia"/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6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(EC</w:t>
            </w:r>
            <w:r>
              <w:rPr>
                <w:b/>
                <w:spacing w:val="6"/>
                <w:sz w:val="20"/>
                <w:lang w:eastAsia="zh-CN"/>
              </w:rPr>
              <w:t xml:space="preserve">) </w:t>
            </w:r>
            <w:r>
              <w:rPr>
                <w:b/>
                <w:sz w:val="20"/>
                <w:lang w:eastAsia="zh-CN"/>
              </w:rPr>
              <w:t>1005/2009</w:t>
            </w:r>
            <w:r>
              <w:rPr>
                <w:b/>
                <w:spacing w:val="13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-1"/>
                <w:sz w:val="20"/>
                <w:lang w:eastAsia="zh-CN"/>
              </w:rPr>
              <w:t>消耗臭氧层物质附录</w:t>
            </w:r>
            <w:proofErr w:type="gramStart"/>
            <w:r>
              <w:rPr>
                <w:rFonts w:ascii="Microsoft JhengHei" w:eastAsia="Microsoft JhengHei" w:hAnsi="Microsoft JhengHei"/>
                <w:b/>
                <w:spacing w:val="-1"/>
                <w:sz w:val="20"/>
                <w:lang w:eastAsia="zh-CN"/>
              </w:rPr>
              <w:t>一</w:t>
            </w:r>
            <w:proofErr w:type="gramEnd"/>
          </w:p>
        </w:tc>
      </w:tr>
      <w:tr w:rsidR="00292957" w14:paraId="75387FAE" w14:textId="77777777">
        <w:trPr>
          <w:trHeight w:val="277"/>
        </w:trPr>
        <w:tc>
          <w:tcPr>
            <w:tcW w:w="9182" w:type="dxa"/>
          </w:tcPr>
          <w:p w14:paraId="5E30123C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  <w:lang w:eastAsia="zh-CN"/>
              </w:rPr>
            </w:pPr>
            <w:r>
              <w:rPr>
                <w:rFonts w:ascii="宋体" w:eastAsia="宋体"/>
                <w:spacing w:val="-1"/>
                <w:sz w:val="20"/>
                <w:lang w:eastAsia="zh-CN"/>
              </w:rPr>
              <w:t>这些成分都不列在名单上面。</w:t>
            </w:r>
          </w:p>
        </w:tc>
      </w:tr>
    </w:tbl>
    <w:p w14:paraId="13872808" w14:textId="77777777" w:rsidR="00292957" w:rsidRDefault="00292957">
      <w:pPr>
        <w:pStyle w:val="a3"/>
        <w:spacing w:before="144"/>
        <w:rPr>
          <w:rFonts w:hint="eastAsia"/>
          <w:lang w:eastAsia="zh-CN"/>
        </w:rPr>
      </w:pPr>
    </w:p>
    <w:tbl>
      <w:tblPr>
        <w:tblW w:w="9182" w:type="dxa"/>
        <w:tblInd w:w="373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7473FCF6" w14:textId="77777777">
        <w:trPr>
          <w:trHeight w:val="277"/>
        </w:trPr>
        <w:tc>
          <w:tcPr>
            <w:tcW w:w="9182" w:type="dxa"/>
          </w:tcPr>
          <w:p w14:paraId="43176B16" w14:textId="77777777" w:rsidR="00292957" w:rsidRDefault="00000000">
            <w:pPr>
              <w:pStyle w:val="TableParagraph"/>
              <w:spacing w:line="258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25"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b/>
                <w:spacing w:val="23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pacing w:val="1"/>
                <w:sz w:val="20"/>
                <w:lang w:eastAsia="zh-CN"/>
              </w:rPr>
              <w:t>法规附录十四中供授权审议的</w:t>
            </w:r>
            <w:proofErr w:type="gramStart"/>
            <w:r>
              <w:rPr>
                <w:rFonts w:ascii="Microsoft JhengHei" w:eastAsia="Microsoft JhengHei" w:hAnsi="Microsoft JhengHei"/>
                <w:b/>
                <w:spacing w:val="1"/>
                <w:sz w:val="20"/>
                <w:lang w:eastAsia="zh-CN"/>
              </w:rPr>
              <w:t>高关注</w:t>
            </w:r>
            <w:proofErr w:type="gramEnd"/>
            <w:r>
              <w:rPr>
                <w:rFonts w:ascii="Microsoft JhengHei" w:eastAsia="Microsoft JhengHei" w:hAnsi="Microsoft JhengHei"/>
                <w:b/>
                <w:spacing w:val="1"/>
                <w:sz w:val="20"/>
                <w:lang w:eastAsia="zh-CN"/>
              </w:rPr>
              <w:t xml:space="preserve">物质候选清单 </w:t>
            </w:r>
            <w:r>
              <w:rPr>
                <w:b/>
                <w:spacing w:val="-2"/>
                <w:sz w:val="20"/>
                <w:lang w:eastAsia="zh-CN"/>
              </w:rPr>
              <w:t>(21/1/2025)</w:t>
            </w:r>
          </w:p>
        </w:tc>
      </w:tr>
      <w:tr w:rsidR="00292957" w14:paraId="75872AAA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20BC5EA2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2"/>
                <w:sz w:val="20"/>
              </w:rPr>
              <w:t>没有列出成分</w:t>
            </w:r>
            <w:proofErr w:type="spellEnd"/>
          </w:p>
        </w:tc>
      </w:tr>
      <w:tr w:rsidR="00292957" w14:paraId="0F71B93A" w14:textId="77777777">
        <w:trPr>
          <w:trHeight w:val="527"/>
        </w:trPr>
        <w:tc>
          <w:tcPr>
            <w:tcW w:w="9182" w:type="dxa"/>
            <w:tcBorders>
              <w:top w:val="double" w:sz="4" w:space="0" w:color="0000FF"/>
            </w:tcBorders>
          </w:tcPr>
          <w:p w14:paraId="5D7CB657" w14:textId="77777777" w:rsidR="00292957" w:rsidRDefault="00000000">
            <w:pPr>
              <w:pStyle w:val="TableParagraph"/>
              <w:spacing w:line="232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5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rFonts w:ascii="Microsoft JhengHei" w:eastAsia="Microsoft JhengHei" w:hAnsi="Microsoft JhengHei"/>
                <w:b/>
                <w:spacing w:val="2"/>
                <w:sz w:val="20"/>
                <w:lang w:eastAsia="zh-CN"/>
              </w:rPr>
              <w:t xml:space="preserve">附录十七限制物质 </w:t>
            </w:r>
            <w:r>
              <w:rPr>
                <w:b/>
                <w:spacing w:val="-2"/>
                <w:sz w:val="20"/>
                <w:lang w:eastAsia="zh-CN"/>
              </w:rPr>
              <w:t>(23/6/2025)</w:t>
            </w:r>
          </w:p>
          <w:p w14:paraId="146C07BE" w14:textId="77777777" w:rsidR="00292957" w:rsidRDefault="00000000">
            <w:pPr>
              <w:pStyle w:val="TableParagraph"/>
              <w:spacing w:line="276" w:lineRule="exact"/>
              <w:ind w:left="343"/>
              <w:rPr>
                <w:rFonts w:ascii="Microsoft JhengHei" w:eastAsia="Microsoft JhengHei"/>
                <w:b/>
                <w:sz w:val="20"/>
                <w:lang w:eastAsia="zh-CN"/>
              </w:rPr>
            </w:pPr>
            <w:r>
              <w:rPr>
                <w:rFonts w:ascii="Microsoft JhengHei" w:eastAsia="Microsoft JhengHei"/>
                <w:b/>
                <w:spacing w:val="2"/>
                <w:sz w:val="20"/>
                <w:lang w:eastAsia="zh-CN"/>
              </w:rPr>
              <w:t xml:space="preserve">有关使用限制的资料请参阅第 </w:t>
            </w:r>
            <w:r>
              <w:rPr>
                <w:b/>
                <w:sz w:val="20"/>
                <w:lang w:eastAsia="zh-CN"/>
              </w:rPr>
              <w:t>16</w:t>
            </w:r>
            <w:r>
              <w:rPr>
                <w:b/>
                <w:spacing w:val="29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/>
                <w:b/>
                <w:spacing w:val="-4"/>
                <w:sz w:val="20"/>
                <w:lang w:eastAsia="zh-CN"/>
              </w:rPr>
              <w:t>部分。</w:t>
            </w:r>
          </w:p>
        </w:tc>
      </w:tr>
      <w:tr w:rsidR="00292957" w14:paraId="3B6AA3DC" w14:textId="77777777">
        <w:trPr>
          <w:trHeight w:val="296"/>
        </w:trPr>
        <w:tc>
          <w:tcPr>
            <w:tcW w:w="9182" w:type="dxa"/>
            <w:tcBorders>
              <w:bottom w:val="double" w:sz="4" w:space="0" w:color="0000FF"/>
            </w:tcBorders>
          </w:tcPr>
          <w:p w14:paraId="18DB9833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2"/>
                <w:sz w:val="20"/>
              </w:rPr>
              <w:t>没有列出成分</w:t>
            </w:r>
            <w:proofErr w:type="spellEnd"/>
          </w:p>
        </w:tc>
      </w:tr>
      <w:tr w:rsidR="00292957" w14:paraId="4572F7AF" w14:textId="77777777">
        <w:trPr>
          <w:trHeight w:val="296"/>
        </w:trPr>
        <w:tc>
          <w:tcPr>
            <w:tcW w:w="9182" w:type="dxa"/>
            <w:tcBorders>
              <w:top w:val="double" w:sz="4" w:space="0" w:color="0000FF"/>
            </w:tcBorders>
          </w:tcPr>
          <w:p w14:paraId="051D05C5" w14:textId="77777777" w:rsidR="00292957" w:rsidRDefault="00000000">
            <w:pPr>
              <w:pStyle w:val="TableParagraph"/>
              <w:spacing w:line="277" w:lineRule="exact"/>
              <w:ind w:left="237"/>
              <w:rPr>
                <w:b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·</w:t>
            </w:r>
            <w:r>
              <w:rPr>
                <w:spacing w:val="15"/>
                <w:sz w:val="20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sz w:val="20"/>
                <w:lang w:eastAsia="zh-CN"/>
              </w:rPr>
              <w:t>欧盟法规</w:t>
            </w:r>
            <w:r>
              <w:rPr>
                <w:b/>
                <w:sz w:val="20"/>
                <w:lang w:eastAsia="zh-CN"/>
              </w:rPr>
              <w:t>REACH</w:t>
            </w:r>
            <w:r>
              <w:rPr>
                <w:rFonts w:ascii="Microsoft JhengHei" w:eastAsia="Microsoft JhengHei" w:hAnsi="Microsoft JhengHei"/>
                <w:b/>
                <w:spacing w:val="2"/>
                <w:sz w:val="20"/>
                <w:lang w:eastAsia="zh-CN"/>
              </w:rPr>
              <w:t xml:space="preserve">附录十四授权物质 </w:t>
            </w:r>
            <w:r>
              <w:rPr>
                <w:b/>
                <w:spacing w:val="-2"/>
                <w:sz w:val="20"/>
                <w:lang w:eastAsia="zh-CN"/>
              </w:rPr>
              <w:t>(13/11/2023)</w:t>
            </w:r>
          </w:p>
        </w:tc>
      </w:tr>
      <w:tr w:rsidR="00292957" w14:paraId="7763374C" w14:textId="77777777">
        <w:trPr>
          <w:trHeight w:val="277"/>
        </w:trPr>
        <w:tc>
          <w:tcPr>
            <w:tcW w:w="9182" w:type="dxa"/>
          </w:tcPr>
          <w:p w14:paraId="6694D95A" w14:textId="77777777" w:rsidR="00292957" w:rsidRDefault="00000000">
            <w:pPr>
              <w:pStyle w:val="TableParagraph"/>
              <w:spacing w:line="231" w:lineRule="exact"/>
              <w:ind w:left="343"/>
              <w:rPr>
                <w:rFonts w:ascii="宋体" w:eastAsia="宋体"/>
                <w:sz w:val="20"/>
              </w:rPr>
            </w:pPr>
            <w:proofErr w:type="spellStart"/>
            <w:r>
              <w:rPr>
                <w:rFonts w:ascii="宋体" w:eastAsia="宋体"/>
                <w:spacing w:val="-2"/>
                <w:sz w:val="20"/>
              </w:rPr>
              <w:t>没有列出成分</w:t>
            </w:r>
            <w:proofErr w:type="spellEnd"/>
          </w:p>
        </w:tc>
      </w:tr>
    </w:tbl>
    <w:p w14:paraId="344D4423" w14:textId="77777777" w:rsidR="00292957" w:rsidRDefault="00292957">
      <w:pPr>
        <w:pStyle w:val="a3"/>
        <w:rPr>
          <w:rFonts w:hint="eastAsia"/>
        </w:rPr>
      </w:pPr>
    </w:p>
    <w:p w14:paraId="133BD15A" w14:textId="77777777" w:rsidR="00292957" w:rsidRDefault="00292957">
      <w:pPr>
        <w:pStyle w:val="a3"/>
        <w:spacing w:before="254" w:after="1"/>
        <w:rPr>
          <w:rFonts w:hint="eastAsia"/>
        </w:rPr>
      </w:pPr>
    </w:p>
    <w:tbl>
      <w:tblPr>
        <w:tblW w:w="9182" w:type="dxa"/>
        <w:tblInd w:w="3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2"/>
      </w:tblGrid>
      <w:tr w:rsidR="00292957" w14:paraId="0B59775F" w14:textId="77777777">
        <w:trPr>
          <w:trHeight w:val="311"/>
        </w:trPr>
        <w:tc>
          <w:tcPr>
            <w:tcW w:w="9182" w:type="dxa"/>
            <w:shd w:val="clear" w:color="auto" w:fill="0000FF"/>
          </w:tcPr>
          <w:p w14:paraId="78DB2CFA" w14:textId="77777777" w:rsidR="00292957" w:rsidRDefault="00000000">
            <w:pPr>
              <w:pStyle w:val="TableParagraph"/>
              <w:spacing w:line="292" w:lineRule="exact"/>
              <w:ind w:left="345"/>
              <w:rPr>
                <w:rFonts w:ascii="Microsoft JhengHei" w:eastAsia="Microsoft JhengHei"/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16</w:t>
            </w:r>
            <w:r>
              <w:rPr>
                <w:b/>
                <w:color w:val="FFFFFF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z w:val="24"/>
              </w:rPr>
              <w:t>部分</w:t>
            </w:r>
            <w:proofErr w:type="spellEnd"/>
            <w:r>
              <w:rPr>
                <w:b/>
                <w:color w:val="FFFFFF"/>
                <w:spacing w:val="7"/>
                <w:sz w:val="24"/>
              </w:rPr>
              <w:t xml:space="preserve">: </w:t>
            </w:r>
            <w:proofErr w:type="spellStart"/>
            <w:r>
              <w:rPr>
                <w:rFonts w:ascii="Microsoft JhengHei" w:eastAsia="Microsoft JhengHei"/>
                <w:b/>
                <w:color w:val="FFFFFF"/>
                <w:spacing w:val="-3"/>
                <w:sz w:val="24"/>
              </w:rPr>
              <w:t>其他信息</w:t>
            </w:r>
            <w:proofErr w:type="spellEnd"/>
          </w:p>
        </w:tc>
      </w:tr>
    </w:tbl>
    <w:p w14:paraId="0245376E" w14:textId="77777777" w:rsidR="00292957" w:rsidRDefault="00292957">
      <w:pPr>
        <w:pStyle w:val="TableParagraph"/>
        <w:spacing w:line="292" w:lineRule="exact"/>
        <w:rPr>
          <w:rFonts w:ascii="Microsoft JhengHei" w:eastAsia="Microsoft JhengHei"/>
          <w:b/>
          <w:sz w:val="24"/>
        </w:rPr>
        <w:sectPr w:rsidR="00292957">
          <w:pgSz w:w="11910" w:h="16840"/>
          <w:pgMar w:top="1720" w:right="992" w:bottom="800" w:left="992" w:header="9" w:footer="619" w:gutter="0"/>
          <w:cols w:space="720"/>
        </w:sectPr>
      </w:pPr>
    </w:p>
    <w:p w14:paraId="346C281D" w14:textId="77777777" w:rsidR="00292957" w:rsidRDefault="00000000">
      <w:pPr>
        <w:pStyle w:val="a3"/>
        <w:rPr>
          <w:rFonts w:hint="eastAsia"/>
          <w:sz w:val="12"/>
        </w:rPr>
      </w:pPr>
      <w:r>
        <w:rPr>
          <w:noProof/>
        </w:rPr>
        <w:lastRenderedPageBreak/>
        <w:drawing>
          <wp:anchor distT="0" distB="0" distL="114300" distR="114300" simplePos="0" relativeHeight="251672064" behindDoc="0" locked="0" layoutInCell="1" allowOverlap="1" wp14:anchorId="745D967D" wp14:editId="4563224F">
            <wp:simplePos x="0" y="0"/>
            <wp:positionH relativeFrom="column">
              <wp:posOffset>38735</wp:posOffset>
            </wp:positionH>
            <wp:positionV relativeFrom="paragraph">
              <wp:posOffset>-1080770</wp:posOffset>
            </wp:positionV>
            <wp:extent cx="1008380" cy="393700"/>
            <wp:effectExtent l="0" t="0" r="12700" b="2540"/>
            <wp:wrapSquare wrapText="bothSides"/>
            <wp:docPr id="120" name="图片 120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4BC05F" w14:textId="77777777" w:rsidR="00292957" w:rsidRDefault="00292957">
      <w:pPr>
        <w:pStyle w:val="a3"/>
        <w:rPr>
          <w:rFonts w:hint="eastAsia"/>
          <w:sz w:val="12"/>
        </w:rPr>
      </w:pPr>
    </w:p>
    <w:p w14:paraId="591FD334" w14:textId="77777777" w:rsidR="00292957" w:rsidRDefault="00292957">
      <w:pPr>
        <w:pStyle w:val="a3"/>
        <w:rPr>
          <w:rFonts w:hint="eastAsia"/>
          <w:sz w:val="12"/>
        </w:rPr>
      </w:pPr>
    </w:p>
    <w:p w14:paraId="34F651CD" w14:textId="77777777" w:rsidR="00292957" w:rsidRDefault="00292957">
      <w:pPr>
        <w:pStyle w:val="a3"/>
        <w:rPr>
          <w:rFonts w:hint="eastAsia"/>
          <w:sz w:val="12"/>
        </w:rPr>
      </w:pPr>
    </w:p>
    <w:p w14:paraId="68ACEC21" w14:textId="77777777" w:rsidR="00292957" w:rsidRDefault="00292957">
      <w:pPr>
        <w:pStyle w:val="a3"/>
        <w:rPr>
          <w:rFonts w:hint="eastAsia"/>
          <w:sz w:val="12"/>
        </w:rPr>
      </w:pPr>
    </w:p>
    <w:p w14:paraId="4CEB92D7" w14:textId="77777777" w:rsidR="00292957" w:rsidRDefault="00292957">
      <w:pPr>
        <w:pStyle w:val="a3"/>
        <w:rPr>
          <w:rFonts w:hint="eastAsia"/>
          <w:sz w:val="12"/>
        </w:rPr>
      </w:pPr>
    </w:p>
    <w:p w14:paraId="046D2EAE" w14:textId="77777777" w:rsidR="00292957" w:rsidRDefault="00292957">
      <w:pPr>
        <w:pStyle w:val="a3"/>
        <w:rPr>
          <w:rFonts w:hint="eastAsia"/>
          <w:sz w:val="12"/>
        </w:rPr>
      </w:pPr>
    </w:p>
    <w:p w14:paraId="6BA48441" w14:textId="77777777" w:rsidR="00292957" w:rsidRDefault="00292957">
      <w:pPr>
        <w:pStyle w:val="a3"/>
        <w:rPr>
          <w:rFonts w:hint="eastAsia"/>
          <w:sz w:val="12"/>
        </w:rPr>
      </w:pPr>
    </w:p>
    <w:p w14:paraId="2172908D" w14:textId="77777777" w:rsidR="00292957" w:rsidRDefault="00292957">
      <w:pPr>
        <w:pStyle w:val="a3"/>
        <w:rPr>
          <w:rFonts w:hint="eastAsia"/>
          <w:sz w:val="12"/>
        </w:rPr>
      </w:pPr>
    </w:p>
    <w:p w14:paraId="43202A18" w14:textId="77777777" w:rsidR="00292957" w:rsidRDefault="00292957">
      <w:pPr>
        <w:pStyle w:val="a3"/>
        <w:rPr>
          <w:rFonts w:hint="eastAsia"/>
          <w:sz w:val="12"/>
        </w:rPr>
      </w:pPr>
    </w:p>
    <w:p w14:paraId="43FBAF63" w14:textId="77777777" w:rsidR="00292957" w:rsidRDefault="00292957">
      <w:pPr>
        <w:pStyle w:val="a3"/>
        <w:rPr>
          <w:rFonts w:hint="eastAsia"/>
          <w:sz w:val="12"/>
        </w:rPr>
      </w:pPr>
    </w:p>
    <w:p w14:paraId="29844C8C" w14:textId="77777777" w:rsidR="00292957" w:rsidRDefault="00292957">
      <w:pPr>
        <w:pStyle w:val="a3"/>
        <w:rPr>
          <w:rFonts w:hint="eastAsia"/>
          <w:sz w:val="12"/>
        </w:rPr>
      </w:pPr>
    </w:p>
    <w:p w14:paraId="537959B2" w14:textId="77777777" w:rsidR="00292957" w:rsidRDefault="00292957">
      <w:pPr>
        <w:pStyle w:val="a3"/>
        <w:rPr>
          <w:rFonts w:hint="eastAsia"/>
          <w:sz w:val="12"/>
        </w:rPr>
      </w:pPr>
    </w:p>
    <w:p w14:paraId="7172DC66" w14:textId="77777777" w:rsidR="00292957" w:rsidRDefault="00292957">
      <w:pPr>
        <w:pStyle w:val="a3"/>
        <w:rPr>
          <w:rFonts w:hint="eastAsia"/>
          <w:sz w:val="12"/>
        </w:rPr>
      </w:pPr>
    </w:p>
    <w:p w14:paraId="5E7E33FB" w14:textId="77777777" w:rsidR="00292957" w:rsidRDefault="00292957">
      <w:pPr>
        <w:pStyle w:val="a3"/>
        <w:rPr>
          <w:rFonts w:hint="eastAsia"/>
          <w:sz w:val="12"/>
        </w:rPr>
      </w:pPr>
    </w:p>
    <w:p w14:paraId="2A9D1900" w14:textId="77777777" w:rsidR="00292957" w:rsidRDefault="00292957">
      <w:pPr>
        <w:pStyle w:val="a3"/>
        <w:rPr>
          <w:rFonts w:hint="eastAsia"/>
          <w:sz w:val="12"/>
        </w:rPr>
      </w:pPr>
    </w:p>
    <w:p w14:paraId="67D4CF4B" w14:textId="77777777" w:rsidR="00292957" w:rsidRDefault="00292957">
      <w:pPr>
        <w:pStyle w:val="a3"/>
        <w:rPr>
          <w:rFonts w:hint="eastAsia"/>
          <w:sz w:val="12"/>
        </w:rPr>
      </w:pPr>
    </w:p>
    <w:p w14:paraId="6A215639" w14:textId="77777777" w:rsidR="00292957" w:rsidRDefault="00292957">
      <w:pPr>
        <w:pStyle w:val="a3"/>
        <w:rPr>
          <w:rFonts w:hint="eastAsia"/>
          <w:sz w:val="12"/>
        </w:rPr>
      </w:pPr>
    </w:p>
    <w:p w14:paraId="1BF5AAB7" w14:textId="77777777" w:rsidR="00292957" w:rsidRDefault="00292957">
      <w:pPr>
        <w:pStyle w:val="a3"/>
        <w:rPr>
          <w:rFonts w:hint="eastAsia"/>
          <w:sz w:val="12"/>
        </w:rPr>
      </w:pPr>
    </w:p>
    <w:p w14:paraId="3AA2F86F" w14:textId="77777777" w:rsidR="00292957" w:rsidRDefault="00292957">
      <w:pPr>
        <w:pStyle w:val="a3"/>
        <w:rPr>
          <w:rFonts w:hint="eastAsia"/>
          <w:sz w:val="12"/>
        </w:rPr>
      </w:pPr>
    </w:p>
    <w:p w14:paraId="19219EE1" w14:textId="77777777" w:rsidR="00292957" w:rsidRDefault="00292957">
      <w:pPr>
        <w:pStyle w:val="a3"/>
        <w:rPr>
          <w:rFonts w:hint="eastAsia"/>
          <w:sz w:val="12"/>
        </w:rPr>
      </w:pPr>
    </w:p>
    <w:p w14:paraId="39D8EE70" w14:textId="77777777" w:rsidR="00292957" w:rsidRDefault="00292957">
      <w:pPr>
        <w:pStyle w:val="a3"/>
        <w:rPr>
          <w:rFonts w:hint="eastAsia"/>
          <w:sz w:val="12"/>
        </w:rPr>
      </w:pPr>
    </w:p>
    <w:p w14:paraId="52400A37" w14:textId="77777777" w:rsidR="00292957" w:rsidRDefault="00292957">
      <w:pPr>
        <w:pStyle w:val="a3"/>
        <w:rPr>
          <w:rFonts w:hint="eastAsia"/>
          <w:sz w:val="12"/>
        </w:rPr>
      </w:pPr>
    </w:p>
    <w:p w14:paraId="7DD4BD6A" w14:textId="77777777" w:rsidR="00292957" w:rsidRDefault="00292957">
      <w:pPr>
        <w:pStyle w:val="a3"/>
        <w:rPr>
          <w:rFonts w:hint="eastAsia"/>
          <w:sz w:val="12"/>
        </w:rPr>
      </w:pPr>
    </w:p>
    <w:p w14:paraId="657378C0" w14:textId="77777777" w:rsidR="00292957" w:rsidRDefault="00292957">
      <w:pPr>
        <w:pStyle w:val="a3"/>
        <w:rPr>
          <w:rFonts w:hint="eastAsia"/>
          <w:sz w:val="12"/>
        </w:rPr>
      </w:pPr>
    </w:p>
    <w:p w14:paraId="19EC57A9" w14:textId="77777777" w:rsidR="00292957" w:rsidRDefault="00292957">
      <w:pPr>
        <w:pStyle w:val="a3"/>
        <w:rPr>
          <w:rFonts w:hint="eastAsia"/>
          <w:sz w:val="12"/>
        </w:rPr>
      </w:pPr>
    </w:p>
    <w:p w14:paraId="1AEBB62E" w14:textId="77777777" w:rsidR="00292957" w:rsidRDefault="00292957">
      <w:pPr>
        <w:pStyle w:val="a3"/>
        <w:rPr>
          <w:rFonts w:hint="eastAsia"/>
          <w:sz w:val="12"/>
        </w:rPr>
      </w:pPr>
    </w:p>
    <w:p w14:paraId="5FB8B6A2" w14:textId="77777777" w:rsidR="00292957" w:rsidRDefault="00292957">
      <w:pPr>
        <w:pStyle w:val="a3"/>
        <w:rPr>
          <w:rFonts w:hint="eastAsia"/>
          <w:sz w:val="12"/>
        </w:rPr>
      </w:pPr>
    </w:p>
    <w:p w14:paraId="4C436055" w14:textId="77777777" w:rsidR="00292957" w:rsidRDefault="00292957">
      <w:pPr>
        <w:pStyle w:val="a3"/>
        <w:rPr>
          <w:rFonts w:hint="eastAsia"/>
          <w:sz w:val="12"/>
        </w:rPr>
      </w:pPr>
    </w:p>
    <w:p w14:paraId="4FD383E8" w14:textId="77777777" w:rsidR="00292957" w:rsidRDefault="00292957">
      <w:pPr>
        <w:pStyle w:val="a3"/>
        <w:rPr>
          <w:rFonts w:hint="eastAsia"/>
          <w:sz w:val="12"/>
        </w:rPr>
      </w:pPr>
    </w:p>
    <w:p w14:paraId="00782BC2" w14:textId="77777777" w:rsidR="00292957" w:rsidRDefault="00292957">
      <w:pPr>
        <w:pStyle w:val="a3"/>
        <w:rPr>
          <w:rFonts w:hint="eastAsia"/>
          <w:sz w:val="12"/>
        </w:rPr>
      </w:pPr>
    </w:p>
    <w:p w14:paraId="1D33681A" w14:textId="77777777" w:rsidR="00292957" w:rsidRDefault="00292957">
      <w:pPr>
        <w:pStyle w:val="a3"/>
        <w:rPr>
          <w:rFonts w:hint="eastAsia"/>
          <w:sz w:val="12"/>
        </w:rPr>
      </w:pPr>
    </w:p>
    <w:p w14:paraId="582D70E1" w14:textId="77777777" w:rsidR="00292957" w:rsidRDefault="00292957">
      <w:pPr>
        <w:pStyle w:val="a3"/>
        <w:rPr>
          <w:rFonts w:hint="eastAsia"/>
          <w:sz w:val="12"/>
        </w:rPr>
      </w:pPr>
    </w:p>
    <w:p w14:paraId="62505F5C" w14:textId="77777777" w:rsidR="00292957" w:rsidRDefault="00292957">
      <w:pPr>
        <w:pStyle w:val="a3"/>
        <w:spacing w:before="125"/>
        <w:rPr>
          <w:rFonts w:hint="eastAsia"/>
          <w:sz w:val="12"/>
        </w:rPr>
      </w:pPr>
    </w:p>
    <w:p w14:paraId="40673911" w14:textId="77777777" w:rsidR="00292957" w:rsidRDefault="00000000">
      <w:pPr>
        <w:ind w:right="292"/>
        <w:jc w:val="right"/>
        <w:rPr>
          <w:rFonts w:ascii="Times New Roman" w:hint="eastAsia"/>
          <w:sz w:val="12"/>
        </w:rPr>
      </w:pPr>
      <w:r>
        <w:rPr>
          <w:rFonts w:ascii="Times New Roman"/>
          <w:noProof/>
          <w:sz w:val="12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72815EE" wp14:editId="27DE0E26">
                <wp:simplePos x="0" y="0"/>
                <wp:positionH relativeFrom="page">
                  <wp:posOffset>699135</wp:posOffset>
                </wp:positionH>
                <wp:positionV relativeFrom="paragraph">
                  <wp:posOffset>-3331210</wp:posOffset>
                </wp:positionV>
                <wp:extent cx="6160135" cy="3374390"/>
                <wp:effectExtent l="0" t="0" r="0" b="0"/>
                <wp:wrapNone/>
                <wp:docPr id="117" name="Text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135" cy="3374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A1D5E1" w14:textId="77777777" w:rsidR="00292957" w:rsidRDefault="00000000">
                            <w:pPr>
                              <w:spacing w:before="87"/>
                              <w:ind w:right="254"/>
                              <w:jc w:val="right"/>
                              <w:rPr>
                                <w:rFonts w:ascii="Times New Roman" w:hint="eastAsia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  <w:lang w:eastAsia="zh-CN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pacing w:val="-15"/>
                                <w:sz w:val="16"/>
                                <w:lang w:eastAsia="zh-CN"/>
                              </w:rPr>
                              <w:t>接第</w:t>
                            </w:r>
                            <w:proofErr w:type="gramEnd"/>
                            <w:r>
                              <w:rPr>
                                <w:spacing w:val="-15"/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z w:val="16"/>
                                <w:lang w:eastAsia="zh-C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lang w:eastAsia="zh-CN"/>
                              </w:rPr>
                              <w:t>页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sz w:val="16"/>
                                <w:lang w:eastAsia="zh-CN"/>
                              </w:rPr>
                              <w:t>)</w:t>
                            </w:r>
                          </w:p>
                          <w:p w14:paraId="6496D521" w14:textId="77777777" w:rsidR="00292957" w:rsidRDefault="00000000">
                            <w:pPr>
                              <w:pStyle w:val="a3"/>
                              <w:spacing w:line="243" w:lineRule="exact"/>
                              <w:ind w:left="597"/>
                              <w:rPr>
                                <w:rFonts w:ascii="Times New Roman" w:eastAsia="Times New Rom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免责申明</w:t>
                            </w:r>
                            <w:r>
                              <w:rPr>
                                <w:rFonts w:ascii="Times New Roman" w:eastAsia="Times New Roman"/>
                                <w:spacing w:val="-10"/>
                                <w:lang w:eastAsia="zh-CN"/>
                              </w:rPr>
                              <w:t>:</w:t>
                            </w:r>
                          </w:p>
                          <w:p w14:paraId="097B3C44" w14:textId="77777777" w:rsidR="00292957" w:rsidRDefault="00000000">
                            <w:pPr>
                              <w:pStyle w:val="a3"/>
                              <w:spacing w:before="7" w:line="216" w:lineRule="auto"/>
                              <w:ind w:left="597" w:right="254"/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本化学品安全技术说明书的资料是依据我们相信可靠的来源中获得。但是</w:t>
                            </w:r>
                            <w:r>
                              <w:rPr>
                                <w:rFonts w:ascii="Times New Roman" w:eastAsia="Times New Roman"/>
                                <w:spacing w:val="-7"/>
                                <w:lang w:eastAsia="zh-CN"/>
                              </w:rPr>
                              <w:t xml:space="preserve">, </w:t>
                            </w:r>
                            <w:r>
                              <w:rPr>
                                <w:lang w:eastAsia="zh-CN"/>
                              </w:rPr>
                              <w:t>我们对所提供的数据并没有明示或隐含的保证。此产品的处理、储存、使用或弃置状况和方法是我们无法控制和可能超越我们的知识范围。在任何情况下</w:t>
                            </w:r>
                            <w:r>
                              <w:rPr>
                                <w:rFonts w:ascii="Times New Roman" w:eastAsia="Times New Roman"/>
                                <w:spacing w:val="1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lang w:eastAsia="zh-CN"/>
                              </w:rPr>
                              <w:t>我们均不会承担因不当处理、储存、使用或弃置此化学品时所造成的损失、损害或相关费用。本化学品安全技术说明书是按此产品编造</w:t>
                            </w:r>
                            <w:proofErr w:type="gramStart"/>
                            <w:r>
                              <w:rPr>
                                <w:lang w:eastAsia="zh-CN"/>
                              </w:rPr>
                              <w:t>及只能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>应用于此产品。如此产品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被使用为另一产品的组件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spacing w:val="-2"/>
                                <w:lang w:eastAsia="zh-CN"/>
                              </w:rPr>
                              <w:t>此化学品安全技术说明书并不适用。</w:t>
                            </w:r>
                          </w:p>
                          <w:p w14:paraId="57C3B80C" w14:textId="77777777" w:rsidR="00292957" w:rsidRDefault="00000000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33" w:line="333" w:lineRule="exact"/>
                              <w:ind w:hanging="105"/>
                              <w:jc w:val="both"/>
                              <w:rPr>
                                <w:rFonts w:ascii="Times New Roman" w:eastAsia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Microsoft JhengHei" w:eastAsia="Microsoft JhengHei"/>
                                <w:b/>
                                <w:sz w:val="20"/>
                              </w:rPr>
                              <w:t>缩写</w:t>
                            </w:r>
                            <w:proofErr w:type="spellEnd"/>
                            <w:r>
                              <w:rPr>
                                <w:rFonts w:ascii="Times New Roman" w:eastAsia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0A7878CF" w14:textId="77777777" w:rsidR="00292957" w:rsidRDefault="00000000">
                            <w:pPr>
                              <w:spacing w:line="146" w:lineRule="exact"/>
                              <w:ind w:left="597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ADR: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Accord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sz w:val="16"/>
                              </w:rPr>
                              <w:t>relatif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au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transport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des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sz w:val="16"/>
                              </w:rPr>
                              <w:t>marchandises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sz w:val="16"/>
                              </w:rPr>
                              <w:t>dangereuses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par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route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(European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Agreement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Concerning</w:t>
                            </w:r>
                            <w:r>
                              <w:rPr>
                                <w:rFonts w:ascii="Times New Roman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</w:p>
                          <w:p w14:paraId="4ABF4583" w14:textId="77777777" w:rsidR="00292957" w:rsidRDefault="00000000">
                            <w:pPr>
                              <w:spacing w:line="178" w:lineRule="exact"/>
                              <w:ind w:left="597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Carriage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by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Road)</w:t>
                            </w:r>
                          </w:p>
                          <w:p w14:paraId="26DA81CA" w14:textId="77777777" w:rsidR="00292957" w:rsidRDefault="00000000">
                            <w:pPr>
                              <w:spacing w:before="1" w:line="232" w:lineRule="auto"/>
                              <w:ind w:left="597" w:right="5064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IMDG: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Maritime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Code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IATA: International Air Transport Association</w:t>
                            </w:r>
                          </w:p>
                          <w:p w14:paraId="27B1FC00" w14:textId="77777777" w:rsidR="00292957" w:rsidRDefault="00000000">
                            <w:pPr>
                              <w:spacing w:line="232" w:lineRule="auto"/>
                              <w:ind w:left="597" w:right="3759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GHS: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Globally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Harmonised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System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Classification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Labelling</w:t>
                            </w:r>
                            <w:r>
                              <w:rPr>
                                <w:rFonts w:ascii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EINECS: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European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Inventory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Existing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Commercial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Substances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ELINCS: European List of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Notified Chemical Substances</w:t>
                            </w:r>
                          </w:p>
                          <w:p w14:paraId="721D48C4" w14:textId="77777777" w:rsidR="00292957" w:rsidRDefault="00000000">
                            <w:pPr>
                              <w:spacing w:line="232" w:lineRule="auto"/>
                              <w:ind w:left="597" w:right="3759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CAS: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Abstracts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Service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(division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American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Society)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DNEL: Derived No-Effect Level (REACH)</w:t>
                            </w:r>
                          </w:p>
                          <w:p w14:paraId="687D6CF4" w14:textId="77777777" w:rsidR="00292957" w:rsidRDefault="00000000">
                            <w:pPr>
                              <w:spacing w:line="232" w:lineRule="auto"/>
                              <w:ind w:left="597" w:right="5779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PNEC: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Predicted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No-Effect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Concentration</w:t>
                            </w:r>
                            <w:r>
                              <w:rPr>
                                <w:rFonts w:ascii="Times New Roman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6"/>
                              </w:rPr>
                              <w:t>(REACH)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LC50: Lethal concentration, 50 percent</w:t>
                            </w:r>
                          </w:p>
                          <w:p w14:paraId="2EC9C042" w14:textId="77777777" w:rsidR="00292957" w:rsidRDefault="00000000">
                            <w:pPr>
                              <w:spacing w:before="2" w:line="218" w:lineRule="auto"/>
                              <w:ind w:left="597" w:right="6816"/>
                              <w:rPr>
                                <w:rFonts w:hint="eastAsia"/>
                                <w:sz w:val="16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16"/>
                              </w:rPr>
                              <w:t>LD50: Lethal dose, 50 percent</w:t>
                            </w:r>
                            <w:r>
                              <w:rPr>
                                <w:rFonts w:ascii="Times New Roman" w:eastAsia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16"/>
                              </w:rPr>
                              <w:t>PBT</w:t>
                            </w:r>
                            <w:r>
                              <w:rPr>
                                <w:rFonts w:ascii="Times New Roman" w:eastAsia="Times New Roman"/>
                                <w:spacing w:val="-5"/>
                                <w:sz w:val="16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spacing w:val="-2"/>
                                <w:sz w:val="16"/>
                              </w:rPr>
                              <w:t>持久性生物累积性有毒物质</w:t>
                            </w:r>
                            <w:proofErr w:type="spellEnd"/>
                          </w:p>
                          <w:p w14:paraId="0CE161DF" w14:textId="77777777" w:rsidR="00292957" w:rsidRDefault="00000000">
                            <w:pPr>
                              <w:spacing w:line="172" w:lineRule="exact"/>
                              <w:ind w:left="597"/>
                              <w:rPr>
                                <w:rFonts w:ascii="Times New Roman" w:hint="eastAsia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vPvB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: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Persistent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Bioaccumulative</w:t>
                            </w:r>
                          </w:p>
                          <w:p w14:paraId="3D745CD6" w14:textId="77777777" w:rsidR="00292957" w:rsidRDefault="00000000">
                            <w:pPr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597"/>
                              </w:tabs>
                              <w:spacing w:before="4" w:line="221" w:lineRule="exact"/>
                              <w:ind w:hanging="105"/>
                              <w:rPr>
                                <w:rFonts w:ascii="Times New Roman" w:hint="eastAsia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***************************************************************************************</w:t>
                            </w:r>
                          </w:p>
                          <w:p w14:paraId="341A59C1" w14:textId="77777777" w:rsidR="00292957" w:rsidRDefault="00000000">
                            <w:pPr>
                              <w:pStyle w:val="a3"/>
                              <w:spacing w:line="247" w:lineRule="exact"/>
                              <w:ind w:left="597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spacing w:val="-10"/>
                              </w:rPr>
                              <w:t>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815EE" id="Textbox 117" o:spid="_x0000_s1077" type="#_x0000_t202" style="position:absolute;left:0;text-align:left;margin-left:55.05pt;margin-top:-262.3pt;width:485.05pt;height:265.7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UJ1vwEAAG4DAAAOAAAAZHJzL2Uyb0RvYy54bWysU8GO0zAQvSPxD5bvNGnLFjZquoKtipAQ&#10;IO3yAY5jN5Ycjxm7Tfr3jN2mBfaGyMEZe17evHmerB/G3rKjwmDA1Xw+KzlTTkJr3L7mP553b95z&#10;FqJwrbDgVM1PKvCHzetX68FXagEd2FYhIxIXqsHXvIvRV0URZKd6EWbglaOkBuxFpC3uixbFQOy9&#10;LRZluSoGwNYjSBUCnW7PSb7J/ForGb9pHVRktuakLeYV89qktdisRbVH4TsjLzLEP6johXFU9Eq1&#10;FVGwA5oXVL2RCAF0nEnoC9DaSJV7oG7m5V/dPHXCq9wLmRP81abw/2jl1+OT/44sjh9hpAtMhgw+&#10;VIEOUz+jxj69SSmjPFl4utqmxsgkHa7mq3K+vONMUm65fPd2eZ+NLW6fewzxk4KepaDmSPeS7RLH&#10;LyFSSYJOkFTNOjYQb3l/l1EBrGl3xtqUC7hvHi2yo0hXSs9ul0QTwx+wRLcVoTvjcuoCs47Qtx5T&#10;FMdmZKat+WI5GdBAeyJfBhqNmoefB4GKM/vZkfdpjqYAp6CZAoz2EfK0JbUOPhwiaJObTKXOvBcF&#10;dKlZ+WUA09T8vs+o22+y+QUAAP//AwBQSwMEFAAGAAgAAAAhABN+OI3eAAAACwEAAA8AAABkcnMv&#10;ZG93bnJldi54bWxMj8FOwzAQRO9I/IO1SNxaO1EbhRCnQlUR3BCh3DexmwTsdRS7afh73BMcR/s0&#10;87bcLdawWU9+cCQhWQtgmlqnBuokHD+eVzkwH5AUGkdawo/2sKtub0oslLvQu57r0LFYQr5ACX0I&#10;Y8G5b3tt0a/dqCneTm6yGGKcOq4mvMRya3gqRMYtDhQXehz1vtftd322Eg6me6lP+NDwt9cv87md&#10;D5t9c5Ty/m55egQW9BL+YLjqR3WoolPjzqQ8MzEnIomohNU23WTArojIRQqskZDlwKuS//+h+gUA&#10;AP//AwBQSwECLQAUAAYACAAAACEAtoM4kv4AAADhAQAAEwAAAAAAAAAAAAAAAAAAAAAAW0NvbnRl&#10;bnRfVHlwZXNdLnhtbFBLAQItABQABgAIAAAAIQA4/SH/1gAAAJQBAAALAAAAAAAAAAAAAAAAAC8B&#10;AABfcmVscy8ucmVsc1BLAQItABQABgAIAAAAIQBnVUJ1vwEAAG4DAAAOAAAAAAAAAAAAAAAAAC4C&#10;AABkcnMvZTJvRG9jLnhtbFBLAQItABQABgAIAAAAIQATfjiN3gAAAAsBAAAPAAAAAAAAAAAAAAAA&#10;ABkEAABkcnMvZG93bnJldi54bWxQSwUGAAAAAAQABADzAAAAJAUAAAAA&#10;" filled="f" strokecolor="blue" strokeweight=".16931mm">
                <v:textbox inset="0,0,0,0">
                  <w:txbxContent>
                    <w:p w14:paraId="1DA1D5E1" w14:textId="77777777" w:rsidR="00292957" w:rsidRDefault="00000000">
                      <w:pPr>
                        <w:spacing w:before="87"/>
                        <w:ind w:right="254"/>
                        <w:jc w:val="right"/>
                        <w:rPr>
                          <w:rFonts w:ascii="Times New Roman" w:hint="eastAsia"/>
                          <w:sz w:val="16"/>
                          <w:lang w:eastAsia="zh-CN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  <w:lang w:eastAsia="zh-CN"/>
                        </w:rPr>
                        <w:t>(</w:t>
                      </w:r>
                      <w:proofErr w:type="gramStart"/>
                      <w:r>
                        <w:rPr>
                          <w:spacing w:val="-15"/>
                          <w:sz w:val="16"/>
                          <w:lang w:eastAsia="zh-CN"/>
                        </w:rPr>
                        <w:t>接第</w:t>
                      </w:r>
                      <w:proofErr w:type="gramEnd"/>
                      <w:r>
                        <w:rPr>
                          <w:spacing w:val="-15"/>
                          <w:sz w:val="16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z w:val="16"/>
                          <w:lang w:eastAsia="zh-C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  <w:lang w:eastAsia="zh-CN"/>
                        </w:rPr>
                        <w:t xml:space="preserve"> </w:t>
                      </w:r>
                      <w:r>
                        <w:rPr>
                          <w:sz w:val="16"/>
                          <w:lang w:eastAsia="zh-CN"/>
                        </w:rPr>
                        <w:t>页</w:t>
                      </w:r>
                      <w:r>
                        <w:rPr>
                          <w:rFonts w:ascii="Times New Roman" w:eastAsia="Times New Roman"/>
                          <w:spacing w:val="-10"/>
                          <w:sz w:val="16"/>
                          <w:lang w:eastAsia="zh-CN"/>
                        </w:rPr>
                        <w:t>)</w:t>
                      </w:r>
                    </w:p>
                    <w:p w14:paraId="6496D521" w14:textId="77777777" w:rsidR="00292957" w:rsidRDefault="00000000">
                      <w:pPr>
                        <w:pStyle w:val="a3"/>
                        <w:spacing w:line="243" w:lineRule="exact"/>
                        <w:ind w:left="597"/>
                        <w:rPr>
                          <w:rFonts w:ascii="Times New Roman" w:eastAsia="Times New Roma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免责申明</w:t>
                      </w:r>
                      <w:r>
                        <w:rPr>
                          <w:rFonts w:ascii="Times New Roman" w:eastAsia="Times New Roman"/>
                          <w:spacing w:val="-10"/>
                          <w:lang w:eastAsia="zh-CN"/>
                        </w:rPr>
                        <w:t>:</w:t>
                      </w:r>
                    </w:p>
                    <w:p w14:paraId="097B3C44" w14:textId="77777777" w:rsidR="00292957" w:rsidRDefault="00000000">
                      <w:pPr>
                        <w:pStyle w:val="a3"/>
                        <w:spacing w:before="7" w:line="216" w:lineRule="auto"/>
                        <w:ind w:left="597" w:right="254"/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本化学品安全技术说明书的资料是依据我们相信可靠的来源中获得。但是</w:t>
                      </w:r>
                      <w:r>
                        <w:rPr>
                          <w:rFonts w:ascii="Times New Roman" w:eastAsia="Times New Roman"/>
                          <w:spacing w:val="-7"/>
                          <w:lang w:eastAsia="zh-CN"/>
                        </w:rPr>
                        <w:t xml:space="preserve">, </w:t>
                      </w:r>
                      <w:r>
                        <w:rPr>
                          <w:lang w:eastAsia="zh-CN"/>
                        </w:rPr>
                        <w:t>我们对所提供的数据并没有明示或隐含的保证。此产品的处理、储存、使用或弃置状况和方法是我们无法控制和可能超越我们的知识范围。在任何情况下</w:t>
                      </w:r>
                      <w:r>
                        <w:rPr>
                          <w:rFonts w:ascii="Times New Roman" w:eastAsia="Times New Roman"/>
                          <w:spacing w:val="12"/>
                          <w:lang w:eastAsia="zh-CN"/>
                        </w:rPr>
                        <w:t>,</w:t>
                      </w:r>
                      <w:r>
                        <w:rPr>
                          <w:lang w:eastAsia="zh-CN"/>
                        </w:rPr>
                        <w:t>我们均不会承担因不当处理、储存、使用或弃置此化学品时所造成的损失、损害或相关费用。本化学品安全技术说明书是按此产品编造</w:t>
                      </w:r>
                      <w:proofErr w:type="gramStart"/>
                      <w:r>
                        <w:rPr>
                          <w:lang w:eastAsia="zh-CN"/>
                        </w:rPr>
                        <w:t>及只能</w:t>
                      </w:r>
                      <w:proofErr w:type="gramEnd"/>
                      <w:r>
                        <w:rPr>
                          <w:lang w:eastAsia="zh-CN"/>
                        </w:rPr>
                        <w:t>应用于此产品。如此产品</w:t>
                      </w:r>
                      <w:r>
                        <w:rPr>
                          <w:spacing w:val="-2"/>
                          <w:lang w:eastAsia="zh-CN"/>
                        </w:rPr>
                        <w:t>被使用为另一产品的组件</w:t>
                      </w:r>
                      <w:r>
                        <w:rPr>
                          <w:rFonts w:ascii="Times New Roman" w:eastAsia="Times New Roman"/>
                          <w:spacing w:val="-2"/>
                          <w:lang w:eastAsia="zh-CN"/>
                        </w:rPr>
                        <w:t>,</w:t>
                      </w:r>
                      <w:r>
                        <w:rPr>
                          <w:spacing w:val="-2"/>
                          <w:lang w:eastAsia="zh-CN"/>
                        </w:rPr>
                        <w:t>此化学品安全技术说明书并不适用。</w:t>
                      </w:r>
                    </w:p>
                    <w:p w14:paraId="57C3B80C" w14:textId="77777777" w:rsidR="00292957" w:rsidRDefault="00000000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33" w:line="333" w:lineRule="exact"/>
                        <w:ind w:hanging="105"/>
                        <w:jc w:val="both"/>
                        <w:rPr>
                          <w:rFonts w:ascii="Times New Roman" w:eastAsia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Microsoft JhengHei" w:eastAsia="Microsoft JhengHei"/>
                          <w:b/>
                          <w:sz w:val="20"/>
                        </w:rPr>
                        <w:t>缩写</w:t>
                      </w:r>
                      <w:proofErr w:type="spellEnd"/>
                      <w:r>
                        <w:rPr>
                          <w:rFonts w:ascii="Times New Roman" w:eastAsia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0A7878CF" w14:textId="77777777" w:rsidR="00292957" w:rsidRDefault="00000000">
                      <w:pPr>
                        <w:spacing w:line="146" w:lineRule="exact"/>
                        <w:ind w:left="597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ADR: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Accord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relatif</w:t>
                      </w:r>
                      <w:proofErr w:type="spellEnd"/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au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transport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des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marchandises</w:t>
                      </w:r>
                      <w:proofErr w:type="spellEnd"/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dangereuses</w:t>
                      </w:r>
                      <w:proofErr w:type="spellEnd"/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par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route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(European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Agreement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Concerning</w:t>
                      </w:r>
                      <w:r>
                        <w:rPr>
                          <w:rFonts w:ascii="Times New Roman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9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</w:p>
                    <w:p w14:paraId="4ABF4583" w14:textId="77777777" w:rsidR="00292957" w:rsidRDefault="00000000">
                      <w:pPr>
                        <w:spacing w:line="178" w:lineRule="exact"/>
                        <w:ind w:left="597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Carriage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by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Road)</w:t>
                      </w:r>
                    </w:p>
                    <w:p w14:paraId="26DA81CA" w14:textId="77777777" w:rsidR="00292957" w:rsidRDefault="00000000">
                      <w:pPr>
                        <w:spacing w:before="1" w:line="232" w:lineRule="auto"/>
                        <w:ind w:left="597" w:right="5064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IMDG: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Maritime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Code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for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Dangerous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Goods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IATA: International Air Transport Association</w:t>
                      </w:r>
                    </w:p>
                    <w:p w14:paraId="27B1FC00" w14:textId="77777777" w:rsidR="00292957" w:rsidRDefault="00000000">
                      <w:pPr>
                        <w:spacing w:line="232" w:lineRule="auto"/>
                        <w:ind w:left="597" w:right="3759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GHS: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Globally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Harmonised</w:t>
                      </w:r>
                      <w:proofErr w:type="spellEnd"/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System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Classification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Labelling</w:t>
                      </w:r>
                      <w:r>
                        <w:rPr>
                          <w:rFonts w:ascii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EINECS: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European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Inventory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Existing</w:t>
                      </w:r>
                      <w:r>
                        <w:rPr>
                          <w:rFonts w:ascii="Times New Roman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Commercial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Substances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ELINCS: European List of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Notified Chemical Substances</w:t>
                      </w:r>
                    </w:p>
                    <w:p w14:paraId="721D48C4" w14:textId="77777777" w:rsidR="00292957" w:rsidRDefault="00000000">
                      <w:pPr>
                        <w:spacing w:line="232" w:lineRule="auto"/>
                        <w:ind w:left="597" w:right="3759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CAS: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Abstracts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Service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(division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of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the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American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Chemical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Society)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DNEL: Derived No-Effect Level (REACH)</w:t>
                      </w:r>
                    </w:p>
                    <w:p w14:paraId="687D6CF4" w14:textId="77777777" w:rsidR="00292957" w:rsidRDefault="00000000">
                      <w:pPr>
                        <w:spacing w:line="232" w:lineRule="auto"/>
                        <w:ind w:left="597" w:right="5779"/>
                        <w:rPr>
                          <w:rFonts w:ascii="Times New Roman" w:hint="eastAsia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PNEC: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Predicted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No-Effect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Concentration</w:t>
                      </w:r>
                      <w:r>
                        <w:rPr>
                          <w:rFonts w:ascii="Times New Roman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>(REACH)</w:t>
                      </w:r>
                      <w:r>
                        <w:rPr>
                          <w:rFonts w:asci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LC50: Lethal concentration, 50 percent</w:t>
                      </w:r>
                    </w:p>
                    <w:p w14:paraId="2EC9C042" w14:textId="77777777" w:rsidR="00292957" w:rsidRDefault="00000000">
                      <w:pPr>
                        <w:spacing w:before="2" w:line="218" w:lineRule="auto"/>
                        <w:ind w:left="597" w:right="6816"/>
                        <w:rPr>
                          <w:rFonts w:hint="eastAsia"/>
                          <w:sz w:val="16"/>
                        </w:rPr>
                      </w:pPr>
                      <w:r>
                        <w:rPr>
                          <w:rFonts w:ascii="Times New Roman" w:eastAsia="Times New Roman"/>
                          <w:sz w:val="16"/>
                        </w:rPr>
                        <w:t>LD50: Lethal dose, 50 percent</w:t>
                      </w:r>
                      <w:r>
                        <w:rPr>
                          <w:rFonts w:ascii="Times New Roman" w:eastAsia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pacing w:val="-2"/>
                          <w:sz w:val="16"/>
                        </w:rPr>
                        <w:t>PBT</w:t>
                      </w:r>
                      <w:r>
                        <w:rPr>
                          <w:rFonts w:ascii="Times New Roman" w:eastAsia="Times New Roman"/>
                          <w:spacing w:val="-5"/>
                          <w:sz w:val="16"/>
                        </w:rPr>
                        <w:t xml:space="preserve">: </w:t>
                      </w:r>
                      <w:proofErr w:type="spellStart"/>
                      <w:r>
                        <w:rPr>
                          <w:spacing w:val="-2"/>
                          <w:sz w:val="16"/>
                        </w:rPr>
                        <w:t>持久性生物累积性有毒物质</w:t>
                      </w:r>
                      <w:proofErr w:type="spellEnd"/>
                    </w:p>
                    <w:p w14:paraId="0CE161DF" w14:textId="77777777" w:rsidR="00292957" w:rsidRDefault="00000000">
                      <w:pPr>
                        <w:spacing w:line="172" w:lineRule="exact"/>
                        <w:ind w:left="597"/>
                        <w:rPr>
                          <w:rFonts w:ascii="Times New Roman" w:hint="eastAsia"/>
                          <w:sz w:val="16"/>
                        </w:rPr>
                      </w:pPr>
                      <w:proofErr w:type="spellStart"/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vPvB</w:t>
                      </w:r>
                      <w:proofErr w:type="spellEnd"/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: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Persistent</w:t>
                      </w:r>
                      <w:r>
                        <w:rPr>
                          <w:rFonts w:ascii="Times New Roman"/>
                          <w:spacing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and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very</w:t>
                      </w:r>
                      <w:r>
                        <w:rPr>
                          <w:rFonts w:ascii="Times New Roman"/>
                          <w:spacing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Bioaccumulative</w:t>
                      </w:r>
                    </w:p>
                    <w:p w14:paraId="3D745CD6" w14:textId="77777777" w:rsidR="00292957" w:rsidRDefault="00000000">
                      <w:pPr>
                        <w:numPr>
                          <w:ilvl w:val="0"/>
                          <w:numId w:val="24"/>
                        </w:numPr>
                        <w:tabs>
                          <w:tab w:val="left" w:pos="597"/>
                        </w:tabs>
                        <w:spacing w:before="4" w:line="221" w:lineRule="exact"/>
                        <w:ind w:hanging="105"/>
                        <w:rPr>
                          <w:rFonts w:ascii="Times New Roman" w:hint="eastAsia"/>
                          <w:b/>
                          <w:sz w:val="20"/>
                        </w:rPr>
                      </w:pPr>
                      <w:r>
                        <w:rPr>
                          <w:rFonts w:ascii="Times New Roman"/>
                          <w:b/>
                          <w:spacing w:val="-2"/>
                          <w:sz w:val="20"/>
                        </w:rPr>
                        <w:t>***************************************************************************************</w:t>
                      </w:r>
                    </w:p>
                    <w:p w14:paraId="341A59C1" w14:textId="77777777" w:rsidR="00292957" w:rsidRDefault="00000000">
                      <w:pPr>
                        <w:pStyle w:val="a3"/>
                        <w:spacing w:line="247" w:lineRule="exact"/>
                        <w:ind w:left="597"/>
                        <w:rPr>
                          <w:rFonts w:hint="eastAsia"/>
                        </w:rPr>
                      </w:pPr>
                      <w:r>
                        <w:rPr>
                          <w:spacing w:val="-10"/>
                        </w:rPr>
                        <w:t>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sz w:val="12"/>
        </w:rPr>
        <w:t>EU</w:t>
      </w:r>
    </w:p>
    <w:sectPr w:rsidR="00292957">
      <w:headerReference w:type="default" r:id="rId25"/>
      <w:footerReference w:type="default" r:id="rId26"/>
      <w:pgSz w:w="11910" w:h="16840"/>
      <w:pgMar w:top="1720" w:right="992" w:bottom="20" w:left="992" w:header="9" w:footer="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17CB" w14:textId="77777777" w:rsidR="00920F21" w:rsidRDefault="00920F21">
      <w:pPr>
        <w:rPr>
          <w:rFonts w:hint="eastAsia"/>
        </w:rPr>
      </w:pPr>
      <w:r>
        <w:separator/>
      </w:r>
    </w:p>
  </w:endnote>
  <w:endnote w:type="continuationSeparator" w:id="0">
    <w:p w14:paraId="6415E570" w14:textId="77777777" w:rsidR="00920F21" w:rsidRDefault="00920F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9E88" w14:textId="77777777" w:rsidR="00292957" w:rsidRDefault="00000000">
    <w:pPr>
      <w:pStyle w:val="a3"/>
      <w:spacing w:line="14" w:lineRule="auto"/>
      <w:rPr>
        <w:rFonts w:hint="eastAsia"/>
        <w:sz w:val="3"/>
      </w:rPr>
    </w:pPr>
    <w:r>
      <w:rPr>
        <w:noProof/>
        <w:sz w:val="3"/>
      </w:rPr>
      <mc:AlternateContent>
        <mc:Choice Requires="wps">
          <w:drawing>
            <wp:anchor distT="0" distB="0" distL="0" distR="0" simplePos="0" relativeHeight="251642880" behindDoc="1" locked="0" layoutInCell="1" allowOverlap="1" wp14:anchorId="3CCA74D2" wp14:editId="3DF079E0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D498E4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A74D2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88" type="#_x0000_t202" style="position:absolute;margin-left:-1pt;margin-top:839.7pt;width:4.95pt;height:3pt;z-index:-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fy9iAEAAAcDAAAOAAAAZHJzL2Uyb0RvYy54bWysUttu2zAMfS+wfxD0vtjJ0CAw4hTbig0F&#10;iq5Auw9QZCkWYIkaqcTO35fScim2t2EvNC/y4eEh13eTH8TBIDkIrZzPailM0NC5sGvlz9dvH1dS&#10;UFKhUwME08qjIXm3+XCzHmNjFtDD0BkUDBKoGWMr+5RiU1Wke+MVzSCawEUL6FXiEHdVh2pkdD9U&#10;i7peViNgFxG0IeLs/e+i3BR8a41OP6wlk8TQSuaWisVit9lWm7Vqdqhi7/SJhvoHFl65wE0vUPcq&#10;KbFH9xeUdxqBwKaZBl+BtU6bMgNPM6//mOalV9GUWVgciheZ6P/B6qfDS3xGkaYvMPECsyBjpIY4&#10;meeZLPr8ZaaC6yzh8SKbmZLQnFwuVstbKTRXPq3mdRG1uv4akdJ3A15kp5XIOylSqcMjJW7HT89P&#10;OLg2z16atpNwHRMrqDm1he7IhEfeWSvp116hkWJ4CCxKXvDZwbOzPTuYhq9QziAPFODzPoF1hcEV&#10;98SA1S7ETpeR1/k+Lq+u97t5AwAA//8DAFBLAwQUAAYACAAAACEAo4BPAeAAAAAKAQAADwAAAGRy&#10;cy9kb3ducmV2LnhtbEyPwU7DMBBE70j8g7VI3FqnVUmbNE5VITghIdJw4Ogk28RqvA6x24a/Z3uC&#10;486OZt5ku8n24oKjN44ULOYRCKTaNYZaBZ/l62wDwgdNje4doYIf9LDL7+8ynTbuSgVeDqEVHEI+&#10;1Qq6EIZUSl93aLWfuwGJf0c3Wh34HFvZjPrK4baXyyiKpdWGuKHTAz53WJ8OZ6tg/0XFi/l+rz6K&#10;Y2HKMonoLT4p9fgw7bcgAk7hzww3fEaHnJkqd6bGi17BbMlTAuvxOlmBYMc6AVHdhM3TCmSeyf8T&#10;8l8AAAD//wMAUEsBAi0AFAAGAAgAAAAhALaDOJL+AAAA4QEAABMAAAAAAAAAAAAAAAAAAAAAAFtD&#10;b250ZW50X1R5cGVzXS54bWxQSwECLQAUAAYACAAAACEAOP0h/9YAAACUAQAACwAAAAAAAAAAAAAA&#10;AAAvAQAAX3JlbHMvLnJlbHNQSwECLQAUAAYACAAAACEAcMn8vYgBAAAHAwAADgAAAAAAAAAAAAAA&#10;AAAuAgAAZHJzL2Uyb0RvYy54bWxQSwECLQAUAAYACAAAACEAo4BPAeAAAAAKAQAADwAAAAAAAAAA&#10;AAAAAADiAwAAZHJzL2Rvd25yZXYueG1sUEsFBgAAAAAEAAQA8wAAAO8EAAAAAA==&#10;" filled="f" stroked="f">
              <v:textbox inset="0,0,0,0">
                <w:txbxContent>
                  <w:p w14:paraId="2BD498E4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7D10" w14:textId="77777777" w:rsidR="00292957" w:rsidRDefault="00000000">
    <w:pPr>
      <w:pStyle w:val="a3"/>
      <w:spacing w:line="14" w:lineRule="auto"/>
      <w:rPr>
        <w:rFonts w:hint="eastAsia"/>
        <w:sz w:val="3"/>
      </w:rPr>
    </w:pPr>
    <w:r>
      <w:rPr>
        <w:noProof/>
        <w:sz w:val="3"/>
      </w:rPr>
      <mc:AlternateContent>
        <mc:Choice Requires="wps">
          <w:drawing>
            <wp:anchor distT="0" distB="0" distL="0" distR="0" simplePos="0" relativeHeight="251641856" behindDoc="1" locked="0" layoutInCell="1" allowOverlap="1" wp14:anchorId="4D805B31" wp14:editId="50375851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5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BA5FD5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805B31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89" type="#_x0000_t202" style="position:absolute;margin-left:-1pt;margin-top:839.7pt;width:4.95pt;height:3pt;z-index:-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VDMiQEAAAcDAAAOAAAAZHJzL2Uyb0RvYy54bWysUttu2zAMfR+wfxD0vtjJ0CAw4hTbihUF&#10;inZAtw9QZCkWYIkaqcTO35dScym2t2EvNC/y4eEh17eTH8TBIDkIrZzPailM0NC5sGvlr5/fP62k&#10;oKRCpwYIppVHQ/J28/HDeoyNWUAPQ2dQMEigZoyt7FOKTVWR7o1XNINoAhctoFeJQ9xVHaqR0f1Q&#10;Lep6WY2AXUTQhoizd29FuSn41hqdnq0lk8TQSuaWisVit9lWm7Vqdqhi7/SJhvoHFl65wE0vUHcq&#10;KbFH9xeUdxqBwKaZBl+BtU6bMgNPM6//mOalV9GUWVgciheZ6P/B6qfDS/yBIk1fYeIFZkHGSA1x&#10;Ms8zWfT5y0wF11nC40U2MyWhOblcrJY3UmiufF7N6yJqdf01IqV7A15kp5XIOylSqcMjJW7HT89P&#10;OLg2z16atpNwHRO7MNtCd2TCI++slfR7r9BIMTwEFiUv+Ozg2dmeHUzDNyhnkAcK8GWfwLrCILd6&#10;wz0xYLULsdNl5HW+j8ur6/1uXgEAAP//AwBQSwMEFAAGAAgAAAAhAKOATwHgAAAACgEAAA8AAABk&#10;cnMvZG93bnJldi54bWxMj8FOwzAQRO9I/IO1SNxap1VJmzROVSE4ISHScODoJNvEarwOsduGv2d7&#10;guPOjmbeZLvJ9uKCozeOFCzmEQik2jWGWgWf5etsA8IHTY3uHaGCH/Swy+/vMp027koFXg6hFRxC&#10;PtUKuhCGVEpfd2i1n7sBiX9HN1od+Bxb2Yz6yuG2l8soiqXVhrih0wM+d1ifDmerYP9FxYv5fq8+&#10;imNhyjKJ6C0+KfX4MO23IAJO4c8MN3xGh5yZKnemxotewWzJUwLr8TpZgWDHOgFR3YTN0wpknsn/&#10;E/JfAAAA//8DAFBLAQItABQABgAIAAAAIQC2gziS/gAAAOEBAAATAAAAAAAAAAAAAAAAAAAAAABb&#10;Q29udGVudF9UeXBlc10ueG1sUEsBAi0AFAAGAAgAAAAhADj9If/WAAAAlAEAAAsAAAAAAAAAAAAA&#10;AAAALwEAAF9yZWxzLy5yZWxzUEsBAi0AFAAGAAgAAAAhADcRUMyJAQAABwMAAA4AAAAAAAAAAAAA&#10;AAAALgIAAGRycy9lMm9Eb2MueG1sUEsBAi0AFAAGAAgAAAAhAKOATwHgAAAACgEAAA8AAAAAAAAA&#10;AAAAAAAA4wMAAGRycy9kb3ducmV2LnhtbFBLBQYAAAAABAAEAPMAAADwBAAAAAA=&#10;" filled="f" stroked="f">
              <v:textbox inset="0,0,0,0">
                <w:txbxContent>
                  <w:p w14:paraId="03BA5FD5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724A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3615B66" wp14:editId="08FC1F9D">
              <wp:simplePos x="0" y="0"/>
              <wp:positionH relativeFrom="page">
                <wp:posOffset>6628765</wp:posOffset>
              </wp:positionH>
              <wp:positionV relativeFrom="page">
                <wp:posOffset>9862820</wp:posOffset>
              </wp:positionV>
              <wp:extent cx="126365" cy="101600"/>
              <wp:effectExtent l="0" t="0" r="0" b="0"/>
              <wp:wrapNone/>
              <wp:docPr id="56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423F87" w14:textId="77777777" w:rsidR="00292957" w:rsidRDefault="00000000">
                          <w:pPr>
                            <w:spacing w:line="137" w:lineRule="exact"/>
                            <w:ind w:left="20"/>
                            <w:rPr>
                              <w:rFonts w:ascii="Times New Roman" w:hint="eastAsia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15B66" id="_x0000_t202" coordsize="21600,21600" o:spt="202" path="m,l,21600r21600,l21600,xe">
              <v:stroke joinstyle="miter"/>
              <v:path gradientshapeok="t" o:connecttype="rect"/>
            </v:shapetype>
            <v:shape id="Textbox 56" o:spid="_x0000_s1101" type="#_x0000_t202" style="position:absolute;margin-left:521.95pt;margin-top:776.6pt;width:9.95pt;height: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zWbiwEAAAkDAAAOAAAAZHJzL2Uyb0RvYy54bWysUsFu2zAMvRfYPwi6L3bSIhiMOEW7YsOA&#10;YSvQ7QMUWYoFWKJGKrHz96PUOCm227ALRYrS4+MjN/eTH8TRIDkIrVwuailM0NC5sG/lzx+f3n+Q&#10;gpIKnRogmFaeDMn77bubzRgbs4Iehs6gYJBAzRhb2acUm6oi3RuvaAHRBE5aQK8Sh7ivOlQjo/uh&#10;WtX1uhoBu4igDRHfPr0m5bbgW2t0+m4tmSSGVjK3VCwWu8u22m5Us0cVe6fPNNQ/sPDKBS56gXpS&#10;SYkDur+gvNMIBDYtNPgKrHXalB64m2X9RzcvvYqm9MLiULzIRP8PVn87vsRnFGl6hIkHmAUZIzXE&#10;l7mfyaLPJzMVnGcJTxfZzJSEzp9W69v1nRSaU8t6ua6LrNX1c0RKnw14kZ1WIk+liKWOXylxQX46&#10;P+HgWj57adpNwnWtXN3O3HbQnZjyyFNrJf06KDRSDF8Cy5JHPDs4O7vZwTR8hLIIuaUAD4cE1hUG&#10;udQr7pkB612InXcjD/RtXF5dN3j7GwAA//8DAFBLAwQUAAYACAAAACEAfiA1kuIAAAAPAQAADwAA&#10;AGRycy9kb3ducmV2LnhtbEyPQU+DQBCF7yb+h82YeLO7giVCWZrG6MnESPHQ4wJb2JSdRXbb4r93&#10;OOlt3szLm+/l29kO7KInbxxKeFwJYBob1xrsJHxVbw/PwHxQ2KrBoZbwoz1si9ubXGWtu2KpL/vQ&#10;MQpBnykJfQhjxrlvem2VX7lRI92ObrIqkJw63k7qSuF24JEQCbfKIH3o1ahfet2c9mcrYXfA8tV8&#10;f9Sf5bE0VZUKfE9OUt7fzbsNsKDn8GeGBZ/QoSCm2p2x9WwgLZ7ilLw0rddxBGzxiCSmPvWyS9II&#10;eJHz/z2KXwAAAP//AwBQSwECLQAUAAYACAAAACEAtoM4kv4AAADhAQAAEwAAAAAAAAAAAAAAAAAA&#10;AAAAW0NvbnRlbnRfVHlwZXNdLnhtbFBLAQItABQABgAIAAAAIQA4/SH/1gAAAJQBAAALAAAAAAAA&#10;AAAAAAAAAC8BAABfcmVscy8ucmVsc1BLAQItABQABgAIAAAAIQBoMzWbiwEAAAkDAAAOAAAAAAAA&#10;AAAAAAAAAC4CAABkcnMvZTJvRG9jLnhtbFBLAQItABQABgAIAAAAIQB+IDWS4gAAAA8BAAAPAAAA&#10;AAAAAAAAAAAAAOUDAABkcnMvZG93bnJldi54bWxQSwUGAAAAAAQABADzAAAA9AQAAAAA&#10;" filled="f" stroked="f">
              <v:textbox inset="0,0,0,0">
                <w:txbxContent>
                  <w:p w14:paraId="0C423F87" w14:textId="77777777" w:rsidR="00292957" w:rsidRDefault="00000000">
                    <w:pPr>
                      <w:spacing w:line="137" w:lineRule="exact"/>
                      <w:ind w:left="20"/>
                      <w:rPr>
                        <w:rFonts w:ascii="Times New Roman" w:hint="eastAsia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B558F6B" wp14:editId="2C6BDD5B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7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44DDBA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558F6B" id="Textbox 57" o:spid="_x0000_s1102" type="#_x0000_t202" style="position:absolute;margin-left:-1pt;margin-top:839.7pt;width:4.95pt;height: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RCigEAAAcDAAAOAAAAZHJzL2Uyb0RvYy54bWysUtuO0zAQfUfiHyy/06QFqipqulpYgZAQ&#10;IC18gOvYjaXYY2bcJv17xt6mXcEb2pfJXJwzZ87M9m7ygzgZJAehlctFLYUJGjoXDq389fPTm40U&#10;lFTo1ADBtPJsSN7tXr/ajrExK+hh6AwKBgnUjLGVfUqxqSrSvfGKFhBN4KIF9CpxiIeqQzUyuh+q&#10;VV2vqxGwiwjaEHH24akodwXfWqPTd2vJJDG0krmlYrHYfbbVbquaA6rYO32hof6DhVcucNMr1INK&#10;ShzR/QPlnUYgsGmhwVdgrdOmzMDTLOu/pnnsVTRlFhaH4lUmejlY/e30GH+gSNMHmHiBWZAxUkOc&#10;zPNMFn3+MlPBdZbwfJXNTEloTq5Xm/V7KTRX3m6WdRG1uv0akdJnA15kp5XIOylSqdNXStyOn85P&#10;OLg1z16a9pNwXStX72Zme+jOTHjknbWSfh8VGimGL4FFyQueHZyd/exgGj5COYM8UID7YwLrCoPc&#10;6gn3woDVLsQul5HX+Twur273u/sDAAD//wMAUEsDBBQABgAIAAAAIQCjgE8B4AAAAAoBAAAPAAAA&#10;ZHJzL2Rvd25yZXYueG1sTI/BTsMwEETvSPyDtUjcWqdVSZs0TlUhOCEh0nDg6CTbxGq8DrHbhr9n&#10;e4Ljzo5m3mS7yfbigqM3jhQs5hEIpNo1hloFn+XrbAPCB02N7h2hgh/0sMvv7zKdNu5KBV4OoRUc&#10;Qj7VCroQhlRKX3dotZ+7AYl/RzdaHfgcW9mM+srhtpfLKIql1Ya4odMDPndYnw5nq2D/RcWL+X6v&#10;PopjYcoyiegtPin1+DDttyACTuHPDDd8RoecmSp3psaLXsFsyVMC6/E6WYFgxzoBUd2EzdMKZJ7J&#10;/xPyXwAAAP//AwBQSwECLQAUAAYACAAAACEAtoM4kv4AAADhAQAAEwAAAAAAAAAAAAAAAAAAAAAA&#10;W0NvbnRlbnRfVHlwZXNdLnhtbFBLAQItABQABgAIAAAAIQA4/SH/1gAAAJQBAAALAAAAAAAAAAAA&#10;AAAAAC8BAABfcmVscy8ucmVsc1BLAQItABQABgAIAAAAIQBRIRRCigEAAAcDAAAOAAAAAAAAAAAA&#10;AAAAAC4CAABkcnMvZTJvRG9jLnhtbFBLAQItABQABgAIAAAAIQCjgE8B4AAAAAoBAAAPAAAAAAAA&#10;AAAAAAAAAOQDAABkcnMvZG93bnJldi54bWxQSwUGAAAAAAQABADzAAAA8QQAAAAA&#10;" filled="f" stroked="f">
              <v:textbox inset="0,0,0,0">
                <w:txbxContent>
                  <w:p w14:paraId="6444DDBA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9C3C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117AB99" wp14:editId="441EE79F">
              <wp:simplePos x="0" y="0"/>
              <wp:positionH relativeFrom="page">
                <wp:posOffset>6110605</wp:posOffset>
              </wp:positionH>
              <wp:positionV relativeFrom="page">
                <wp:posOffset>9556750</wp:posOffset>
              </wp:positionV>
              <wp:extent cx="644525" cy="258445"/>
              <wp:effectExtent l="0" t="0" r="0" b="0"/>
              <wp:wrapNone/>
              <wp:docPr id="54" name="Text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8908BE" w14:textId="77777777" w:rsidR="00292957" w:rsidRDefault="00000000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页继续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02214B80" w14:textId="77777777" w:rsidR="00292957" w:rsidRDefault="00000000">
                          <w:pPr>
                            <w:spacing w:before="44"/>
                            <w:ind w:right="18"/>
                            <w:jc w:val="right"/>
                            <w:rPr>
                              <w:rFonts w:ascii="Times New Roman" w:hint="eastAsia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7AB99" id="_x0000_t202" coordsize="21600,21600" o:spt="202" path="m,l,21600r21600,l21600,xe">
              <v:stroke joinstyle="miter"/>
              <v:path gradientshapeok="t" o:connecttype="rect"/>
            </v:shapetype>
            <v:shape id="Textbox 54" o:spid="_x0000_s1103" type="#_x0000_t202" style="position:absolute;margin-left:481.15pt;margin-top:752.5pt;width:50.75pt;height:20.3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mHigEAAAkDAAAOAAAAZHJzL2Uyb0RvYy54bWysUsFqGzEQvQf6D0L3eh0Th7B4HZKGlEJp&#10;A2k/QNZKXsFKo87I3vXfdyR77dDeQi7SaEZ6894bre5H34u9QXIQGnk9m0thgobWhW0jf/96/nwn&#10;BSUVWtVDMI08GJL3609XqyHWZgEd9K1BwSCB6iE2sksp1lVFujNe0QyiCVy0gF4lPuK2alENjO77&#10;ajGf31YDYBsRtCHi7NOxKNcF31qj009rySTRN5K5pbJiWTd5rdYrVW9Rxc7pEw31DhZeucBNz1BP&#10;KimxQ/cflHcagcCmmQZfgbVOm6KB1VzP/1Hz2qloihY2h+LZJvo4WP1j/xpfUKTxEUYeYDZkiFQT&#10;J7Oe0aLPOzMVXGcLD2fbzJiE5uTtzc1ysZRCc2mxvONTRqkujyNS+mrAixw0EnkqxSy1/07peHW6&#10;wu8u7XOUxs0oXJuRJ24baA9MeeCpNZL+7BQaKfpvgW3JI54CnILNFGDqv0D5CFlSgIddAusKg9zq&#10;iHtiwH4XDae/kQf69lxuXX7w+i8AAAD//wMAUEsDBBQABgAIAAAAIQCRZYpv4QAAAA4BAAAPAAAA&#10;ZHJzL2Rvd25yZXYueG1sTI/BTsMwEETvSPyDtUjcqE1LAg1xqgrBCQk1DQeOTuwmVuN1iN02/D2b&#10;Exx35ml2Jt9MrmdnMwbrUcL9QgAz2HhtsZXwWb3dPQELUaFWvUcj4ccE2BTXV7nKtL9gac772DIK&#10;wZApCV2MQ8Z5aDrjVFj4wSB5Bz86FekcW65HdaFw1/OlECl3yiJ96NRgXjrTHPcnJ2H7heWr/f6o&#10;d+WhtFW1FvieHqW8vZm2z8CimeIfDHN9qg4Fdar9CXVgvYR1ulwRSkYiElo1IyJd0Zx61h6SR+BF&#10;zv/PKH4BAAD//wMAUEsBAi0AFAAGAAgAAAAhALaDOJL+AAAA4QEAABMAAAAAAAAAAAAAAAAAAAAA&#10;AFtDb250ZW50X1R5cGVzXS54bWxQSwECLQAUAAYACAAAACEAOP0h/9YAAACUAQAACwAAAAAAAAAA&#10;AAAAAAAvAQAAX3JlbHMvLnJlbHNQSwECLQAUAAYACAAAACEApyG5h4oBAAAJAwAADgAAAAAAAAAA&#10;AAAAAAAuAgAAZHJzL2Uyb0RvYy54bWxQSwECLQAUAAYACAAAACEAkWWKb+EAAAAOAQAADwAAAAAA&#10;AAAAAAAAAADkAwAAZHJzL2Rvd25yZXYueG1sUEsFBgAAAAAEAAQA8wAAAPIEAAAAAA==&#10;" filled="f" stroked="f">
              <v:textbox inset="0,0,0,0">
                <w:txbxContent>
                  <w:p w14:paraId="768908BE" w14:textId="77777777" w:rsidR="00292957" w:rsidRDefault="00000000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页继续</w:t>
                    </w:r>
                    <w:proofErr w:type="spellEnd"/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02214B80" w14:textId="77777777" w:rsidR="00292957" w:rsidRDefault="00000000">
                    <w:pPr>
                      <w:spacing w:before="44"/>
                      <w:ind w:right="18"/>
                      <w:jc w:val="right"/>
                      <w:rPr>
                        <w:rFonts w:ascii="Times New Roman" w:hint="eastAsia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0A88CD6" wp14:editId="0D2FD1ED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55" name="Text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56A0FE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A88CD6" id="Textbox 55" o:spid="_x0000_s1104" type="#_x0000_t202" style="position:absolute;margin-left:-1pt;margin-top:839.7pt;width:4.95pt;height: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U2higEAAAcDAAAOAAAAZHJzL2Uyb0RvYy54bWysUtuO0zAQfUfiHyy/06RdUVVR0xXsahES&#10;AqSFD3Adu7EUe7wzbpP+PWNv0yJ4Q7xM5uKcOXNmtveTH8TJIDkIrVwuailM0NC5cGjlzx9P7zZS&#10;UFKhUwME08qzIXm/e/tmO8bGrKCHoTMoGCRQM8ZW9inFpqpI98YrWkA0gYsW0KvEIR6qDtXI6H6o&#10;VnW9rkbALiJoQ8TZx9ei3BV8a41O36wlk8TQSuaWisVi99lWu61qDqhi7/SFhvoHFl65wE2vUI8q&#10;KXFE9xeUdxqBwKaFBl+BtU6bMgNPs6z/mOa5V9GUWVgcileZ6P/B6q+n5/gdRZo+wsQLzIKMkRri&#10;ZJ5nsujzl5kKrrOE56tsZkpCc3K92qzfS6G5crdZ1kXU6vZrREqfDHiRnVYi76RIpU5fKHE7fjo/&#10;4eDWPHtp2k/Cda1crWdme+jOTHjknbWSXo4KjRTD58Ci5AXPDs7OfnYwDQ9QziAPFODDMYF1hUFu&#10;9Yp7YcBqF2KXy8jr/D0ur273u/sFAAD//wMAUEsDBBQABgAIAAAAIQCjgE8B4AAAAAoBAAAPAAAA&#10;ZHJzL2Rvd25yZXYueG1sTI/BTsMwEETvSPyDtUjcWqdVSZs0TlUhOCEh0nDg6CTbxGq8DrHbhr9n&#10;e4Ljzo5m3mS7yfbigqM3jhQs5hEIpNo1hloFn+XrbAPCB02N7h2hgh/0sMvv7zKdNu5KBV4OoRUc&#10;Qj7VCroQhlRKX3dotZ+7AYl/RzdaHfgcW9mM+srhtpfLKIql1Ya4odMDPndYnw5nq2D/RcWL+X6v&#10;PopjYcoyiegtPin1+DDttyACTuHPDDd8RoecmSp3psaLXsFsyVMC6/E6WYFgxzoBUd2EzdMKZJ7J&#10;/xPyXwAAAP//AwBQSwECLQAUAAYACAAAACEAtoM4kv4AAADhAQAAEwAAAAAAAAAAAAAAAAAAAAAA&#10;W0NvbnRlbnRfVHlwZXNdLnhtbFBLAQItABQABgAIAAAAIQA4/SH/1gAAAJQBAAALAAAAAAAAAAAA&#10;AAAAAC8BAABfcmVscy8ucmVsc1BLAQItABQABgAIAAAAIQDfkU2higEAAAcDAAAOAAAAAAAAAAAA&#10;AAAAAC4CAABkcnMvZTJvRG9jLnhtbFBLAQItABQABgAIAAAAIQCjgE8B4AAAAAoBAAAPAAAAAAAA&#10;AAAAAAAAAOQDAABkcnMvZG93bnJldi54bWxQSwUGAAAAAAQABADzAAAA8QQAAAAA&#10;" filled="f" stroked="f">
              <v:textbox inset="0,0,0,0">
                <w:txbxContent>
                  <w:p w14:paraId="6756A0FE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F612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556265C8" wp14:editId="3AE782AC">
              <wp:simplePos x="0" y="0"/>
              <wp:positionH relativeFrom="page">
                <wp:posOffset>6628765</wp:posOffset>
              </wp:positionH>
              <wp:positionV relativeFrom="page">
                <wp:posOffset>10154920</wp:posOffset>
              </wp:positionV>
              <wp:extent cx="126365" cy="101600"/>
              <wp:effectExtent l="0" t="0" r="0" b="0"/>
              <wp:wrapNone/>
              <wp:docPr id="86" name="Textbox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4" cy="101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2DA08F" w14:textId="77777777" w:rsidR="00292957" w:rsidRDefault="00000000">
                          <w:pPr>
                            <w:spacing w:line="137" w:lineRule="exact"/>
                            <w:ind w:left="20"/>
                            <w:rPr>
                              <w:rFonts w:ascii="Times New Roman" w:hint="eastAsia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265C8" id="_x0000_t202" coordsize="21600,21600" o:spt="202" path="m,l,21600r21600,l21600,xe">
              <v:stroke joinstyle="miter"/>
              <v:path gradientshapeok="t" o:connecttype="rect"/>
            </v:shapetype>
            <v:shape id="Textbox 86" o:spid="_x0000_s1116" type="#_x0000_t202" style="position:absolute;margin-left:521.95pt;margin-top:799.6pt;width:9.95pt;height:8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Y3ajAEAAAkDAAAOAAAAZHJzL2Uyb0RvYy54bWysUsFu2zAMvQ/YPwi6L3bSISiMOMW2osOA&#10;YRvQ9gMUWYoFWKJKKrHz96PUOBm627ALRYrS4+MjN3eTH8TRIDkIrVwuailM0NC5sG/l89PDh1sp&#10;KKnQqQGCaeXJkLzbvn+3GWNjVtDD0BkUDBKoGWMr+5RiU1Wke+MVLSCawEkL6FXiEPdVh2pkdD9U&#10;q7peVyNgFxG0IeLb+9ek3BZ8a41OP60lk8TQSuaWisVid9lW241q9qhi7/SZhvoHFl65wEUvUPcq&#10;KXFA9xeUdxqBwKaFBl+BtU6b0gN3s6zfdPPYq2hKLywOxYtM9P9g9Y/jY/yFIk2fYeIBZkHGSA3x&#10;Ze5nsujzyUwF51nC00U2MyWh86fV+mb9UQrNqWW9XNdF1ur6OSKlrwa8yE4rkadSxFLH75S4ID+d&#10;n3BwLZ+9NO0m4bpW3tzO3HbQnZjyyFNrJb0cFBophm+BZckjnh2cnd3sYBq+QFmE3FKAT4cE1hUG&#10;udQr7pkB612InXcjD/TPuLy6bvD2NwAAAP//AwBQSwMEFAAGAAgAAAAhALdH09XiAAAADwEAAA8A&#10;AABkcnMvZG93bnJldi54bWxMj8FOwzAQRO9I/IO1SNyo3ZRGJMSpKgQnJEQaDhyd2E2sxusQu234&#10;e7ancpvRPs3OFJvZDexkpmA9SlguBDCDrdcWOwlf9dvDE7AQFWo1eDQSfk2ATXl7U6hc+zNW5rSL&#10;HaMQDLmS0Mc45pyHtjdOhYUfDdJt7yenItmp43pSZwp3A0+ESLlTFulDr0bz0pv2sDs6CdtvrF7t&#10;z0fzWe0rW9eZwPf0IOX93bx9BhbNHK8wXOpTdSipU+OPqAMbyIvHVUYsqXWWJcAujEhXtKchlS7X&#10;CfCy4P93lH8AAAD//wMAUEsBAi0AFAAGAAgAAAAhALaDOJL+AAAA4QEAABMAAAAAAAAAAAAAAAAA&#10;AAAAAFtDb250ZW50X1R5cGVzXS54bWxQSwECLQAUAAYACAAAACEAOP0h/9YAAACUAQAACwAAAAAA&#10;AAAAAAAAAAAvAQAAX3JlbHMvLnJlbHNQSwECLQAUAAYACAAAACEA8O2N2owBAAAJAwAADgAAAAAA&#10;AAAAAAAAAAAuAgAAZHJzL2Uyb0RvYy54bWxQSwECLQAUAAYACAAAACEAt0fT1eIAAAAPAQAADwAA&#10;AAAAAAAAAAAAAADmAwAAZHJzL2Rvd25yZXYueG1sUEsFBgAAAAAEAAQA8wAAAPUEAAAAAA==&#10;" filled="f" stroked="f">
              <v:textbox inset="0,0,0,0">
                <w:txbxContent>
                  <w:p w14:paraId="592DA08F" w14:textId="77777777" w:rsidR="00292957" w:rsidRDefault="00000000">
                    <w:pPr>
                      <w:spacing w:line="137" w:lineRule="exact"/>
                      <w:ind w:left="20"/>
                      <w:rPr>
                        <w:rFonts w:ascii="Times New Roman" w:hint="eastAsia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5E8CD23B" wp14:editId="5B6A01CA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7" name="Textbox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4BDD54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8CD23B" id="Textbox 87" o:spid="_x0000_s1117" type="#_x0000_t202" style="position:absolute;margin-left:-1pt;margin-top:839.7pt;width:4.95pt;height:3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f9igEAAAcDAAAOAAAAZHJzL2Uyb0RvYy54bWysUtuO0zAQfUfiHyy/06RFVCVqulpYgZAQ&#10;IC18gOvYjaXYY2bcJv17xt6mXcEb2pfJXJwzZ87M9m7ygzgZJAehlctFLYUJGjoXDq389fPTm40U&#10;lFTo1ADBtPJsSN7tXr/ajrExK+hh6AwKBgnUjLGVfUqxqSrSvfGKFhBN4KIF9CpxiIeqQzUyuh+q&#10;VV2vqxGwiwjaEHH24akodwXfWqPTd2vJJDG0krmlYrHYfbbVbquaA6rYO32hof6DhVcucNMr1INK&#10;ShzR/QPlnUYgsGmhwVdgrdOmzMDTLOu/pnnsVTRlFhaH4lUmejlY/e30GH+gSNMHmHiBWZAxUkOc&#10;zPNMFn3+MlPBdZbwfJXNTEloTq5Xm/U7KTRX3m6WdRG1uv0akdJnA15kp5XIOylSqdNXStyOn85P&#10;OLg1z16a9pNwHQO/n5ntoTsz4ZF31kr6fVRopBi+BBYlL3h2cHb2s4Np+AjlDPJAAe6PCawrDHKr&#10;J9wLA1a7ELtcRl7n87i8ut3v7g8AAAD//wMAUEsDBBQABgAIAAAAIQCjgE8B4AAAAAoBAAAPAAAA&#10;ZHJzL2Rvd25yZXYueG1sTI/BTsMwEETvSPyDtUjcWqdVSZs0TlUhOCEh0nDg6CTbxGq8DrHbhr9n&#10;e4Ljzo5m3mS7yfbigqM3jhQs5hEIpNo1hloFn+XrbAPCB02N7h2hgh/0sMvv7zKdNu5KBV4OoRUc&#10;Qj7VCroQhlRKX3dotZ+7AYl/RzdaHfgcW9mM+srhtpfLKIql1Ya4odMDPndYnw5nq2D/RcWL+X6v&#10;PopjYcoyiegtPin1+DDttyACTuHPDDd8RoecmSp3psaLXsFsyVMC6/E6WYFgxzoBUd2EzdMKZJ7J&#10;/xPyXwAAAP//AwBQSwECLQAUAAYACAAAACEAtoM4kv4AAADhAQAAEwAAAAAAAAAAAAAAAAAAAAAA&#10;W0NvbnRlbnRfVHlwZXNdLnhtbFBLAQItABQABgAIAAAAIQA4/SH/1gAAAJQBAAALAAAAAAAAAAAA&#10;AAAAAC8BAABfcmVscy8ucmVsc1BLAQItABQABgAIAAAAIQAaKDf9igEAAAcDAAAOAAAAAAAAAAAA&#10;AAAAAC4CAABkcnMvZTJvRG9jLnhtbFBLAQItABQABgAIAAAAIQCjgE8B4AAAAAoBAAAPAAAAAAAA&#10;AAAAAAAAAOQDAABkcnMvZG93bnJldi54bWxQSwUGAAAAAAQABADzAAAA8QQAAAAA&#10;" filled="f" stroked="f">
              <v:textbox inset="0,0,0,0">
                <w:txbxContent>
                  <w:p w14:paraId="244BDD54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8753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0CD392DB" wp14:editId="2BB58153">
              <wp:simplePos x="0" y="0"/>
              <wp:positionH relativeFrom="page">
                <wp:posOffset>6110605</wp:posOffset>
              </wp:positionH>
              <wp:positionV relativeFrom="page">
                <wp:posOffset>9571990</wp:posOffset>
              </wp:positionV>
              <wp:extent cx="644525" cy="258445"/>
              <wp:effectExtent l="0" t="0" r="0" b="0"/>
              <wp:wrapNone/>
              <wp:docPr id="84" name="Textbox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525" cy="258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A62A5" w14:textId="77777777" w:rsidR="00292957" w:rsidRDefault="00000000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21"/>
                              <w:sz w:val="16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页继续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  <w:p w14:paraId="70E70458" w14:textId="77777777" w:rsidR="00292957" w:rsidRDefault="00000000">
                          <w:pPr>
                            <w:spacing w:before="44"/>
                            <w:ind w:right="18"/>
                            <w:jc w:val="right"/>
                            <w:rPr>
                              <w:rFonts w:ascii="Times New Roman" w:hint="eastAsia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2"/>
                            </w:rPr>
                            <w:t>EU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392DB" id="_x0000_t202" coordsize="21600,21600" o:spt="202" path="m,l,21600r21600,l21600,xe">
              <v:stroke joinstyle="miter"/>
              <v:path gradientshapeok="t" o:connecttype="rect"/>
            </v:shapetype>
            <v:shape id="Textbox 84" o:spid="_x0000_s1118" type="#_x0000_t202" style="position:absolute;margin-left:481.15pt;margin-top:753.7pt;width:50.75pt;height:20.3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P0iQEAAAkDAAAOAAAAZHJzL2Uyb0RvYy54bWysUttqGzEQfQ/kH4Te43WMHcLidWgTWgqh&#10;DST5AFkreQUrjTIje9d/n5HiS0neSl+kuUhH55zR8m70vdgZJAehkdeTqRQmaGhd2DTy9eXH1a0U&#10;lFRoVQ/BNHJvSN6tLi+WQ6zNDDroW4OCQQLVQ2xkl1Ksq4p0Z7yiCUQTuGkBvUqc4qZqUQ2M7vtq&#10;Np3eVANgGxG0IeLqw0dTrgq+tUanP9aSSaJvJHNLZcWyrvNarZaq3qCKndMHGuofWHjlAj96gnpQ&#10;SYktui9Q3mkEApsmGnwF1jptigZWcz39pOa5U9EULWwOxZNN9P9g9e/dc3xCkcbvMPIAsyFDpJq4&#10;mPWMFn3emangPlu4P9lmxiQ0F2/m88VsIYXm1mxxy1lGqc6XI1L6acCLHDQSeSrFLLV7pPRx9HiE&#10;752fz1Ea16NwbSPnZVi5tIZ2z5QHnloj6W2r0EjR/wpsSx7xMcBjsD4GmPp7KB8hSwrwbZvAusLg&#10;jHtgwH4XDYe/kQf6d15OnX/w6h0AAP//AwBQSwMEFAAGAAgAAAAhAAViqiDiAAAADgEAAA8AAABk&#10;cnMvZG93bnJldi54bWxMj81OwzAQhO9IvIO1SNyo3R9CG+JUFYITEmoaDhyd2E2sxusQu214ezYn&#10;OO7Mp9mZbDu6jl3MEKxHCfOZAGaw9tpiI+GzfHtYAwtRoVadRyPhxwTY5rc3mUq1v2JhLofYMArB&#10;kCoJbYx9ynmoW+NUmPneIHlHPzgV6Rwargd1pXDX8YUQCXfKIn1oVW9eWlOfDmcnYfeFxav9/qj2&#10;xbGwZbkR+J6cpLy/G3fPwKIZ4x8MU32qDjl1qvwZdWCdhE2yWBJKxqN4WgGbEJEsaU41aav1HHie&#10;8f8z8l8AAAD//wMAUEsBAi0AFAAGAAgAAAAhALaDOJL+AAAA4QEAABMAAAAAAAAAAAAAAAAAAAAA&#10;AFtDb250ZW50X1R5cGVzXS54bWxQSwECLQAUAAYACAAAACEAOP0h/9YAAACUAQAACwAAAAAAAAAA&#10;AAAAAAAvAQAAX3JlbHMvLnJlbHNQSwECLQAUAAYACAAAACEABIbz9IkBAAAJAwAADgAAAAAAAAAA&#10;AAAAAAAuAgAAZHJzL2Uyb0RvYy54bWxQSwECLQAUAAYACAAAACEABWKqIOIAAAAOAQAADwAAAAAA&#10;AAAAAAAAAADjAwAAZHJzL2Rvd25yZXYueG1sUEsFBgAAAAAEAAQA8wAAAPIEAAAAAA==&#10;" filled="f" stroked="f">
              <v:textbox inset="0,0,0,0">
                <w:txbxContent>
                  <w:p w14:paraId="0E3A62A5" w14:textId="77777777" w:rsidR="00292957" w:rsidRDefault="00000000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21"/>
                        <w:sz w:val="16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页继续</w:t>
                    </w:r>
                    <w:proofErr w:type="spellEnd"/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  <w:p w14:paraId="70E70458" w14:textId="77777777" w:rsidR="00292957" w:rsidRDefault="00000000">
                    <w:pPr>
                      <w:spacing w:before="44"/>
                      <w:ind w:right="18"/>
                      <w:jc w:val="right"/>
                      <w:rPr>
                        <w:rFonts w:ascii="Times New Roman" w:hint="eastAsia"/>
                        <w:sz w:val="12"/>
                      </w:rPr>
                    </w:pPr>
                    <w:r>
                      <w:rPr>
                        <w:rFonts w:ascii="Times New Roman"/>
                        <w:spacing w:val="-5"/>
                        <w:sz w:val="12"/>
                      </w:rPr>
                      <w:t>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6D2F159B" wp14:editId="425CCDF3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85" name="Textbox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416973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2F159B" id="Textbox 85" o:spid="_x0000_s1119" type="#_x0000_t202" style="position:absolute;margin-left:-1pt;margin-top:839.7pt;width:4.95pt;height:3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4xigEAAAcDAAAOAAAAZHJzL2Uyb0RvYy54bWysUttu2zAMfR/QfxD03thJtyAw4hTdig0D&#10;hm1Atw9QZCkWYIkqqcTO349Scym2t6EvNC/y4eEh1/eTH8TBIDkIrZzPailM0NC5sGvl71+fb1dS&#10;UFKhUwME08qjIXm/uXm3HmNjFtDD0BkUDBKoGWMr+5RiU1Wke+MVzSCawEUL6FXiEHdVh2pkdD9U&#10;i7peViNgFxG0IeLs40tRbgq+tUanH9aSSWJoJXNLxWKx22yrzVo1O1Sxd/pEQ/0HC69c4KYXqEeV&#10;lNij+wfKO41AYNNMg6/AWqdNmYGnmdd/TfPUq2jKLCwOxYtM9Haw+vvhKf5EkaaPMPECsyBjpIY4&#10;meeZLPr8ZaaC6yzh8SKbmZLQnFwuVssPUmiu3K3mdRG1uv4akdIXA15kp5XIOylSqcM3StyOn56f&#10;cHBtnr00bSfhula+vzDbQndkwiPvrJX0vFdopBi+BhYlL/js4NnZnh1MwycoZ5AHCvCwT2BdYZBb&#10;veCeGLDahdjpMvI6X8fl1fV+N38AAAD//wMAUEsDBBQABgAIAAAAIQCjgE8B4AAAAAoBAAAPAAAA&#10;ZHJzL2Rvd25yZXYueG1sTI/BTsMwEETvSPyDtUjcWqdVSZs0TlUhOCEh0nDg6CTbxGq8DrHbhr9n&#10;e4Ljzo5m3mS7yfbigqM3jhQs5hEIpNo1hloFn+XrbAPCB02N7h2hgh/0sMvv7zKdNu5KBV4OoRUc&#10;Qj7VCroQhlRKX3dotZ+7AYl/RzdaHfgcW9mM+srhtpfLKIql1Ya4odMDPndYnw5nq2D/RcWL+X6v&#10;PopjYcoyiegtPin1+DDttyACTuHPDDd8RoecmSp3psaLXsFsyVMC6/E6WYFgxzoBUd2EzdMKZJ7J&#10;/xPyXwAAAP//AwBQSwECLQAUAAYACAAAACEAtoM4kv4AAADhAQAAEwAAAAAAAAAAAAAAAAAAAAAA&#10;W0NvbnRlbnRfVHlwZXNdLnhtbFBLAQItABQABgAIAAAAIQA4/SH/1gAAAJQBAAALAAAAAAAAAAAA&#10;AAAAAC8BAABfcmVscy8ucmVsc1BLAQItABQABgAIAAAAIQDyhl4xigEAAAcDAAAOAAAAAAAAAAAA&#10;AAAAAC4CAABkcnMvZTJvRG9jLnhtbFBLAQItABQABgAIAAAAIQCjgE8B4AAAAAoBAAAPAAAAAAAA&#10;AAAAAAAAAOQDAABkcnMvZG93bnJldi54bWxQSwUGAAAAAAQABADzAAAA8QQAAAAA&#10;" filled="f" stroked="f">
              <v:textbox inset="0,0,0,0">
                <w:txbxContent>
                  <w:p w14:paraId="02416973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4864" w14:textId="77777777" w:rsidR="00292957" w:rsidRDefault="00000000">
    <w:pPr>
      <w:pStyle w:val="a3"/>
      <w:spacing w:line="14" w:lineRule="auto"/>
      <w:rPr>
        <w:rFonts w:hint="eastAsia"/>
        <w:sz w:val="3"/>
      </w:rPr>
    </w:pPr>
    <w:r>
      <w:rPr>
        <w:noProof/>
        <w:sz w:val="3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594982BE" wp14:editId="74298F1C">
              <wp:simplePos x="0" y="0"/>
              <wp:positionH relativeFrom="page">
                <wp:posOffset>-12700</wp:posOffset>
              </wp:positionH>
              <wp:positionV relativeFrom="page">
                <wp:posOffset>10664190</wp:posOffset>
              </wp:positionV>
              <wp:extent cx="62865" cy="38100"/>
              <wp:effectExtent l="0" t="0" r="0" b="0"/>
              <wp:wrapNone/>
              <wp:docPr id="116" name="Textbox 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8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5D3EBA" w14:textId="77777777" w:rsidR="00292957" w:rsidRDefault="00000000">
                          <w:pPr>
                            <w:spacing w:before="20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982BE" id="_x0000_t202" coordsize="21600,21600" o:spt="202" path="m,l,21600r21600,l21600,xe">
              <v:stroke joinstyle="miter"/>
              <v:path gradientshapeok="t" o:connecttype="rect"/>
            </v:shapetype>
            <v:shape id="Textbox 116" o:spid="_x0000_s1125" type="#_x0000_t202" style="position:absolute;margin-left:-1pt;margin-top:839.7pt;width:4.95pt;height: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cXPigEAAAcDAAAOAAAAZHJzL2Uyb0RvYy54bWysUtuO0zAQfUfiHyy/06QFShU1XQErEBIC&#10;pGU/wHXsxlLsMTNuk/49Y2/TInhD+zKZi3PmzJnZ3k1+ECeD5CC0crmopTBBQ+fCoZWPPz+92khB&#10;SYVODRBMK8+G5N3u5YvtGBuzgh6GzqBgkEDNGFvZpxSbqiLdG69oAdEELlpArxKHeKg6VCOj+6Fa&#10;1fW6GgG7iKANEWfvn4pyV/CtNTp9t5ZMEkMrmVsqFovdZ1vttqo5oIq90xca6j9YeOUCN71C3auk&#10;xBHdP1DeaQQCmxYafAXWOm3KDDzNsv5rmodeRVNmYXEoXmWi54PV304P8QeKNH2AiReYBRkjNcTJ&#10;PM9k0ecvMxVcZwnPV9nMlITm5Hq1Wb+VQnPl9WZZF1Gr268RKX024EV2Wom8kyKVOn2lxO346fyE&#10;g1vz7KVpPwnXtfLNu5nZHrozEx55Z62kX0eFRorhS2BR8oJnB2dnPzuYho9QziAPFOD9MYF1hUFu&#10;9YR7YcBqF2KXy8jr/DMur273u/sNAAD//wMAUEsDBBQABgAIAAAAIQCjgE8B4AAAAAoBAAAPAAAA&#10;ZHJzL2Rvd25yZXYueG1sTI/BTsMwEETvSPyDtUjcWqdVSZs0TlUhOCEh0nDg6CTbxGq8DrHbhr9n&#10;e4Ljzo5m3mS7yfbigqM3jhQs5hEIpNo1hloFn+XrbAPCB02N7h2hgh/0sMvv7zKdNu5KBV4OoRUc&#10;Qj7VCroQhlRKX3dotZ+7AYl/RzdaHfgcW9mM+srhtpfLKIql1Ya4odMDPndYnw5nq2D/RcWL+X6v&#10;PopjYcoyiegtPin1+DDttyACTuHPDDd8RoecmSp3psaLXsFsyVMC6/E6WYFgxzoBUd2EzdMKZJ7J&#10;/xPyXwAAAP//AwBQSwECLQAUAAYACAAAACEAtoM4kv4AAADhAQAAEwAAAAAAAAAAAAAAAAAAAAAA&#10;W0NvbnRlbnRfVHlwZXNdLnhtbFBLAQItABQABgAIAAAAIQA4/SH/1gAAAJQBAAALAAAAAAAAAAAA&#10;AAAAAC8BAABfcmVscy8ucmVsc1BLAQItABQABgAIAAAAIQAhUcXPigEAAAcDAAAOAAAAAAAAAAAA&#10;AAAAAC4CAABkcnMvZTJvRG9jLnhtbFBLAQItABQABgAIAAAAIQCjgE8B4AAAAAoBAAAPAAAAAAAA&#10;AAAAAAAAAOQDAABkcnMvZG93bnJldi54bWxQSwUGAAAAAAQABADzAAAA8QQAAAAA&#10;" filled="f" stroked="f">
              <v:textbox inset="0,0,0,0">
                <w:txbxContent>
                  <w:p w14:paraId="5A5D3EBA" w14:textId="77777777" w:rsidR="00292957" w:rsidRDefault="00000000">
                    <w:pPr>
                      <w:spacing w:before="20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B9D05" w14:textId="77777777" w:rsidR="00920F21" w:rsidRDefault="00920F21">
      <w:pPr>
        <w:rPr>
          <w:rFonts w:hint="eastAsia"/>
        </w:rPr>
      </w:pPr>
      <w:r>
        <w:separator/>
      </w:r>
    </w:p>
  </w:footnote>
  <w:footnote w:type="continuationSeparator" w:id="0">
    <w:p w14:paraId="59D92237" w14:textId="77777777" w:rsidR="00920F21" w:rsidRDefault="00920F2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3F85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34688" behindDoc="1" locked="0" layoutInCell="1" allowOverlap="1" wp14:anchorId="47C87EFB" wp14:editId="71BC3C58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8" name="Graphic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45CB41" id="Graphic 8" o:spid="_x0000_s1026" style="position:absolute;margin-left:54.95pt;margin-top:63.35pt;width:485.3pt;height:23.3pt;z-index:-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5712" behindDoc="1" locked="0" layoutInCell="1" allowOverlap="1" wp14:anchorId="5D640204" wp14:editId="60AE2BA4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9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8E5FE9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40204" id="_x0000_t202" coordsize="21600,21600" o:spt="202" path="m,l,21600r21600,l21600,xe">
              <v:stroke joinstyle="miter"/>
              <v:path gradientshapeok="t" o:connecttype="rect"/>
            </v:shapetype>
            <v:shape id="Textbox 9" o:spid="_x0000_s1078" type="#_x0000_t202" style="position:absolute;margin-left:500.35pt;margin-top:-.5pt;width:27.7pt;height:13.1pt;z-index:-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hUhwEAAAEDAAAOAAAAZHJzL2Uyb0RvYy54bWysUttu2zAMfR/QfxD03jgXLNmMOMHWYMOA&#10;YSuQ9QMUWYoNWKJKKrHz96PUXIb1regLzYt8eHjI5XpwnTgapBZ8JSejsRTGa6hbv6/k059v95+k&#10;oKh8rTrwppInQ3K9uvuw7ENpptBAVxsUDOKp7EMlmxhDWRSkG+MUjSAYz0UL6FTkEPdFjapndNcV&#10;0/F4XvSAdUDQhoizm5eiXGV8a42Ov60lE0VXSeYWs8Vsd8kWq6Uq96hC0+ozDfUGFk61npteoTYq&#10;KnHA9hWUazUCgY0jDa4Aa1tt8gw8zWT83zTbRgWTZ2FxKFxloveD1b+O2/CIIg5fYeAFJkH6QCVx&#10;Ms0zWHTpy0wF11nC01U2M0ShOTn7OFl85orm0mQ+ny2yrMXt54AUvxtwIjmVRN5KFksdf1Lkhvz0&#10;8oSDW/vkxWE3nDntoD4x1Z63VUl6Pig0UnQ/PMuRVntx8OLsLg7G7gHyAaRRPHw5RLBt7pxavOCe&#10;O7POmdD5JtIi/43zq9vlrv4CAAD//wMAUEsDBBQABgAIAAAAIQB5L/fX3wAAAAsBAAAPAAAAZHJz&#10;L2Rvd25yZXYueG1sTI/BTsMwEETvSPyDtZW4tXYiNUAap6oQnJAQaThwdGI3sRqvQ+y24e/Znuhx&#10;tE+zb4rt7AZ2NlOwHiUkKwHMYOu1xU7CV/22fAIWokKtBo9Gwq8JsC3v7wqVa3/Bypz3sWNUgiFX&#10;EvoYx5zz0PbGqbDyo0G6HfzkVKQ4dVxP6kLlbuCpEBl3yiJ96NVoXnrTHvcnJ2H3jdWr/floPqtD&#10;Zev6WeB7dpTyYTHvNsCimeM/DFd9UoeSnBp/Qh3YQFkI8UishGVCo66EWGcJsEZCuk6BlwW/3VD+&#10;AQAA//8DAFBLAQItABQABgAIAAAAIQC2gziS/gAAAOEBAAATAAAAAAAAAAAAAAAAAAAAAABbQ29u&#10;dGVudF9UeXBlc10ueG1sUEsBAi0AFAAGAAgAAAAhADj9If/WAAAAlAEAAAsAAAAAAAAAAAAAAAAA&#10;LwEAAF9yZWxzLy5yZWxzUEsBAi0AFAAGAAgAAAAhAEp8mFSHAQAAAQMAAA4AAAAAAAAAAAAAAAAA&#10;LgIAAGRycy9lMm9Eb2MueG1sUEsBAi0AFAAGAAgAAAAhAHkv99ffAAAACwEAAA8AAAAAAAAAAAAA&#10;AAAA4QMAAGRycy9kb3ducmV2LnhtbFBLBQYAAAAABAAEAPMAAADtBAAAAAA=&#10;" filled="f" stroked="f">
              <v:textbox inset="0,0,0,0">
                <w:txbxContent>
                  <w:p w14:paraId="7D8E5FE9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6736" behindDoc="1" locked="0" layoutInCell="1" allowOverlap="1" wp14:anchorId="14CD2AC4" wp14:editId="1DEE622B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03B34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1FEBF217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39B318AC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CD2AC4" id="Textbox 10" o:spid="_x0000_s1079" type="#_x0000_t202" style="position:absolute;margin-left:194.35pt;margin-top:11.5pt;width:206.25pt;height:47.15pt;z-index:-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LvigEAAAkDAAAOAAAAZHJzL2Uyb0RvYy54bWysUtuO0zAQfUfiHyy/06RFXbpR0xWwAiEh&#10;WGnhA1zHbizFHjPjNunfM3ZvK3hDvNjjGfv4nDOzfpj8IA4GyUFo5XxWS2GChs6FXSt//vj0ZiUF&#10;JRU6NUAwrTwakg+b16/WY2zMAnoYOoOCQQI1Y2xln1Jsqop0b7yiGUQTuGgBvUp8xF3VoRoZ3Q/V&#10;oq7vqhGwiwjaEHH28VSUm4JvrdHpu7VkkhhaydxSWbGs27xWm7Vqdqhi7/SZhvoHFl65wJ9eoR5V&#10;UmKP7i8o7zQCgU0zDb4Ca502RQOrmdd/qHnuVTRFC5tD8WoT/T9Y/e3wHJ9QpOkDTNzAbMgYqSFO&#10;Zj2TRZ93Ziq4zhYer7aZKQnNycXd/P7tu6UUmmvL+9WqXmaY6vY6IqXPBrzIQSuR21LcUoevlE5X&#10;L1f43e3/HKVpOwnXveC2he7IlEfuWivp116hkWL4EtiW3OJLgJdgewkwDR+hDEKWFOD9PoF1hUD+&#10;6YR7JsB+Fwnn2cgNfXkut24TvPkNAAD//wMAUEsDBBQABgAIAAAAIQAj78a73wAAAAoBAAAPAAAA&#10;ZHJzL2Rvd25yZXYueG1sTI/BTsMwEETvSPyDtUjcqJ1EakOIU1UITkiINBw4OrGbWI3XIXbb8Pcs&#10;J3pc7dPMm3K7uJGdzRysRwnJSgAz2HltsZfw2bw+5MBCVKjV6NFI+DEBttXtTakK7S9Ym/M+9oxC&#10;MBRKwhDjVHAeusE4FVZ+Mki/g5+dinTOPdezulC4G3kqxJo7ZZEaBjWZ58F0x/3JSdh9Yf1iv9/b&#10;j/pQ26Z5FPi2Pkp5f7fsnoBFs8R/GP70SR0qcmr9CXVgo4QszzeESkgz2kRALpIUWEtkssmAVyW/&#10;nlD9AgAA//8DAFBLAQItABQABgAIAAAAIQC2gziS/gAAAOEBAAATAAAAAAAAAAAAAAAAAAAAAABb&#10;Q29udGVudF9UeXBlc10ueG1sUEsBAi0AFAAGAAgAAAAhADj9If/WAAAAlAEAAAsAAAAAAAAAAAAA&#10;AAAALwEAAF9yZWxzLy5yZWxzUEsBAi0AFAAGAAgAAAAhAFOpku+KAQAACQMAAA4AAAAAAAAAAAAA&#10;AAAALgIAAGRycy9lMm9Eb2MueG1sUEsBAi0AFAAGAAgAAAAhACPvxrvfAAAACgEAAA8AAAAAAAAA&#10;AAAAAAAA5AMAAGRycy9kb3ducmV2LnhtbFBLBQYAAAAABAAEAPMAAADwBAAAAAA=&#10;" filled="f" stroked="f">
              <v:textbox inset="0,0,0,0">
                <w:txbxContent>
                  <w:p w14:paraId="2C003B34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1FEBF217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39B318AC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7760" behindDoc="1" locked="0" layoutInCell="1" allowOverlap="1" wp14:anchorId="5D38D19A" wp14:editId="67CDF3CF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7C0B36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38D19A" id="Textbox 11" o:spid="_x0000_s1080" type="#_x0000_t202" style="position:absolute;margin-left:66.9pt;margin-top:45.5pt;width:93.45pt;height:13.1pt;z-index:-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WIiwEAAAkDAAAOAAAAZHJzL2Uyb0RvYy54bWysUsGOEzEMvSPxD1HudDpFlGrU6WphBUJC&#10;gLTwAWkm6USaxMFOO9O/x8l22hXc0F4cO06en5+9vZv8IE4GyUFoZb1YSmGChs6FQyt//fz0ZiMF&#10;JRU6NUAwrTwbkne716+2Y2zMCnoYOoOCQQI1Y2xln1Jsqop0b7yiBUQTOGkBvUoc4qHqUI2M7odq&#10;tVyuqxGwiwjaEPHtw1NS7gq+tUan79aSSWJoJXNLxWKx+2yr3VY1B1Sxd/pCQ/0HC69c4KJXqAeV&#10;lDii+wfKO41AYNNCg6/AWqdN6YG7qZd/dfPYq2hKLywOxatM9HKw+tvpMf5AkaYPMPEAsyBjpIb4&#10;MvczWfT5ZKaC8yzh+SqbmZLQ+VO9WW/qd1JoztXr9dv3Rdfq9jsipc8GvMhOK5HHUtRSp6+UuCI/&#10;nZ9wcKufvTTtJ+G6Vq5mbnvozkx55Km1kn4fFRophi+BZckjnh2cnf3sYBo+QlmE3FKA+2MC6wqB&#10;XOkJ90KA9S68LruRB/o8Lq9uG7z7AwAA//8DAFBLAwQUAAYACAAAACEA+9tnK94AAAAKAQAADwAA&#10;AGRycy9kb3ducmV2LnhtbEyPMU/DMBSEd6T+B+tVYqN2EqmlIU5VIZiQEGkYGJ3YTazGzyF22/Dv&#10;eUx0PN3p7rtiN7uBXcwUrEcJyUoAM9h6bbGT8Fm/PjwCC1GhVoNHI+HHBNiVi7tC5dpfsTKXQ+wY&#10;lWDIlYQ+xjHnPLS9cSqs/GiQvKOfnIokp47rSV2p3A08FWLNnbJIC70azXNv2tPh7CTsv7B6sd/v&#10;zUd1rGxdbwW+rU9S3i/n/ROwaOb4H4Y/fEKHkpgaf0Yd2EA6ywg9Stgm9IkCWSo2wBpykk0KvCz4&#10;7YXyFwAA//8DAFBLAQItABQABgAIAAAAIQC2gziS/gAAAOEBAAATAAAAAAAAAAAAAAAAAAAAAABb&#10;Q29udGVudF9UeXBlc10ueG1sUEsBAi0AFAAGAAgAAAAhADj9If/WAAAAlAEAAAsAAAAAAAAAAAAA&#10;AAAALwEAAF9yZWxzLy5yZWxzUEsBAi0AFAAGAAgAAAAhAKZCBYiLAQAACQMAAA4AAAAAAAAAAAAA&#10;AAAALgIAAGRycy9lMm9Eb2MueG1sUEsBAi0AFAAGAAgAAAAhAPvbZyveAAAACgEAAA8AAAAAAAAA&#10;AAAAAAAA5QMAAGRycy9kb3ducmV2LnhtbFBLBQYAAAAABAAEAPMAAADwBAAAAAA=&#10;" filled="f" stroked="f">
              <v:textbox inset="0,0,0,0">
                <w:txbxContent>
                  <w:p w14:paraId="237C0B36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8784" behindDoc="1" locked="0" layoutInCell="1" allowOverlap="1" wp14:anchorId="630F377F" wp14:editId="59D0E12C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263423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>在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</w:rPr>
                            <w:t>审核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0F377F" id="Textbox 12" o:spid="_x0000_s1081" type="#_x0000_t202" style="position:absolute;margin-left:444.9pt;margin-top:45.5pt;width:83.15pt;height:13.1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YzjAEAAAkDAAAOAAAAZHJzL2Uyb0RvYy54bWysUsFu2zAMvQ/oPwi6N3ZaNBuMOMXWYsOA&#10;YRvQ7QMUWYoFWKJKKrHz96PUOBm2W9ELRYrS4+Mj1/eTH8TBIDkIrVwuailM0NC5sGvl71+frz9I&#10;QUmFTg0QTCuPhuT95urdeoyNuYEehs6gYJBAzRhb2acUm6oi3RuvaAHRBE5aQK8Sh7irOlQjo/uh&#10;uqnrVTUCdhFBGyK+fXxJyk3Bt9bo9MNaMkkMrWRuqVgsdptttVmrZocq9k6faKhXsPDKBS56hnpU&#10;SYk9uv+gvNMIBDYtNPgKrHXalB64m2X9TzdPvYqm9MLiUDzLRG8Hq78fnuJPFGn6BBMPMAsyRmqI&#10;L3M/k0WfT2YqOM8SHs+ymSkJnT/Vd6u6vpNCc265Wt2+L7pWl98RKX0x4EV2Wok8lqKWOnyjxBX5&#10;6fyEg0v97KVpOwnXtfJ25raF7siUR55aK+l5r9BIMXwNLEse8ezg7GxnB9PwAGURcksBPu4TWFcI&#10;5EovuCcCrHfhddqNPNC/4/LqssGbPwAAAP//AwBQSwMEFAAGAAgAAAAhAMKFPJ7gAAAACwEAAA8A&#10;AABkcnMvZG93bnJldi54bWxMj8FOwzAQRO9I/IO1SNyonUqEJMSpKgQnJEQaDhyd2E2sxusQu234&#10;e7YnepvVjGbflJvFjexk5mA9SkhWApjBzmuLvYSv5u0hAxaiQq1Gj0bCrwmwqW5vSlVof8banHax&#10;Z1SCoVAShhingvPQDcapsPKTQfL2fnYq0jn3XM/qTOVu5GshUu6URfowqMm8DKY77I5OwvYb61f7&#10;89F+1vvaNk0u8D09SHl/t2yfgUWzxP8wXPAJHSpiav0RdWCjhCzLCT1KyBPadAmIxzQB1pJKntbA&#10;q5Jfb6j+AAAA//8DAFBLAQItABQABgAIAAAAIQC2gziS/gAAAOEBAAATAAAAAAAAAAAAAAAAAAAA&#10;AABbQ29udGVudF9UeXBlc10ueG1sUEsBAi0AFAAGAAgAAAAhADj9If/WAAAAlAEAAAsAAAAAAAAA&#10;AAAAAAAALwEAAF9yZWxzLy5yZWxzUEsBAi0AFAAGAAgAAAAhAMmCRjOMAQAACQMAAA4AAAAAAAAA&#10;AAAAAAAALgIAAGRycy9lMm9Eb2MueG1sUEsBAi0AFAAGAAgAAAAhAMKFPJ7gAAAACwEAAA8AAAAA&#10;AAAAAAAAAAAA5gMAAGRycy9kb3ducmV2LnhtbFBLBQYAAAAABAAEAPMAAADzBAAAAAA=&#10;" filled="f" stroked="f">
              <v:textbox inset="0,0,0,0">
                <w:txbxContent>
                  <w:p w14:paraId="32263423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>在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</w:rPr>
                      <w:t>审核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9808" behindDoc="1" locked="0" layoutInCell="1" allowOverlap="1" wp14:anchorId="3D5B2D40" wp14:editId="6DE3C90A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64945" cy="197485"/>
              <wp:effectExtent l="0" t="0" r="0" b="0"/>
              <wp:wrapNone/>
              <wp:docPr id="1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494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663645" w14:textId="3D248681" w:rsidR="00292957" w:rsidRDefault="00000000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5B2D40" id="Textbox 13" o:spid="_x0000_s1082" type="#_x0000_t202" style="position:absolute;margin-left:66.9pt;margin-top:66.7pt;width:115.35pt;height:15.55pt;z-index:-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HjljAEAAAkDAAAOAAAAZHJzL2Uyb0RvYy54bWysUsGO0zAQvSPxD5bvNO0qu+xGTVfACoSE&#10;YKWFD3Adu7EUe8yM26R/z9htWgQ3xGU89tjP772Z9ePkB3EwSA5CK1eLpRQmaOhc2LXyx/ePb+6l&#10;oKRCpwYIppVHQ/Jx8/rVeoyNuYEehs6gYJBAzRhb2acUm6oi3RuvaAHRBC5aQK8Sb3FXdahGRvdD&#10;dbNc3lUjYBcRtCHi06dTUW4KvrVGp2/WkkliaCVzSyViidscq81aNTtUsXf6TEP9AwuvXOBPL1BP&#10;KimxR/cXlHcagcCmhQZfgbVOm6KB1ayWf6h56VU0RQubQ/FiE/0/WP318BKfUaTpPUzcwGzIGKkh&#10;Psx6Jos+r8xUcJ0tPF5sM1MSOj+q7+qH+lYKzbXVw9v6/jbDVNfXESl9MuBFTlqJ3Jbiljp8oXS6&#10;Ol/hd9f/c5am7SRc18p65raF7siUR+5aK+nnXqGRYvgc2Jbc4jnBOdnOCabhA5RByJICvNsnsK4Q&#10;yD+dcM8E2O8i4TwbuaG/78ut6wRvfgEAAP//AwBQSwMEFAAGAAgAAAAhANTgH+HdAAAACwEAAA8A&#10;AABkcnMvZG93bnJldi54bWxMj0FPwzAMhe9I/IfISNxYCh0VlKbThOCEhOjKgWPaeG20xilNtpV/&#10;j8dl3N6zn54/F6vZDeKAU7CeFNwuEhBIrTeWOgWf9evNA4gQNRk9eEIFPxhgVV5eFDo3/kgVHjax&#10;E1xCIdcK+hjHXMrQ9uh0WPgRiXdbPzkd2U6dNJM+crkb5F2SZNJpS3yh1yM+99juNnunYP1F1Yv9&#10;fm8+qm1l6/oxobdsp9T11bx+AhFxjucwnPAZHUpmavyeTBAD+zRl9PgnliA4kWbLexANT05CloX8&#10;/0P5CwAA//8DAFBLAQItABQABgAIAAAAIQC2gziS/gAAAOEBAAATAAAAAAAAAAAAAAAAAAAAAABb&#10;Q29udGVudF9UeXBlc10ueG1sUEsBAi0AFAAGAAgAAAAhADj9If/WAAAAlAEAAAsAAAAAAAAAAAAA&#10;AAAALwEAAF9yZWxzLy5yZWxzUEsBAi0AFAAGAAgAAAAhAEr8eOWMAQAACQMAAA4AAAAAAAAAAAAA&#10;AAAALgIAAGRycy9lMm9Eb2MueG1sUEsBAi0AFAAGAAgAAAAhANTgH+HdAAAACwEAAA8AAAAAAAAA&#10;AAAAAAAA5gMAAGRycy9kb3ducmV2LnhtbFBLBQYAAAAABAAEAPMAAADwBAAAAAA=&#10;" filled="f" stroked="f">
              <v:textbox inset="0,0,0,0">
                <w:txbxContent>
                  <w:p w14:paraId="7C663645" w14:textId="3D248681" w:rsidR="00292957" w:rsidRDefault="00000000">
                    <w:pPr>
                      <w:spacing w:line="310" w:lineRule="exact"/>
                      <w:ind w:left="20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0832" behindDoc="1" locked="0" layoutInCell="1" allowOverlap="1" wp14:anchorId="56A467D6" wp14:editId="7C306976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E53D78" w14:textId="77777777" w:rsidR="00292957" w:rsidRDefault="00000000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15"/>
                              <w:sz w:val="16"/>
                            </w:rPr>
                            <w:t>接第</w:t>
                          </w:r>
                          <w:proofErr w:type="spellEnd"/>
                          <w:r>
                            <w:rPr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A467D6" id="Textbox 14" o:spid="_x0000_s1083" type="#_x0000_t202" style="position:absolute;margin-left:489.05pt;margin-top:96.8pt;width:39pt;height:10.75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6/igEAAAgDAAAOAAAAZHJzL2Uyb0RvYy54bWysUttuGyEQfa/Uf0C817t26qhZeR21iVpV&#10;qtpIST4As+BFWhgyg73rv+9AfKnatyovwzADh3POsLqd/CD2BslBaOV8VkthgobOhW0rn5++fvgk&#10;BSUVOjVAMK08GJK36/fvVmNszAJ6GDqDgkECNWNsZZ9SbKqKdG+8ohlEE7hpAb1KvMVt1aEaGd0P&#10;1aKur6sRsIsI2hBx9f61KdcF31qj0y9rySQxtJK5pRKxxE2O1Xqlmi2q2Dt9pKH+g4VXLvCjZ6h7&#10;lZTYofsHyjuNQGDTTIOvwFqnTdHAaub1X2oeexVN0cLmUDzbRG8Hq3/uH+MDijR9gYkHmA0ZIzXE&#10;xaxnsujzykwF99nCw9k2MyWhufjxZnlVc0dza351vVwsM0p1uRyR0jcDXuSklchTKWap/Q9Kr0dP&#10;R/je5fmcpWkzCde1soDmyga6AzMeeWitpJedQiPF8D2wK3nCpwRPyeaUYBruoPyDrCjA510C6wqB&#10;C+6RANtdJBy/Rp7nn/ty6vKB178BAAD//wMAUEsDBBQABgAIAAAAIQBPd9WW4AAAAAwBAAAPAAAA&#10;ZHJzL2Rvd25yZXYueG1sTI/BTsMwDIbvSLxDZCRuLOnQylqaThOCExKiKweOaeO10RqnNNlW3p7s&#10;xI72/+n352Iz24GdcPLGkYRkIYAhtU4b6iR81W8Pa2A+KNJqcIQSftHDpry9KVSu3ZkqPO1Cx2IJ&#10;+VxJ6EMYc85926NVfuFGpJjt3WRViOPUcT2pcyy3A18KkXKrDMULvRrxpcf2sDtaCdtvql7Nz0fz&#10;We0rU9eZoPf0IOX93bx9BhZwDv8wXPSjOpTRqXFH0p4NErKndRLRGGSPKbALIVZpXDUSlskqAV4W&#10;/PqJ8g8AAP//AwBQSwECLQAUAAYACAAAACEAtoM4kv4AAADhAQAAEwAAAAAAAAAAAAAAAAAAAAAA&#10;W0NvbnRlbnRfVHlwZXNdLnhtbFBLAQItABQABgAIAAAAIQA4/SH/1gAAAJQBAAALAAAAAAAAAAAA&#10;AAAAAC8BAABfcmVscy8ucmVsc1BLAQItABQABgAIAAAAIQDfhT6/igEAAAgDAAAOAAAAAAAAAAAA&#10;AAAAAC4CAABkcnMvZTJvRG9jLnhtbFBLAQItABQABgAIAAAAIQBPd9WW4AAAAAwBAAAPAAAAAAAA&#10;AAAAAAAAAOQDAABkcnMvZG93bnJldi54bWxQSwUGAAAAAAQABADzAAAA8QQAAAAA&#10;" filled="f" stroked="f">
              <v:textbox inset="0,0,0,0">
                <w:txbxContent>
                  <w:p w14:paraId="53E53D78" w14:textId="77777777" w:rsidR="00292957" w:rsidRDefault="00000000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proofErr w:type="spellStart"/>
                    <w:r>
                      <w:rPr>
                        <w:spacing w:val="-15"/>
                        <w:sz w:val="16"/>
                      </w:rPr>
                      <w:t>接第</w:t>
                    </w:r>
                    <w:proofErr w:type="spellEnd"/>
                    <w:r>
                      <w:rPr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D5A11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30592" behindDoc="1" locked="0" layoutInCell="1" allowOverlap="1" wp14:anchorId="684AC335" wp14:editId="172FC576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916F8A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AC33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84" type="#_x0000_t202" style="position:absolute;margin-left:500.35pt;margin-top:-.5pt;width:27.7pt;height:13.1pt;z-index:-2516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HOjAEAAAgDAAAOAAAAZHJzL2Uyb0RvYy54bWysUttu2zAMfS+wfxD0vjhpsbQz4hTbihUF&#10;hrZAtw9QZCkWYIkaqcTO349S46To3oa90LzIh4eHXN2Ovhd7g+QgNHIxm0thgobWhW0jf/38/vFG&#10;CkoqtKqHYBp5MCRv1x8uVkOszSV00LcGBYMEqofYyC6lWFcV6c54RTOIJnDRAnqVOMRt1aIaGN33&#10;1eV8vqwGwDYiaEPE2bvXolwXfGuNTk/WkkmibyRzS8VisZtsq/VK1VtUsXP6SEP9AwuvXOCmJ6g7&#10;lZTYofsLyjuNQGDTTIOvwFqnTZmBp1nM303z0qloyiwsDsWTTPT/YPXj/iU+o0jjVxh5gVmQIVJN&#10;nMzzjBZ9/jJTwXWW8HCSzYxJaE5efVpcf+aK5tJiuby6LrJW558jUro34EV2Gom8lSKW2v+gxA35&#10;6fSEg3P77KVxMwrXNnI5UdtAe2DGAy+tkfR7p9BI0T8EViVveHJwcjaTg6n/BuUO8kQBvuwSWFcI&#10;5E6vuEcCLHfhdTyNvM+3cXl1PuD1HwAAAP//AwBQSwMEFAAGAAgAAAAhAHkv99ffAAAACwEAAA8A&#10;AABkcnMvZG93bnJldi54bWxMj8FOwzAQRO9I/IO1lbi1diI1QBqnqhCckBBpOHB0YjexGq9D7Lbh&#10;79me6HG0T7Nviu3sBnY2U7AeJSQrAcxg67XFTsJX/bZ8AhaiQq0Gj0bCrwmwLe/vCpVrf8HKnPex&#10;Y1SCIVcS+hjHnPPQ9sapsPKjQbod/ORUpDh1XE/qQuVu4KkQGXfKIn3o1WheetMe9ycnYfeN1av9&#10;+Wg+q0Nl6/pZ4Ht2lPJhMe82wKKZ4z8MV31Sh5KcGn9CHdhAWQjxSKyEZUKjroRYZwmwRkK6ToGX&#10;Bb/dUP4BAAD//wMAUEsBAi0AFAAGAAgAAAAhALaDOJL+AAAA4QEAABMAAAAAAAAAAAAAAAAAAAAA&#10;AFtDb250ZW50X1R5cGVzXS54bWxQSwECLQAUAAYACAAAACEAOP0h/9YAAACUAQAACwAAAAAAAAAA&#10;AAAAAAAvAQAAX3JlbHMvLnJlbHNQSwECLQAUAAYACAAAACEAVZbRzowBAAAIAwAADgAAAAAAAAAA&#10;AAAAAAAuAgAAZHJzL2Uyb0RvYy54bWxQSwECLQAUAAYACAAAACEAeS/3198AAAALAQAADwAAAAAA&#10;AAAAAAAAAADmAwAAZHJzL2Rvd25yZXYueG1sUEsFBgAAAAAEAAQA8wAAAPIEAAAAAA==&#10;" filled="f" stroked="f">
              <v:textbox inset="0,0,0,0">
                <w:txbxContent>
                  <w:p w14:paraId="7A916F8A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1616" behindDoc="1" locked="0" layoutInCell="1" allowOverlap="1" wp14:anchorId="1EB7075A" wp14:editId="6EA1C61C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BBDF5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4C335471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683B573A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B7075A" id="Textbox 5" o:spid="_x0000_s1085" type="#_x0000_t202" style="position:absolute;margin-left:194.35pt;margin-top:11.5pt;width:206.25pt;height:47.15pt;z-index:-2516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gkRjQEAAAkDAAAOAAAAZHJzL2Uyb0RvYy54bWysUsFuGyEQvVfKPyDu8a5dObFXXkdto0aR&#10;ojRS0g/ALHiRFoYO2Lv++wzYa1fJreoFhhl4vPdmVneD7dheYTDgaj6dlJwpJ6Exblvz328/rxec&#10;hShcIzpwquYHFfjd+urLqveVmkELXaOQEYgLVe9r3sboq6IIslVWhAl45aioAa2IdMRt0aDoCd12&#10;xawsb4oesPEIUoVA2ftjka8zvtZKxl9aBxVZV3PiFvOKed2ktVivRLVF4VsjTzTEP7Cwwjj69Ax1&#10;L6JgOzSfoKyRCAF0nEiwBWhtpMoaSM20/KDmtRVeZS1kTvBnm8L/g5XP+1f/giwO32GgBiZDeh+q&#10;QMmkZ9Bo005MGdXJwsPZNjVEJik5u5kuv97OOZNUmy8Xi3KeYIrLa48hPiiwLAU1R2pLdkvsn0I8&#10;Xh2v0LvL/ymKw2Zgpqn57chtA82BKPfUtZqHPzuBirPu0ZEtqcVjgGOwGQOM3Q/Ig5AkOfi2i6BN&#10;JpB+OuKeCJDfWcJpNlJD/z7nW5cJXr8DAAD//wMAUEsDBBQABgAIAAAAIQAj78a73wAAAAoBAAAP&#10;AAAAZHJzL2Rvd25yZXYueG1sTI/BTsMwEETvSPyDtUjcqJ1EakOIU1UITkiINBw4OrGbWI3XIXbb&#10;8PcsJ3pc7dPMm3K7uJGdzRysRwnJSgAz2HltsZfw2bw+5MBCVKjV6NFI+DEBttXtTakK7S9Ym/M+&#10;9oxCMBRKwhDjVHAeusE4FVZ+Mki/g5+dinTOPdezulC4G3kqxJo7ZZEaBjWZ58F0x/3JSdh9Yf1i&#10;v9/bj/pQ26Z5FPi2Pkp5f7fsnoBFs8R/GP70SR0qcmr9CXVgo4QszzeESkgz2kRALpIUWEtkssmA&#10;VyW/nlD9AgAA//8DAFBLAQItABQABgAIAAAAIQC2gziS/gAAAOEBAAATAAAAAAAAAAAAAAAAAAAA&#10;AABbQ29udGVudF9UeXBlc10ueG1sUEsBAi0AFAAGAAgAAAAhADj9If/WAAAAlAEAAAsAAAAAAAAA&#10;AAAAAAAALwEAAF9yZWxzLy5yZWxzUEsBAi0AFAAGAAgAAAAhAIB+CRGNAQAACQMAAA4AAAAAAAAA&#10;AAAAAAAALgIAAGRycy9lMm9Eb2MueG1sUEsBAi0AFAAGAAgAAAAhACPvxrvfAAAACgEAAA8AAAAA&#10;AAAAAAAAAAAA5wMAAGRycy9kb3ducmV2LnhtbFBLBQYAAAAABAAEAPMAAADzBAAAAAA=&#10;" filled="f" stroked="f">
              <v:textbox inset="0,0,0,0">
                <w:txbxContent>
                  <w:p w14:paraId="5E7BBDF5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4C335471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683B573A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2640" behindDoc="1" locked="0" layoutInCell="1" allowOverlap="1" wp14:anchorId="4F3A05C6" wp14:editId="7FFC6274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3954CD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.11.01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3A05C6" id="Textbox 6" o:spid="_x0000_s1086" type="#_x0000_t202" style="position:absolute;margin-left:66.9pt;margin-top:45.5pt;width:93.45pt;height:13.1pt;z-index:-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hQjAEAAAkDAAAOAAAAZHJzL2Uyb0RvYy54bWysUsFu2zAMvQ/oPwi6L447LAuMOMW2YsOA&#10;YRvQ7gMUWYoFWKJKKrHz96PUOCnW27ALRYrS4+MjN3eTH8TRIDkIrawXSylM0NC5sG/l78cvb9dS&#10;UFKhUwME08qTIXm3vXmzGWNjbqGHoTMoGCRQM8ZW9inFpqpI98YrWkA0gZMW0KvEIe6rDtXI6H6o&#10;bpfLVTUCdhFBGyK+vX9Oym3Bt9bo9NNaMkkMrWRuqVgsdpdttd2oZo8q9k6faah/YOGVC1z0AnWv&#10;khIHdK+gvNMIBDYtNPgKrHXalB64m3r5VzcPvYqm9MLiULzIRP8PVv84PsRfKNL0CSYeYBZkjNQQ&#10;X+Z+Jos+n8xUcJ4lPF1kM1MSOn+q16t1/V4Kzbl6tXr3oehaXX9HpPTVgBfZaSXyWIpa6vidElfk&#10;p/MTDq71s5em3SRc18r1zG0H3Ykpjzy1VtLTQaGRYvgWWJY84tnB2dnNDqbhM5RFyC0F+HhIYF0h&#10;kCs9454JsN6F13k38kBfxuXVdYO3fwAAAP//AwBQSwMEFAAGAAgAAAAhAPvbZyveAAAACgEAAA8A&#10;AABkcnMvZG93bnJldi54bWxMjzFPwzAUhHek/gfrVWKjdhKppSFOVSGYkBBpGBid2E2sxs8hdtvw&#10;73lMdDzd6e67Yje7gV3MFKxHCclKADPYem2xk/BZvz48AgtRoVaDRyPhxwTYlYu7QuXaX7Eyl0Ps&#10;GJVgyJWEPsYx5zy0vXEqrPxokLyjn5yKJKeO60ldqdwNPBVizZ2ySAu9Gs1zb9rT4ewk7L+werHf&#10;781HdaxsXW8Fvq1PUt4v5/0TsGjm+B+GP3xCh5KYGn9GHdhAOssIPUrYJvSJAlkqNsAacpJNCrws&#10;+O2F8hcAAP//AwBQSwECLQAUAAYACAAAACEAtoM4kv4AAADhAQAAEwAAAAAAAAAAAAAAAAAAAAAA&#10;W0NvbnRlbnRfVHlwZXNdLnhtbFBLAQItABQABgAIAAAAIQA4/SH/1gAAAJQBAAALAAAAAAAAAAAA&#10;AAAAAC8BAABfcmVscy8ucmVsc1BLAQItABQABgAIAAAAIQCSPNhQjAEAAAkDAAAOAAAAAAAAAAAA&#10;AAAAAC4CAABkcnMvZTJvRG9jLnhtbFBLAQItABQABgAIAAAAIQD722cr3gAAAAoBAAAPAAAAAAAA&#10;AAAAAAAAAOYDAABkcnMvZG93bnJldi54bWxQSwUGAAAAAAQABADzAAAA8QQAAAAA&#10;" filled="f" stroked="f">
              <v:textbox inset="0,0,0,0">
                <w:txbxContent>
                  <w:p w14:paraId="383954CD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.11.01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33664" behindDoc="1" locked="0" layoutInCell="1" allowOverlap="1" wp14:anchorId="105A0111" wp14:editId="67E7A5A4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E1E9C3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11.01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5A0111" id="Textbox 7" o:spid="_x0000_s1087" type="#_x0000_t202" style="position:absolute;margin-left:444.9pt;margin-top:45.5pt;width:83.15pt;height:13.1pt;z-index:-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JvrjAEAAAkDAAAOAAAAZHJzL2Uyb0RvYy54bWysUsFu2zAMvQ/oPwi6N3Y6NNuMOMW2YkOB&#10;YRvQ9QMUWYoFWKJGKrHz96PUOCm2W7ELRYrS4+Mj13eTH8TBIDkIrVwuailM0NC5sGvl068v1++l&#10;oKRCpwYIppVHQ/Juc/VmPcbG3EAPQ2dQMEigZoyt7FOKTVWR7o1XtIBoAictoFeJQ9xVHaqR0f1Q&#10;3dT1qhoBu4igDRHf3j8n5abgW2t0+mEtmSSGVjK3VCwWu8222qxVs0MVe6dPNNQrWHjlAhc9Q92r&#10;pMQe3T9Q3mkEApsWGnwF1jptSg/czbL+q5vHXkVTemFxKJ5lov8Hq78fHuNPFGn6BBMPMAsyRmqI&#10;L3M/k0WfT2YqOM8SHs+ymSkJnT/Vt6u6vpVCc265Wr19V3StLr8jUvpqwIvstBJ5LEUtdfhGiSvy&#10;0/kJB5f62UvTdhKua+WHmdsWuiNTHnlqraTfe4VGiuEhsCx5xLODs7OdHUzDZyiLkFsK8HGfwLpC&#10;IFd6xj0RYL0Lr9Nu5IG+jMurywZv/gAAAP//AwBQSwMEFAAGAAgAAAAhAMKFPJ7gAAAACwEAAA8A&#10;AABkcnMvZG93bnJldi54bWxMj8FOwzAQRO9I/IO1SNyonUqEJMSpKgQnJEQaDhyd2E2sxusQu234&#10;e7YnepvVjGbflJvFjexk5mA9SkhWApjBzmuLvYSv5u0hAxaiQq1Gj0bCrwmwqW5vSlVof8banHax&#10;Z1SCoVAShhingvPQDcapsPKTQfL2fnYq0jn3XM/qTOVu5GshUu6URfowqMm8DKY77I5OwvYb61f7&#10;89F+1vvaNk0u8D09SHl/t2yfgUWzxP8wXPAJHSpiav0RdWCjhCzLCT1KyBPadAmIxzQB1pJKntbA&#10;q5Jfb6j+AAAA//8DAFBLAQItABQABgAIAAAAIQC2gziS/gAAAOEBAAATAAAAAAAAAAAAAAAAAAAA&#10;AABbQ29udGVudF9UeXBlc10ueG1sUEsBAi0AFAAGAAgAAAAhADj9If/WAAAAlAEAAAsAAAAAAAAA&#10;AAAAAAAALwEAAF9yZWxzLy5yZWxzUEsBAi0AFAAGAAgAAAAhAP38m+uMAQAACQMAAA4AAAAAAAAA&#10;AAAAAAAALgIAAGRycy9lMm9Eb2MueG1sUEsBAi0AFAAGAAgAAAAhAMKFPJ7gAAAACwEAAA8AAAAA&#10;AAAAAAAAAAAA5gMAAGRycy9kb3ducmV2LnhtbFBLBQYAAAAABAAEAPMAAADzBAAAAAA=&#10;" filled="f" stroked="f">
              <v:textbox inset="0,0,0,0">
                <w:txbxContent>
                  <w:p w14:paraId="15E1E9C3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11.01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E371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0048" behindDoc="1" locked="0" layoutInCell="1" allowOverlap="1" wp14:anchorId="7643FC61" wp14:editId="29361717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7" name="Graphic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22C097" id="Graphic 47" o:spid="_x0000_s1026" style="position:absolute;margin-left:54.95pt;margin-top:63.35pt;width:485.3pt;height:23.3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1B209EF4" wp14:editId="4D7EC910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8" name="Textbox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7DD48B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09EF4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90" type="#_x0000_t202" style="position:absolute;margin-left:500.35pt;margin-top:-.5pt;width:27.7pt;height:13.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+s7jAEAAAkDAAAOAAAAZHJzL2Uyb0RvYy54bWysUttu2zAMfR+wfxD0vjhJsXQ14hRbiw0D&#10;hq1A2w9QZCkWYIkqqcTO349S42TY3oa+0LzIh4eHXN+OvhcHg+QgNHIxm0thgobWhV0jn5++fvgk&#10;BSUVWtVDMI08GpK3m/fv1kOszRI66FuDgkEC1UNsZJdSrKuKdGe8ohlEE7hoAb1KHOKualENjO77&#10;ajmfr6oBsI0I2hBx9v61KDcF31qj0y9rySTRN5K5pWKx2G221Wat6h2q2Dl9oqH+g4VXLnDTM9S9&#10;Skrs0f0D5Z1GILBppsFXYK3TpszA0yzmf03z2KloyiwsDsWzTPR2sPrn4TE+oEjjFxh5gVmQIVJN&#10;nMzzjBZ9/jJTwXWW8HiWzYxJaE5efVxc33BFc2mxWl1dF1mry88RKX0z4EV2Gom8lSKWOvygxA35&#10;6fSEg0v77KVxOwrXMvJy4raF9siUB95aI+llr9BI0X8PLEte8eTg5GwnB1N/B+UQ8kgBPu8TWFcY&#10;5FavuCcGrHchdrqNvNA/4/LqcsGb3wAAAP//AwBQSwMEFAAGAAgAAAAhAHkv99ffAAAACwEAAA8A&#10;AABkcnMvZG93bnJldi54bWxMj8FOwzAQRO9I/IO1lbi1diI1QBqnqhCckBBpOHB0YjexGq9D7Lbh&#10;79me6HG0T7Nviu3sBnY2U7AeJSQrAcxg67XFTsJX/bZ8AhaiQq0Gj0bCrwmwLe/vCpVrf8HKnPex&#10;Y1SCIVcS+hjHnPPQ9sapsPKjQbod/ORUpDh1XE/qQuVu4KkQGXfKIn3o1WheetMe9ycnYfeN1av9&#10;+Wg+q0Nl6/pZ4Ht2lPJhMe82wKKZ4z8MV31Sh5KcGn9CHdhAWQjxSKyEZUKjroRYZwmwRkK6ToGX&#10;Bb/dUP4BAAD//wMAUEsBAi0AFAAGAAgAAAAhALaDOJL+AAAA4QEAABMAAAAAAAAAAAAAAAAAAAAA&#10;AFtDb250ZW50X1R5cGVzXS54bWxQSwECLQAUAAYACAAAACEAOP0h/9YAAACUAQAACwAAAAAAAAAA&#10;AAAAAAAvAQAAX3JlbHMvLnJlbHNQSwECLQAUAAYACAAAACEAqPPrO4wBAAAJAwAADgAAAAAAAAAA&#10;AAAAAAAuAgAAZHJzL2Uyb0RvYy54bWxQSwECLQAUAAYACAAAACEAeS/3198AAAALAQAADwAAAAAA&#10;AAAAAAAAAADmAwAAZHJzL2Rvd25yZXYueG1sUEsFBgAAAAAEAAQA8wAAAPIEAAAAAA==&#10;" filled="f" stroked="f">
              <v:textbox inset="0,0,0,0">
                <w:txbxContent>
                  <w:p w14:paraId="047DD48B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4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13F43D29" wp14:editId="1BDB1946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9" name="Text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9F76C6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229C3E15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5F066F4A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F43D29" id="Textbox 49" o:spid="_x0000_s1091" type="#_x0000_t202" style="position:absolute;margin-left:194.35pt;margin-top:11.5pt;width:206.25pt;height:47.1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hUjQEAAAoDAAAOAAAAZHJzL2Uyb0RvYy54bWysUsFuGyEQvUfKPyDu9a4dOXVWXkdpolaR&#10;oiZS0g/ALHiRFoYO2Lv++wzYa1fJrcoFhhl4vPdmlreD7dhOYTDgaj6dlJwpJ6ExblPzP28/vy04&#10;C1G4RnTgVM33KvDb1eXFsveVmkELXaOQEYgLVe9r3sboq6IIslVWhAl45aioAa2IdMRN0aDoCd12&#10;xawsr4sesPEIUoVA2YdDka8yvtZKxmetg4qsqzlxi3nFvK7TWqyWotqg8K2RRxriP1hYYRx9eoJ6&#10;EFGwLZpPUNZIhAA6TiTYArQ2UmUNpGZaflDz2gqvshYyJ/iTTeHrYOXv3at/QRaHHzBQA5MhvQ9V&#10;oGTSM2i0aSemjOpk4f5kmxoik5ScXU9vrr7POZNUm98sFuU8wRTn1x5D/KXAshTUHKkt2S2xewrx&#10;cHW8Qu/O/6coDuuBmYa4XY3k1tDsiXNPbat5+LsVqDjrHh35kno8BjgG6zHA2N1DnoSkycHdNoI2&#10;mUH66oB7ZECGZw3H4Ugd/fecb51HePUOAAD//wMAUEsDBBQABgAIAAAAIQAj78a73wAAAAoBAAAP&#10;AAAAZHJzL2Rvd25yZXYueG1sTI/BTsMwEETvSPyDtUjcqJ1EakOIU1UITkiINBw4OrGbWI3XIXbb&#10;8PcsJ3pc7dPMm3K7uJGdzRysRwnJSgAz2HltsZfw2bw+5MBCVKjV6NFI+DEBttXtTakK7S9Ym/M+&#10;9oxCMBRKwhDjVHAeusE4FVZ+Mki/g5+dinTOPdezulC4G3kqxJo7ZZEaBjWZ58F0x/3JSdh9Yf1i&#10;v9/bj/pQ26Z5FPi2Pkp5f7fsnoBFs8R/GP70SR0qcmr9CXVgo4QszzeESkgz2kRALpIUWEtkssmA&#10;VyW/nlD9AgAA//8DAFBLAQItABQABgAIAAAAIQC2gziS/gAAAOEBAAATAAAAAAAAAAAAAAAAAAAA&#10;AABbQ29udGVudF9UeXBlc10ueG1sUEsBAi0AFAAGAAgAAAAhADj9If/WAAAAlAEAAAsAAAAAAAAA&#10;AAAAAAAALwEAAF9yZWxzLy5yZWxzUEsBAi0AFAAGAAgAAAAhALet6FSNAQAACgMAAA4AAAAAAAAA&#10;AAAAAAAALgIAAGRycy9lMm9Eb2MueG1sUEsBAi0AFAAGAAgAAAAhACPvxrvfAAAACgEAAA8AAAAA&#10;AAAAAAAAAAAA5wMAAGRycy9kb3ducmV2LnhtbFBLBQYAAAAABAAEAPMAAADzBAAAAAA=&#10;" filled="f" stroked="f">
              <v:textbox inset="0,0,0,0">
                <w:txbxContent>
                  <w:p w14:paraId="0A9F76C6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229C3E15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5F066F4A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3F6561EE" wp14:editId="2F6AB696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50" name="Textbox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9A8075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  <w:p w14:paraId="1B3EDAED" w14:textId="77777777" w:rsidR="00292957" w:rsidRDefault="00292957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6561EE" id="Textbox 50" o:spid="_x0000_s1092" type="#_x0000_t202" style="position:absolute;margin-left:66.9pt;margin-top:45.5pt;width:93.45pt;height:13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X0jAEAAAoDAAAOAAAAZHJzL2Uyb0RvYy54bWysUsGOEzEMvSPtP0S50+ksbKlGna5gVyAk&#10;BEgLH5Bmkk6kSRzstDP9e5xsp13BDXFx7Dh5fn725n7ygzgaJAehlfViKYUJGjoX9q38+ePj67UU&#10;lFTo1ADBtPJkSN5vb15txtiYW+hh6AwKBgnUjLGVfUqxqSrSvfGKFhBN4KQF9CpxiPuqQzUyuh+q&#10;2+VyVY2AXUTQhohvH5+TclvwrTU6fbOWTBJDK5lbKhaL3WVbbTeq2aOKvdNnGuofWHjlAhe9QD2q&#10;pMQB3V9Q3mkEApsWGnwF1jptSg/cTb38o5unXkVTemFxKF5kov8Hq78en+J3FGn6ABMPMAsyRmqI&#10;L3M/k0WfT2YqOM8Sni6ymSkJnT/V69W6vpNCc65erd68K7pW198RKX0y4EV2Wok8lqKWOn6hxBX5&#10;6fyEg2v97KVpNwnXMfLbmdwOuhNzHnlsraRfB4VGiuFzYF3yjGcHZ2c3O5iGByibkHsK8P6QwLrC&#10;IJd6xj0zYMELsfNy5Im+jMur6wpvfwMAAP//AwBQSwMEFAAGAAgAAAAhAPvbZyveAAAACgEAAA8A&#10;AABkcnMvZG93bnJldi54bWxMjzFPwzAUhHek/gfrVWKjdhKppSFOVSGYkBBpGBid2E2sxs8hdtvw&#10;73lMdDzd6e67Yje7gV3MFKxHCclKADPYem2xk/BZvz48AgtRoVaDRyPhxwTYlYu7QuXaX7Eyl0Ps&#10;GJVgyJWEPsYx5zy0vXEqrPxokLyjn5yKJKeO60ldqdwNPBVizZ2ySAu9Gs1zb9rT4ewk7L+werHf&#10;781HdaxsXW8Fvq1PUt4v5/0TsGjm+B+GP3xCh5KYGn9GHdhAOssIPUrYJvSJAlkqNsAacpJNCrws&#10;+O2F8hcAAP//AwBQSwECLQAUAAYACAAAACEAtoM4kv4AAADhAQAAEwAAAAAAAAAAAAAAAAAAAAAA&#10;W0NvbnRlbnRfVHlwZXNdLnhtbFBLAQItABQABgAIAAAAIQA4/SH/1gAAAJQBAAALAAAAAAAAAAAA&#10;AAAAAC8BAABfcmVscy8ucmVsc1BLAQItABQABgAIAAAAIQAnvEX0jAEAAAoDAAAOAAAAAAAAAAAA&#10;AAAAAC4CAABkcnMvZTJvRG9jLnhtbFBLAQItABQABgAIAAAAIQD722cr3gAAAAoBAAAPAAAAAAAA&#10;AAAAAAAAAOYDAABkcnMvZG93bnJldi54bWxQSwUGAAAAAAQABADzAAAA8QQAAAAA&#10;" filled="f" stroked="f">
              <v:textbox inset="0,0,0,0">
                <w:txbxContent>
                  <w:p w14:paraId="2D9A8075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  <w:p w14:paraId="1B3EDAED" w14:textId="77777777" w:rsidR="00292957" w:rsidRDefault="00292957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BEB6B24" wp14:editId="017A04F8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51" name="Text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BC48CB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EB6B24" id="Textbox 51" o:spid="_x0000_s1093" type="#_x0000_t202" style="position:absolute;margin-left:444.9pt;margin-top:45.5pt;width:83.15pt;height:13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5awjAEAAAoDAAAOAAAAZHJzL2Uyb0RvYy54bWysUsFu2zAMvQ/oPwi6L3Y6JBuMOMW2YsOA&#10;YRvQ7gMUWYoFWKJKKrHz96PUOCnW27ALRYrS4+MjN3eTH8TRIDkIrVwuailM0NC5sG/l78cvbz9I&#10;QUmFTg0QTCtPhuTd9ubNZoyNuYUehs6gYJBAzRhb2acUm6oi3RuvaAHRBE5aQK8Sh7ivOlQjo/uh&#10;uq3rdTUCdhFBGyK+vX9Oym3Bt9bo9NNaMkkMrWRuqVgsdpdttd2oZo8q9k6faah/YOGVC1z0AnWv&#10;khIHdK+gvNMIBDYtNPgKrHXalB64m2X9VzcPvYqm9MLiULzIRP8PVv84PsRfKNL0CSYeYBZkjNQQ&#10;X+Z+Jos+n8xUcJ4lPF1kM1MSOn+qV+u6XkmhObdcr9+9L7pW198RKX014EV2Wok8lqKWOn6nxBX5&#10;6fyEg2v97KVpNwnXMfJqJreD7sScRx5bK+npoNBIMXwLrEue8ezg7OxmB9PwGcom5J4CfDwksK4w&#10;yKWecc8MWPBC7LwceaIv4/LqusLbPwAAAP//AwBQSwMEFAAGAAgAAAAhAMKFPJ7gAAAACwEAAA8A&#10;AABkcnMvZG93bnJldi54bWxMj8FOwzAQRO9I/IO1SNyonUqEJMSpKgQnJEQaDhyd2E2sxusQu234&#10;e7YnepvVjGbflJvFjexk5mA9SkhWApjBzmuLvYSv5u0hAxaiQq1Gj0bCrwmwqW5vSlVof8banHax&#10;Z1SCoVAShhingvPQDcapsPKTQfL2fnYq0jn3XM/qTOVu5GshUu6URfowqMm8DKY77I5OwvYb61f7&#10;89F+1vvaNk0u8D09SHl/t2yfgUWzxP8wXPAJHSpiav0RdWCjhCzLCT1KyBPadAmIxzQB1pJKntbA&#10;q5Jfb6j+AAAA//8DAFBLAQItABQABgAIAAAAIQC2gziS/gAAAOEBAAATAAAAAAAAAAAAAAAAAAAA&#10;AABbQ29udGVudF9UeXBlc10ueG1sUEsBAi0AFAAGAAgAAAAhADj9If/WAAAAlAEAAAsAAAAAAAAA&#10;AAAAAAAALwEAAF9yZWxzLy5yZWxzUEsBAi0AFAAGAAgAAAAhAIIjlrCMAQAACgMAAA4AAAAAAAAA&#10;AAAAAAAALgIAAGRycy9lMm9Eb2MueG1sUEsBAi0AFAAGAAgAAAAhAMKFPJ7gAAAACwEAAA8AAAAA&#10;AAAAAAAAAAAA5gMAAGRycy9kb3ducmV2LnhtbFBLBQYAAAAABAAEAPMAAADzBAAAAAA=&#10;" filled="f" stroked="f">
              <v:textbox inset="0,0,0,0">
                <w:txbxContent>
                  <w:p w14:paraId="19BC48CB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11D5D1C" wp14:editId="1E89CBCC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73835" cy="197485"/>
              <wp:effectExtent l="0" t="0" r="0" b="0"/>
              <wp:wrapNone/>
              <wp:docPr id="52" name="Text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8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893703" w14:textId="6142C361" w:rsidR="00292957" w:rsidRDefault="00000000">
                          <w:pPr>
                            <w:spacing w:line="310" w:lineRule="exact"/>
                            <w:ind w:leftChars="9" w:left="224" w:hangingChars="100" w:hanging="204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1D5D1C" id="Textbox 52" o:spid="_x0000_s1094" type="#_x0000_t202" style="position:absolute;margin-left:66.9pt;margin-top:66.7pt;width:116.05pt;height:15.5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OTjAEAAAoDAAAOAAAAZHJzL2Uyb0RvYy54bWysUtuO0zAQfUfiHyy/07R77UZNV8AKhIRY&#10;pIUPcB27sRR7zIzbpH/P2G1aBG8rXsZjj318zplZPY6+F3uD5CA0cjGbS2GChtaFbSN//vj0bikF&#10;JRVa1UMwjTwYko/rt29WQ6zNFXTQtwYFgwSqh9jILqVYVxXpznhFM4gmcNECepV4i9uqRTUwuu+r&#10;q/n8rhoA24igDRGfPh2Lcl3wrTU6PVtLJom+kcwtlYglbnKs1itVb1HFzukTDfUKFl65wJ+eoZ5U&#10;UmKH7h8o7zQCgU0zDb4Ca502RQOrWcz/UvPSqWiKFjaH4tkm+n+w+tv+JX5HkcYPMHIDsyFDpJr4&#10;MOsZLfq8MlPBdbbwcLbNjEno/Ojm/np5fSuF5tri4f5meZthqsvriJQ+G/AiJ41EbktxS+2/Ujpe&#10;na7wu8v/OUvjZhSuZeS7idwG2gNzHrhtjaRfO4VGiv5LYF9yj6cEp2QzJZj6j1AmIWsK8H6XwLrC&#10;IH91xD0xYMOLhtNw5I7+uS+3LiO8/g0AAP//AwBQSwMEFAAGAAgAAAAhAGwlYInfAAAACwEAAA8A&#10;AABkcnMvZG93bnJldi54bWxMj0FPwzAMhe9I/IfISNxYCt0qVppOE4ITEqIrB45p47XRGqc02Vb+&#10;PYYL3Pzsp+fvFZvZDeKEU7CeFNwuEhBIrTeWOgXv9fPNPYgQNRk9eEIFXxhgU15eFDo3/kwVnnax&#10;ExxCIdcK+hjHXMrQ9uh0WPgRiW97PzkdWU6dNJM+c7gb5F2SZNJpS/yh1yM+9tgedkenYPtB1ZP9&#10;fG3eqn1l63qd0Et2UOr6at4+gIg4xz8z/OAzOpTM1PgjmSAG1mnK6PF3WIJgR5qt1iAa3mTLFciy&#10;kP87lN8AAAD//wMAUEsBAi0AFAAGAAgAAAAhALaDOJL+AAAA4QEAABMAAAAAAAAAAAAAAAAAAAAA&#10;AFtDb250ZW50X1R5cGVzXS54bWxQSwECLQAUAAYACAAAACEAOP0h/9YAAACUAQAACwAAAAAAAAAA&#10;AAAAAAAvAQAAX3JlbHMvLnJlbHNQSwECLQAUAAYACAAAACEAnGezk4wBAAAKAwAADgAAAAAAAAAA&#10;AAAAAAAuAgAAZHJzL2Uyb0RvYy54bWxQSwECLQAUAAYACAAAACEAbCVgid8AAAALAQAADwAAAAAA&#10;AAAAAAAAAADmAwAAZHJzL2Rvd25yZXYueG1sUEsFBgAAAAAEAAQA8wAAAPIEAAAAAA==&#10;" filled="f" stroked="f">
              <v:textbox inset="0,0,0,0">
                <w:txbxContent>
                  <w:p w14:paraId="52893703" w14:textId="6142C361" w:rsidR="00292957" w:rsidRDefault="00000000">
                    <w:pPr>
                      <w:spacing w:line="310" w:lineRule="exact"/>
                      <w:ind w:leftChars="9" w:left="224" w:hangingChars="100" w:hanging="204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75C2122" wp14:editId="146FEEE5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53" name="Textbox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90538D" w14:textId="77777777" w:rsidR="00292957" w:rsidRDefault="00000000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15"/>
                              <w:sz w:val="16"/>
                            </w:rPr>
                            <w:t>接第</w:t>
                          </w:r>
                          <w:proofErr w:type="spellEnd"/>
                          <w:r>
                            <w:rPr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5C2122" id="Textbox 53" o:spid="_x0000_s1095" type="#_x0000_t202" style="position:absolute;margin-left:489.05pt;margin-top:96.8pt;width:39pt;height:10.7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O4igEAAAkDAAAOAAAAZHJzL2Uyb0RvYy54bWysUsGO0zAQvSPxD5bvNGmXLhA1XQErEBIC&#10;pIUPcB27sRR7zIzbpH/P2G1aBDfExR7P2M/vvZnNw+QHcTRIDkIrl4taChM0dC7sW/nj+4cXr6Wg&#10;pEKnBgimlSdD8mH7/NlmjI1ZQQ9DZ1AwSKBmjK3sU4pNVZHujVe0gGgCFy2gV4mPuK86VCOj+6Fa&#10;1fV9NQJ2EUEbIs4+notyW/CtNTp9tZZMEkMrmVsqK5Z1l9dqu1HNHlXsnb7QUP/AwisX+NMr1KNK&#10;ShzQ/QXlnUYgsGmhwVdgrdOmaGA1y/oPNU+9iqZoYXMoXm2i/wervxyf4jcUaXoHEzcwGzJGaoiT&#10;Wc9k0eedmQqus4Wnq21mSkJz8uWb9V3NFc2l5d39erXOKNXtcURKHw14kYNWInelmKWOnymdr85X&#10;+N3t+xylaTcJ1zHyq5nbDroTUx65a62knweFRorhU2BbcovnAOdgNweYhvdQBiFLCvD2kMC6wiB/&#10;dca9MGC/i4bLbOSG/n4ut24TvP0FAAD//wMAUEsDBBQABgAIAAAAIQBPd9WW4AAAAAwBAAAPAAAA&#10;ZHJzL2Rvd25yZXYueG1sTI/BTsMwDIbvSLxDZCRuLOnQylqaThOCExKiKweOaeO10RqnNNlW3p7s&#10;xI72/+n352Iz24GdcPLGkYRkIYAhtU4b6iR81W8Pa2A+KNJqcIQSftHDpry9KVSu3ZkqPO1Cx2IJ&#10;+VxJ6EMYc85926NVfuFGpJjt3WRViOPUcT2pcyy3A18KkXKrDMULvRrxpcf2sDtaCdtvql7Nz0fz&#10;We0rU9eZoPf0IOX93bx9BhZwDv8wXPSjOpTRqXFH0p4NErKndRLRGGSPKbALIVZpXDUSlskqAV4W&#10;/PqJ8g8AAP//AwBQSwECLQAUAAYACAAAACEAtoM4kv4AAADhAQAAEwAAAAAAAAAAAAAAAAAAAAAA&#10;W0NvbnRlbnRfVHlwZXNdLnhtbFBLAQItABQABgAIAAAAIQA4/SH/1gAAAJQBAAALAAAAAAAAAAAA&#10;AAAAAC8BAABfcmVscy8ucmVsc1BLAQItABQABgAIAAAAIQDjRrO4igEAAAkDAAAOAAAAAAAAAAAA&#10;AAAAAC4CAABkcnMvZTJvRG9jLnhtbFBLAQItABQABgAIAAAAIQBPd9WW4AAAAAwBAAAPAAAAAAAA&#10;AAAAAAAAAOQDAABkcnMvZG93bnJldi54bWxQSwUGAAAAAAQABADzAAAA8QQAAAAA&#10;" filled="f" stroked="f">
              <v:textbox inset="0,0,0,0">
                <w:txbxContent>
                  <w:p w14:paraId="0B90538D" w14:textId="77777777" w:rsidR="00292957" w:rsidRDefault="00000000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proofErr w:type="spellStart"/>
                    <w:r>
                      <w:rPr>
                        <w:spacing w:val="-15"/>
                        <w:sz w:val="16"/>
                      </w:rPr>
                      <w:t>接第</w:t>
                    </w:r>
                    <w:proofErr w:type="spellEnd"/>
                    <w:r>
                      <w:rPr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49100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43904" behindDoc="1" locked="0" layoutInCell="1" allowOverlap="1" wp14:anchorId="252C7CFE" wp14:editId="36C3DFC9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41" name="Graphic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8F93A4" id="Graphic 41" o:spid="_x0000_s1026" style="position:absolute;margin-left:54.95pt;margin-top:63.35pt;width:485.3pt;height:23.3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4928" behindDoc="1" locked="0" layoutInCell="1" allowOverlap="1" wp14:anchorId="136CEEC0" wp14:editId="550FEF3A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42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051FAD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CEEC0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96" type="#_x0000_t202" style="position:absolute;margin-left:500.35pt;margin-top:-.5pt;width:27.7pt;height:13.1pt;z-index:-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TbjjAEAAAkDAAAOAAAAZHJzL2Uyb0RvYy54bWysUttu2zAMfR/QfxD0vjhpsbQz4hRdixUD&#10;hm1Auw9QZCkWYIkaqcTO349S42Ro34a+0LzIh4eHXN2Ovhd7g+QgNHIxm0thgobWhW0jfz9//Xgj&#10;BSUVWtVDMI08GJK364sPqyHW5hI66FuDgkEC1UNsZJdSrKuKdGe8ohlEE7hoAb1KHOK2alENjO77&#10;6nI+X1YDYBsRtCHi7MNLUa4LvrVGp5/WkkmibyRzS8VisZtsq/VK1VtUsXP6SEP9BwuvXOCmJ6gH&#10;lZTYoXsD5Z1GILBppsFXYK3TpszA0yzmr6Z56lQ0ZRYWh+JJJno/WP1j/xR/oUjjFxh5gVmQIVJN&#10;nMzzjBZ9/jJTwXWW8HCSzYxJaE5efVpcf+aK5tJiuby6LrJW558jUno04EV2Gom8lSKW2n+nxA35&#10;6fSEg3P77KVxMwrXMvLNxG0D7YEpD7y1RtKfnUIjRf8tsCx5xZODk7OZHEz9PZRDyCMFuNslsK4w&#10;yK1ecI8MWO9C7HgbeaH/xuXV+YLXfwEAAP//AwBQSwMEFAAGAAgAAAAhAHkv99ffAAAACwEAAA8A&#10;AABkcnMvZG93bnJldi54bWxMj8FOwzAQRO9I/IO1lbi1diI1QBqnqhCckBBpOHB0YjexGq9D7Lbh&#10;79me6HG0T7Nviu3sBnY2U7AeJSQrAcxg67XFTsJX/bZ8AhaiQq0Gj0bCrwmwLe/vCpVrf8HKnPex&#10;Y1SCIVcS+hjHnPPQ9sapsPKjQbod/ORUpDh1XE/qQuVu4KkQGXfKIn3o1WheetMe9ycnYfeN1av9&#10;+Wg+q0Nl6/pZ4Ht2lPJhMe82wKKZ4z8MV31Sh5KcGn9CHdhAWQjxSKyEZUKjroRYZwmwRkK6ToGX&#10;Bb/dUP4BAAD//wMAUEsBAi0AFAAGAAgAAAAhALaDOJL+AAAA4QEAABMAAAAAAAAAAAAAAAAAAAAA&#10;AFtDb250ZW50X1R5cGVzXS54bWxQSwECLQAUAAYACAAAACEAOP0h/9YAAACUAQAACwAAAAAAAAAA&#10;AAAAAAAvAQAAX3JlbHMvLnJlbHNQSwECLQAUAAYACAAAACEAnI0244wBAAAJAwAADgAAAAAAAAAA&#10;AAAAAAAuAgAAZHJzL2Uyb0RvYy54bWxQSwECLQAUAAYACAAAACEAeS/3198AAAALAQAADwAAAAAA&#10;AAAAAAAAAADmAwAAZHJzL2Rvd25yZXYueG1sUEsFBgAAAAAEAAQA8wAAAPIEAAAAAA==&#10;" filled="f" stroked="f">
              <v:textbox inset="0,0,0,0">
                <w:txbxContent>
                  <w:p w14:paraId="39051FAD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5F5955BE" wp14:editId="013B336B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43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4CEDD0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6A4C38A0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092539D4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5955BE" id="Textbox 43" o:spid="_x0000_s1097" type="#_x0000_t202" style="position:absolute;margin-left:194.35pt;margin-top:11.5pt;width:206.25pt;height:47.1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WMjQEAAAoDAAAOAAAAZHJzL2Uyb0RvYy54bWysUsFuGyEQvVfKPyDu8a4dObVXXkdtolaR&#10;ojZS0g/ALHiRFoYO2Lv++wzYa1fJLeoFhhl4vPdmVneD7dheYTDgaj6dlJwpJ6ExblvzP68/rhec&#10;hShcIzpwquYHFfjd+urLqveVmkELXaOQEYgLVe9r3sboq6IIslVWhAl45aioAa2IdMRt0aDoCd12&#10;xawsb4sesPEIUoVA2Ydjka8zvtZKxt9aBxVZV3PiFvOKed2ktVivRLVF4VsjTzTEJ1hYYRx9eoZ6&#10;EFGwHZoPUNZIhAA6TiTYArQ2UmUNpGZavlPz0gqvshYyJ/izTeH/wcpf+xf/jCwO32GgBiZDeh+q&#10;QMmkZ9Bo005MGdXJwsPZNjVEJik5u50ub77OOZNUmy8Xi3KeYIrLa48h/lRgWQpqjtSW7JbYP4V4&#10;vDpeoXeX/1MUh83ATEPcliO5DTQH4txT22oe/u4EKs66R0e+pB6PAY7BZgwwdveQJyFpcvBtF0Gb&#10;zCB9dcQ9MSDDs4bTcKSO/nvOty4jvH4DAAD//wMAUEsDBBQABgAIAAAAIQAj78a73wAAAAoBAAAP&#10;AAAAZHJzL2Rvd25yZXYueG1sTI/BTsMwEETvSPyDtUjcqJ1EakOIU1UITkiINBw4OrGbWI3XIXbb&#10;8PcsJ3pc7dPMm3K7uJGdzRysRwnJSgAz2HltsZfw2bw+5MBCVKjV6NFI+DEBttXtTakK7S9Ym/M+&#10;9oxCMBRKwhDjVHAeusE4FVZ+Mki/g5+dinTOPdezulC4G3kqxJo7ZZEaBjWZ58F0x/3JSdh9Yf1i&#10;v9/bj/pQ26Z5FPi2Pkp5f7fsnoBFs8R/GP70SR0qcmr9CXVgo4QszzeESkgz2kRALpIUWEtkssmA&#10;VyW/nlD9AgAA//8DAFBLAQItABQABgAIAAAAIQC2gziS/gAAAOEBAAATAAAAAAAAAAAAAAAAAAAA&#10;AABbQ29udGVudF9UeXBlc10ueG1sUEsBAi0AFAAGAAgAAAAhADj9If/WAAAAlAEAAAsAAAAAAAAA&#10;AAAAAAAALwEAAF9yZWxzLy5yZWxzUEsBAi0AFAAGAAgAAAAhAIPTNYyNAQAACgMAAA4AAAAAAAAA&#10;AAAAAAAALgIAAGRycy9lMm9Eb2MueG1sUEsBAi0AFAAGAAgAAAAhACPvxrvfAAAACgEAAA8AAAAA&#10;AAAAAAAAAAAA5wMAAGRycy9kb3ducmV2LnhtbFBLBQYAAAAABAAEAPMAAADzBAAAAAA=&#10;" filled="f" stroked="f">
              <v:textbox inset="0,0,0,0">
                <w:txbxContent>
                  <w:p w14:paraId="684CEDD0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6A4C38A0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092539D4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573037BB" wp14:editId="6FD6F30C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A4F294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  <w:p w14:paraId="40FB0516" w14:textId="77777777" w:rsidR="00292957" w:rsidRDefault="00292957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3037BB" id="Textbox 44" o:spid="_x0000_s1098" type="#_x0000_t202" style="position:absolute;margin-left:66.9pt;margin-top:45.5pt;width:93.45pt;height:13.1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K0LjAEAAAoDAAAOAAAAZHJzL2Uyb0RvYy54bWysUttuGyEQfa+Uf0C8x+t1VNdaeR21iVJV&#10;qtpKaT4As+BFWhgyg73rv+9Afamat6ovwwwDh3POsL6f/CAOBslBaGU9m0thgobOhV0rX34+3a6k&#10;oKRCpwYIppVHQ/J+c/NuPcbGLKCHoTMoGCRQM8ZW9inFpqpI98YrmkE0gZsW0KvEJe6qDtXI6H6o&#10;FvP5shoBu4igDRHvPv5uyk3Bt9bo9N1aMkkMrWRuqUQscZtjtVmrZocq9k6faKh/YOGVC/zoBepR&#10;JSX26N5AeacRCGyaafAVWOu0KRpYTT3/S81zr6IpWtgciheb6P/B6m+H5/gDRZo+wcQDzIaMkRri&#10;zaxnsujzykwF99nC48U2MyWh86V6tVzV76XQ3KuXy7sPxdfqejsipc8GvMhJK5HHUtxSh6+U+EU+&#10;ej7CxfX9nKVpOwnXtXJRUPPWFrojcx55bK2k171CI8XwJbAvecbnBM/J9pxgGh6g/ISsKcDHfQLr&#10;CoMr7okBG16InT5HnuifdTl1/cKbXwAAAP//AwBQSwMEFAAGAAgAAAAhAPvbZyveAAAACgEAAA8A&#10;AABkcnMvZG93bnJldi54bWxMjzFPwzAUhHek/gfrVWKjdhKppSFOVSGYkBBpGBid2E2sxs8hdtvw&#10;73lMdDzd6e67Yje7gV3MFKxHCclKADPYem2xk/BZvz48AgtRoVaDRyPhxwTYlYu7QuXaX7Eyl0Ps&#10;GJVgyJWEPsYx5zy0vXEqrPxokLyjn5yKJKeO60ldqdwNPBVizZ2ySAu9Gs1zb9rT4ewk7L+werHf&#10;781HdaxsXW8Fvq1PUt4v5/0TsGjm+B+GP3xCh5KYGn9GHdhAOssIPUrYJvSJAlkqNsAacpJNCrws&#10;+O2F8hcAAP//AwBQSwECLQAUAAYACAAAACEAtoM4kv4AAADhAQAAEwAAAAAAAAAAAAAAAAAAAAAA&#10;W0NvbnRlbnRfVHlwZXNdLnhtbFBLAQItABQABgAIAAAAIQA4/SH/1gAAAJQBAAALAAAAAAAAAAAA&#10;AAAAAC8BAABfcmVscy8ucmVsc1BLAQItABQABgAIAAAAIQAGVK0LjAEAAAoDAAAOAAAAAAAAAAAA&#10;AAAAAC4CAABkcnMvZTJvRG9jLnhtbFBLAQItABQABgAIAAAAIQD722cr3gAAAAoBAAAPAAAAAAAA&#10;AAAAAAAAAOYDAABkcnMvZG93bnJldi54bWxQSwUGAAAAAAQABADzAAAA8QQAAAAA&#10;" filled="f" stroked="f">
              <v:textbox inset="0,0,0,0">
                <w:txbxContent>
                  <w:p w14:paraId="46A4F294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  <w:p w14:paraId="40FB0516" w14:textId="77777777" w:rsidR="00292957" w:rsidRDefault="00292957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8000" behindDoc="1" locked="0" layoutInCell="1" allowOverlap="1" wp14:anchorId="2437112A" wp14:editId="6F9A5132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45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643A25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37112A" id="Textbox 45" o:spid="_x0000_s1099" type="#_x0000_t202" style="position:absolute;margin-left:444.9pt;margin-top:45.5pt;width:83.15pt;height:13.1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5PjAEAAAoDAAAOAAAAZHJzL2Uyb0RvYy54bWysUttu2zAMfR+wfxD0vtjJ0HQw4hTdihYD&#10;hm5A1w9QZCkWYIkaqcTO349Scym2t6IvFClKh4eHXN1MfhB7g+QgtHI+q6UwQUPnwraVz7/vP32R&#10;gpIKnRogmFYeDMmb9ccPqzE2ZgE9DJ1BwSCBmjG2sk8pNlVFujde0QyiCZy0gF4lDnFbdahGRvdD&#10;tajrZTUCdhFBGyK+vXtJynXBt9bo9NNaMkkMrWRuqVgsdpNttV6pZosq9k4faag3sPDKBS56hrpT&#10;SYkduv+gvNMIBDbNNPgKrHXalB64m3n9TzdPvYqm9MLiUDzLRO8Hqx/3T/EXijR9hYkHmAUZIzXE&#10;l7mfyaLPJzMVnGcJD2fZzJSEzp/qq2VdX0mhOTdfLj9fF12ry++IlB4MeJGdViKPpail9j8ocUV+&#10;enrCwaV+9tK0mYTrWrk4k9tAd2DOI4+tlfRnp9BIMXwPrEue8cnBk7M5OZiGb1A2IfcU4HaXwLrC&#10;IJd6wT0yYMELseNy5Im+jsurywqv/wIAAP//AwBQSwMEFAAGAAgAAAAhAMKFPJ7gAAAACwEAAA8A&#10;AABkcnMvZG93bnJldi54bWxMj8FOwzAQRO9I/IO1SNyonUqEJMSpKgQnJEQaDhyd2E2sxusQu234&#10;e7YnepvVjGbflJvFjexk5mA9SkhWApjBzmuLvYSv5u0hAxaiQq1Gj0bCrwmwqW5vSlVof8banHax&#10;Z1SCoVAShhingvPQDcapsPKTQfL2fnYq0jn3XM/qTOVu5GshUu6URfowqMm8DKY77I5OwvYb61f7&#10;89F+1vvaNk0u8D09SHl/t2yfgUWzxP8wXPAJHSpiav0RdWCjhCzLCT1KyBPadAmIxzQB1pJKntbA&#10;q5Jfb6j+AAAA//8DAFBLAQItABQABgAIAAAAIQC2gziS/gAAAOEBAAATAAAAAAAAAAAAAAAAAAAA&#10;AABbQ29udGVudF9UeXBlc10ueG1sUEsBAi0AFAAGAAgAAAAhADj9If/WAAAAlAEAAAsAAAAAAAAA&#10;AAAAAAAALwEAAF9yZWxzLy5yZWxzUEsBAi0AFAAGAAgAAAAhAKPLfk+MAQAACgMAAA4AAAAAAAAA&#10;AAAAAAAALgIAAGRycy9lMm9Eb2MueG1sUEsBAi0AFAAGAAgAAAAhAMKFPJ7gAAAACwEAAA8AAAAA&#10;AAAAAAAAAAAA5gMAAGRycy9kb3ducmV2LnhtbFBLBQYAAAAABAAEAPMAAADzBAAAAAA=&#10;" filled="f" stroked="f">
              <v:textbox inset="0,0,0,0">
                <w:txbxContent>
                  <w:p w14:paraId="68643A25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024" behindDoc="1" locked="0" layoutInCell="1" allowOverlap="1" wp14:anchorId="0E29DC4F" wp14:editId="76F580F6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73835" cy="197485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8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A6870C" w14:textId="1349E619" w:rsidR="00292957" w:rsidRDefault="00000000">
                          <w:pPr>
                            <w:spacing w:line="310" w:lineRule="exact"/>
                            <w:ind w:leftChars="9" w:left="224" w:hangingChars="100" w:hanging="204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proofErr w:type="gramStart"/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hint="eastAsia"/>
                              <w:b/>
                              <w:spacing w:val="-4"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29DC4F" id="Textbox 46" o:spid="_x0000_s1100" type="#_x0000_t202" style="position:absolute;margin-left:66.9pt;margin-top:66.7pt;width:116.05pt;height:15.55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1tsjQEAAAoDAAAOAAAAZHJzL2Uyb0RvYy54bWysUsGO0zAQvSPxD5bvNG13l+1GTVfACoSE&#10;AGmXD3Adu7EUe8yM26R/z9htWgQ3xGU89tjP772Z9ePoe3EwSA5CIxezuRQmaGhd2DXyx8vHNysp&#10;KKnQqh6CaeTRkHzcvH61HmJtltBB3xoUDBKoHmIju5RiXVWkO+MVzSCawEUL6FXiLe6qFtXA6L6v&#10;lvP522oAbCOCNkR8+nQqyk3Bt9bo9M1aMkn0jWRuqUQscZtjtVmreocqdk6faah/YOGVC/zpBepJ&#10;JSX26P6C8k4jENg00+ArsNZpUzSwmsX8DzXPnYqmaGFzKF5sov8Hq78enuN3FGl8DyM3MBsyRKqJ&#10;D7Oe0aLPKzMVXGcLjxfbzJiEzo9u729WN3dSaK4tHu5vV3cZprq+jkjpkwEvctJI5LYUt9ThC6XT&#10;1ekKv7v+n7M0bkfh2kYulxO5LbRH5jxw2xpJP/cKjRT958C+5B5PCU7Jdkow9R+gTELWFODdPoF1&#10;hUH+6oR7ZsCGFw3n4cgd/X1fbl1HePMLAAD//wMAUEsDBBQABgAIAAAAIQBsJWCJ3wAAAAsBAAAP&#10;AAAAZHJzL2Rvd25yZXYueG1sTI9BT8MwDIXvSPyHyEjcWArdKlaaThOCExKiKweOaeO10RqnNNlW&#10;/j2GC9z87Kfn7xWb2Q3ihFOwnhTcLhIQSK03ljoF7/XzzT2IEDUZPXhCBV8YYFNeXhQ6N/5MFZ52&#10;sRMcQiHXCvoYx1zK0PbodFj4EYlvez85HVlOnTSTPnO4G+RdkmTSaUv8odcjPvbYHnZHp2D7QdWT&#10;/Xxt3qp9Zet6ndBLdlDq+mrePoCIOMc/M/zgMzqUzNT4I5kgBtZpyujxd1iCYEeardYgGt5kyxXI&#10;spD/O5TfAAAA//8DAFBLAQItABQABgAIAAAAIQC2gziS/gAAAOEBAAATAAAAAAAAAAAAAAAAAAAA&#10;AABbQ29udGVudF9UeXBlc10ueG1sUEsBAi0AFAAGAAgAAAAhADj9If/WAAAAlAEAAAsAAAAAAAAA&#10;AAAAAAAALwEAAF9yZWxzLy5yZWxzUEsBAi0AFAAGAAgAAAAhAL2PW2yNAQAACgMAAA4AAAAAAAAA&#10;AAAAAAAALgIAAGRycy9lMm9Eb2MueG1sUEsBAi0AFAAGAAgAAAAhAGwlYInfAAAACwEAAA8AAAAA&#10;AAAAAAAAAAAA5wMAAGRycy9kb3ducmV2LnhtbFBLBQYAAAAABAAEAPMAAADzBAAAAAA=&#10;" filled="f" stroked="f">
              <v:textbox inset="0,0,0,0">
                <w:txbxContent>
                  <w:p w14:paraId="68A6870C" w14:textId="1349E619" w:rsidR="00292957" w:rsidRDefault="00000000">
                    <w:pPr>
                      <w:spacing w:line="310" w:lineRule="exact"/>
                      <w:ind w:leftChars="9" w:left="224" w:hangingChars="100" w:hanging="204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proofErr w:type="gramStart"/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hint="eastAsia"/>
                        <w:b/>
                        <w:spacing w:val="-4"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C1A3A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E951F06" wp14:editId="39D436A5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77" name="Graphic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B50086" id="Graphic 77" o:spid="_x0000_s1026" style="position:absolute;margin-left:54.95pt;margin-top:63.35pt;width:485.3pt;height:23.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D412F63" wp14:editId="68C39B77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78" name="Textbox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5155D1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412F63" id="_x0000_t202" coordsize="21600,21600" o:spt="202" path="m,l,21600r21600,l21600,xe">
              <v:stroke joinstyle="miter"/>
              <v:path gradientshapeok="t" o:connecttype="rect"/>
            </v:shapetype>
            <v:shape id="Textbox 78" o:spid="_x0000_s1105" type="#_x0000_t202" style="position:absolute;margin-left:500.35pt;margin-top:-.5pt;width:27.7pt;height:13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6+1jQEAAAkDAAAOAAAAZHJzL2Uyb0RvYy54bWysUttu2zAMfR/QfxD03jhJsWQz4hRbiw0D&#10;hq1Atw9QZCkWYIkqqcTO349S42TY3oa90LzIh4eH3NyPvhdHg+QgNHIxm0thgobWhX0jf/74dPtO&#10;CkoqtKqHYBp5MiTvtzdvNkOszRI66FuDgkEC1UNsZJdSrKuKdGe8ohlEE7hoAb1KHOK+alENjO77&#10;ajmfr6oBsI0I2hBx9vG1KLcF31qj03drySTRN5K5pWKx2F221Xaj6j2q2Dl9pqH+gYVXLnDTC9Sj&#10;Skoc0P0F5Z1GILBppsFXYK3TpszA0yzmf0zz3KloyiwsDsWLTPT/YPW343N8QpHGjzDyArMgQ6Sa&#10;OJnnGS36/GWmguss4ekimxmT0Jy8e7tYv+eK5tJitbpbF1mr688RKX024EV2Gom8lSKWOn6lxA35&#10;6fSEg2v77KVxNwrXNnK5nrjtoD0x5YG31kh6OSg0UvRfAsuSVzw5ODm7ycHUP0A5hDxSgA+HBNYV&#10;BrnVK+6ZAetdiJ1vIy/097i8ul7w9hcAAAD//wMAUEsDBBQABgAIAAAAIQB5L/fX3wAAAAsBAAAP&#10;AAAAZHJzL2Rvd25yZXYueG1sTI/BTsMwEETvSPyDtZW4tXYiNUAap6oQnJAQaThwdGI3sRqvQ+y2&#10;4e/ZnuhxtE+zb4rt7AZ2NlOwHiUkKwHMYOu1xU7CV/22fAIWokKtBo9Gwq8JsC3v7wqVa3/Bypz3&#10;sWNUgiFXEvoYx5zz0PbGqbDyo0G6HfzkVKQ4dVxP6kLlbuCpEBl3yiJ96NVoXnrTHvcnJ2H3jdWr&#10;/floPqtDZev6WeB7dpTyYTHvNsCimeM/DFd9UoeSnBp/Qh3YQFkI8UishGVCo66EWGcJsEZCuk6B&#10;lwW/3VD+AQAA//8DAFBLAQItABQABgAIAAAAIQC2gziS/gAAAOEBAAATAAAAAAAAAAAAAAAAAAAA&#10;AABbQ29udGVudF9UeXBlc10ueG1sUEsBAi0AFAAGAAgAAAAhADj9If/WAAAAlAEAAAsAAAAAAAAA&#10;AAAAAAAALwEAAF9yZWxzLy5yZWxzUEsBAi0AFAAGAAgAAAAhAM7Dr7WNAQAACQMAAA4AAAAAAAAA&#10;AAAAAAAALgIAAGRycy9lMm9Eb2MueG1sUEsBAi0AFAAGAAgAAAAhAHkv99ffAAAACwEAAA8AAAAA&#10;AAAAAAAAAAAA5wMAAGRycy9kb3ducmV2LnhtbFBLBQYAAAAABAAEAPMAAADzBAAAAAA=&#10;" filled="f" stroked="f">
              <v:textbox inset="0,0,0,0">
                <w:txbxContent>
                  <w:p w14:paraId="4A5155D1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6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3300E68" wp14:editId="55A56E04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79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C13B07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42025BAD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6F83D768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300E68" id="Textbox 79" o:spid="_x0000_s1106" type="#_x0000_t202" style="position:absolute;margin-left:194.35pt;margin-top:11.5pt;width:206.25pt;height:4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MfjQEAAAoDAAAOAAAAZHJzL2Uyb0RvYy54bWysUsFuGyEQvUfqPyDu9a5dOXVWXkdto0SR&#10;oiZSkg/ALHiRFoYM2Lv++wzYa0fprcplGBh4894blteD7dhOYTDgaj6dlJwpJ6ExblPz15fb7wvO&#10;QhSuER04VfO9Cvx69e1i2ftKzaCFrlHICMSFqvc1b2P0VVEE2SorwgS8clTUgFZE2uKmaFD0hG67&#10;YlaWl0UP2HgEqUKg05tDka8yvtZKxketg4qsqzlxizlijusUi9VSVBsUvjXySEP8BwsrjKOmJ6gb&#10;EQXbovkHyhqJEEDHiQRbgNZGqqyB1EzLT2qeW+FV1kLmBH+yKXwdrPy7e/ZPyOLwGwYaYDKk96EK&#10;dJj0DBptWokpozpZuD/ZpobIJB3OLqdXP37OOZNUm18tFuU8wRTn1x5DvFNgWUpqjjSW7JbYPYR4&#10;uDpeoXfn/imLw3pgpqE2i5HcGpo9ce5pbDUPb1uBirPu3pEvacZjgmOyHhOM3R/IPyFpcvBrG0Gb&#10;zCC1OuAeGZDhWcPxc6SJftznW+cvvHoHAAD//wMAUEsDBBQABgAIAAAAIQAj78a73wAAAAoBAAAP&#10;AAAAZHJzL2Rvd25yZXYueG1sTI/BTsMwEETvSPyDtUjcqJ1EakOIU1UITkiINBw4OrGbWI3XIXbb&#10;8PcsJ3pc7dPMm3K7uJGdzRysRwnJSgAz2HltsZfw2bw+5MBCVKjV6NFI+DEBttXtTakK7S9Ym/M+&#10;9oxCMBRKwhDjVHAeusE4FVZ+Mki/g5+dinTOPdezulC4G3kqxJo7ZZEaBjWZ58F0x/3JSdh9Yf1i&#10;v9/bj/pQ26Z5FPi2Pkp5f7fsnoBFs8R/GP70SR0qcmr9CXVgo4QszzeESkgz2kRALpIUWEtkssmA&#10;VyW/nlD9AgAA//8DAFBLAQItABQABgAIAAAAIQC2gziS/gAAAOEBAAATAAAAAAAAAAAAAAAAAAAA&#10;AABbQ29udGVudF9UeXBlc10ueG1sUEsBAi0AFAAGAAgAAAAhADj9If/WAAAAlAEAAAsAAAAAAAAA&#10;AAAAAAAALwEAAF9yZWxzLy5yZWxzUEsBAi0AFAAGAAgAAAAhALiEsx+NAQAACgMAAA4AAAAAAAAA&#10;AAAAAAAALgIAAGRycy9lMm9Eb2MueG1sUEsBAi0AFAAGAAgAAAAhACPvxrvfAAAACgEAAA8AAAAA&#10;AAAAAAAAAAAA5wMAAGRycy9kb3ducmV2LnhtbFBLBQYAAAAABAAEAPMAAADzBAAAAAA=&#10;" filled="f" stroked="f">
              <v:textbox inset="0,0,0,0">
                <w:txbxContent>
                  <w:p w14:paraId="5AC13B07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42025BAD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6F83D768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67A7F2C" wp14:editId="646D8E27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80" name="Textbox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BDC79E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>: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  <w:p w14:paraId="2E9FFC93" w14:textId="77777777" w:rsidR="00292957" w:rsidRDefault="00292957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7A7F2C" id="Textbox 80" o:spid="_x0000_s1107" type="#_x0000_t202" style="position:absolute;margin-left:66.9pt;margin-top:45.5pt;width:93.45pt;height:13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VBjAEAAAoDAAAOAAAAZHJzL2Uyb0RvYy54bWysUsGOEzEMvSPxD1HudDpFlDLqdAWsQEgI&#10;kJb9gDSTdCJN4mCnnenf42Q7LYLbiotjx8nz87O3d5MfxMkgOQitrBdLKUzQ0LlwaOXjz0+vNlJQ&#10;UqFTAwTTyrMhebd7+WI7xsasoIehMygYJFAzxlb2KcWmqkj3xitaQDSBkxbQq8QhHqoO1cjofqhW&#10;y+W6GgG7iKANEd/ePyXlruBba3T6bi2ZJIZWMrdULBa7z7babVVzQBV7py801DNYeOUCF71C3auk&#10;xBHdP1DeaQQCmxYafAXWOm1KD9xNvfyrm4deRVN6YXEoXmWi/werv50e4g8UafoAEw8wCzJGaogv&#10;cz+TRZ9PZio4zxKer7KZKQmdP9Wb9aZ+I4XmXL1ev35bdK1uvyNS+mzAi+y0EnksRS11+kqJK/LT&#10;+QkHt/rZS9N+Eq5r5erdTG4P3Zk5jzy2VtKvo0IjxfAlsC55xrODs7OfHUzDRyibkHsK8P6YwLrC&#10;IJd6wr0wYMELscty5In+GZdXtxXe/QYAAP//AwBQSwMEFAAGAAgAAAAhAPvbZyveAAAACgEAAA8A&#10;AABkcnMvZG93bnJldi54bWxMjzFPwzAUhHek/gfrVWKjdhKppSFOVSGYkBBpGBid2E2sxs8hdtvw&#10;73lMdDzd6e67Yje7gV3MFKxHCclKADPYem2xk/BZvz48AgtRoVaDRyPhxwTYlYu7QuXaX7Eyl0Ps&#10;GJVgyJWEPsYx5zy0vXEqrPxokLyjn5yKJKeO60ldqdwNPBVizZ2ySAu9Gs1zb9rT4ewk7L+werHf&#10;781HdaxsXW8Fvq1PUt4v5/0TsGjm+B+GP3xCh5KYGn9GHdhAOssIPUrYJvSJAlkqNsAacpJNCrws&#10;+O2F8hcAAP//AwBQSwECLQAUAAYACAAAACEAtoM4kv4AAADhAQAAEwAAAAAAAAAAAAAAAAAAAAAA&#10;W0NvbnRlbnRfVHlwZXNdLnhtbFBLAQItABQABgAIAAAAIQA4/SH/1gAAAJQBAAALAAAAAAAAAAAA&#10;AAAAAC8BAABfcmVscy8ucmVsc1BLAQItABQABgAIAAAAIQD7QoVBjAEAAAoDAAAOAAAAAAAAAAAA&#10;AAAAAC4CAABkcnMvZTJvRG9jLnhtbFBLAQItABQABgAIAAAAIQD722cr3gAAAAoBAAAPAAAAAAAA&#10;AAAAAAAAAOYDAABkcnMvZG93bnJldi54bWxQSwUGAAAAAAQABADzAAAA8QQAAAAA&#10;" filled="f" stroked="f">
              <v:textbox inset="0,0,0,0">
                <w:txbxContent>
                  <w:p w14:paraId="7FBDC79E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2"/>
                      </w:rPr>
                      <w:t>: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  <w:p w14:paraId="2E9FFC93" w14:textId="77777777" w:rsidR="00292957" w:rsidRDefault="00292957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9F35FD5" wp14:editId="68B05D45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81" name="Textbox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725BFE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F35FD5" id="Textbox 81" o:spid="_x0000_s1108" type="#_x0000_t202" style="position:absolute;margin-left:444.9pt;margin-top:45.5pt;width:83.15pt;height:13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vWiwEAAAoDAAAOAAAAZHJzL2Uyb0RvYy54bWysUttuGyEQfY/Uf0C817tOFCdaeR3lolaV&#10;qqZSmg/ALHiRFobOYO/67ztQX6L2LcrLMMPA4ZwzLO8mP4idQXIQWjmf1VKYoKFzYdPK119fPt9K&#10;QUmFTg0QTCv3huTd6tPFcoyNuYQehs6gYJBAzRhb2acUm6oi3RuvaAbRBG5aQK8Sl7ipOlQjo/uh&#10;uqzrRTUCdhFBGyLeffrblKuCb63R6dlaMkkMrWRuqUQscZ1jtVqqZoMq9k4faKh3sPDKBX70BPWk&#10;khJbdP9BeacRCGyaafAVWOu0KRpYzbz+R81Lr6IpWtgciieb6ONg9Y/dS/yJIk0PMPEAsyFjpIZ4&#10;M+uZLPq8MlPBfbZwf7LNTEnofKm+XtT1tRSae/PF4uqm+Fqdb0ek9NWAFzlpJfJYiltq950Sv8hH&#10;j0e4OL+fszStJ+G6Vl4V1Ly1hm7PnEceWyvp91ahkWL4FtiXPONjgsdkfUwwDY9QfkLWFOB+m8C6&#10;wuCMe2DAhhdih8+RJ/q2LqfOX3j1BwAA//8DAFBLAwQUAAYACAAAACEAwoU8nuAAAAALAQAADwAA&#10;AGRycy9kb3ducmV2LnhtbEyPwU7DMBBE70j8g7VI3KidSoQkxKkqBCckRBoOHJ3YTazG6xC7bfh7&#10;tid6m9WMZt+Um8WN7GTmYD1KSFYCmMHOa4u9hK/m7SEDFqJCrUaPRsKvCbCpbm9KVWh/xtqcdrFn&#10;VIKhUBKGGKeC89ANxqmw8pNB8vZ+dirSOfdcz+pM5W7kayFS7pRF+jCoybwMpjvsjk7C9hvrV/vz&#10;0X7W+9o2TS7wPT1IeX+3bJ+BRbPE/zBc8AkdKmJq/RF1YKOELMsJPUrIE9p0CYjHNAHWkkqe1sCr&#10;kl9vqP4AAAD//wMAUEsBAi0AFAAGAAgAAAAhALaDOJL+AAAA4QEAABMAAAAAAAAAAAAAAAAAAAAA&#10;AFtDb250ZW50X1R5cGVzXS54bWxQSwECLQAUAAYACAAAACEAOP0h/9YAAACUAQAACwAAAAAAAAAA&#10;AAAAAAAvAQAAX3JlbHMvLnJlbHNQSwECLQAUAAYACAAAACEAD2sb1osBAAAKAwAADgAAAAAAAAAA&#10;AAAAAAAuAgAAZHJzL2Uyb0RvYy54bWxQSwECLQAUAAYACAAAACEAwoU8nuAAAAALAQAADwAAAAAA&#10;AAAAAAAAAADlAwAAZHJzL2Rvd25yZXYueG1sUEsFBgAAAAAEAAQA8wAAAPIEAAAAAA==&#10;" filled="f" stroked="f">
              <v:textbox inset="0,0,0,0">
                <w:txbxContent>
                  <w:p w14:paraId="5D725BFE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50F719AD" wp14:editId="32A0D41F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655445" cy="197485"/>
              <wp:effectExtent l="0" t="0" r="0" b="0"/>
              <wp:wrapNone/>
              <wp:docPr id="82" name="Textbox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544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80D0FB" w14:textId="119CB9F5" w:rsidR="00292957" w:rsidRDefault="00000000">
                          <w:pPr>
                            <w:spacing w:line="310" w:lineRule="exact"/>
                            <w:ind w:leftChars="9" w:left="224" w:hangingChars="100" w:hanging="204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F719AD" id="Textbox 82" o:spid="_x0000_s1109" type="#_x0000_t202" style="position:absolute;margin-left:66.9pt;margin-top:66.7pt;width:130.35pt;height:15.5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+uwjQEAAAoDAAAOAAAAZHJzL2Uyb0RvYy54bWysUttuGyEQfa+Uf0C8x2undpqsvI6aRq0q&#10;VU2ltB+AWfAiLQyZwd7133fAt6p9i/oyDAwczjkzy4fR92JnkByERs4mUylM0NC6sGnkr5+fr++k&#10;oKRCq3oIppF7Q/JhdfVuOcTa3EAHfWtQMEigeoiN7FKKdVWR7oxXNIFoAhctoFeJt7ipWlQDo/u+&#10;uplOb6sBsI0I2hDx6dOhKFcF31qj07O1ZJLoG8ncUolY4jrHarVU9QZV7Jw+0lBvYOGVC/zpGepJ&#10;JSW26P6B8k4jENg00eArsNZpUzSwmtn0LzUvnYqmaGFzKJ5tov8Hq7/vXuIPFGl8hJEbmA0ZItXE&#10;h1nPaNHnlZkKrrOF+7NtZkxC50e3i8V8vpBCc212/2F+t8gw1eV1REpfDHiRk0Yit6W4pXbfKB2u&#10;nq7wu8v/OUvjehSubeT7M7k1tHvmPHDbGkmvW4VGiv5rYF9yj08JnpL1KcHUf4IyCVlTgI/bBNYV&#10;BvmrA+6RARteNByHI3f0z325dRnh1W8AAAD//wMAUEsDBBQABgAIAAAAIQDtV0ts3gAAAAsBAAAP&#10;AAAAZHJzL2Rvd25yZXYueG1sTI9BT8MwDIXvSPyHyEjcWAodFStNpwnBCQnRlQPHtPHaaI1Tmmwr&#10;/x7DZdzes5+ePxfr2Q3iiFOwnhTcLhIQSK03ljoFH/XLzQOIEDUZPXhCBd8YYF1eXhQ6N/5EFR63&#10;sRNcQiHXCvoYx1zK0PbodFj4EYl3Oz85HdlOnTSTPnG5G+RdkmTSaUt8odcjPvXY7rcHp2DzSdWz&#10;/Xpr3qtdZet6ldBrtlfq+mrePIKIOMdzGH7xGR1KZmr8gUwQA/s0ZfT4J5YgOJGulvcgGp5kLGRZ&#10;yP8/lD8AAAD//wMAUEsBAi0AFAAGAAgAAAAhALaDOJL+AAAA4QEAABMAAAAAAAAAAAAAAAAAAAAA&#10;AFtDb250ZW50X1R5cGVzXS54bWxQSwECLQAUAAYACAAAACEAOP0h/9YAAACUAQAACwAAAAAAAAAA&#10;AAAAAAAvAQAAX3JlbHMvLnJlbHNQSwECLQAUAAYACAAAACEAW0frsI0BAAAKAwAADgAAAAAAAAAA&#10;AAAAAAAuAgAAZHJzL2Uyb0RvYy54bWxQSwECLQAUAAYACAAAACEA7VdLbN4AAAALAQAADwAAAAAA&#10;AAAAAAAAAADnAwAAZHJzL2Rvd25yZXYueG1sUEsFBgAAAAAEAAQA8wAAAPIEAAAAAA==&#10;" filled="f" stroked="f">
              <v:textbox inset="0,0,0,0">
                <w:txbxContent>
                  <w:p w14:paraId="3D80D0FB" w14:textId="119CB9F5" w:rsidR="00292957" w:rsidRDefault="00000000">
                    <w:pPr>
                      <w:spacing w:line="310" w:lineRule="exact"/>
                      <w:ind w:leftChars="9" w:left="224" w:hangingChars="100" w:hanging="204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5EF66DAB" wp14:editId="2EDA331B">
              <wp:simplePos x="0" y="0"/>
              <wp:positionH relativeFrom="page">
                <wp:posOffset>6210935</wp:posOffset>
              </wp:positionH>
              <wp:positionV relativeFrom="page">
                <wp:posOffset>1229360</wp:posOffset>
              </wp:positionV>
              <wp:extent cx="495300" cy="136525"/>
              <wp:effectExtent l="0" t="0" r="0" b="0"/>
              <wp:wrapNone/>
              <wp:docPr id="83" name="Textbox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BD3779" w14:textId="77777777" w:rsidR="00292957" w:rsidRDefault="00000000">
                          <w:pPr>
                            <w:spacing w:line="201" w:lineRule="exact"/>
                            <w:ind w:left="20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15"/>
                              <w:sz w:val="16"/>
                            </w:rPr>
                            <w:t>接第</w:t>
                          </w:r>
                          <w:proofErr w:type="spellEnd"/>
                          <w:r>
                            <w:rPr>
                              <w:spacing w:val="-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F66DAB" id="Textbox 83" o:spid="_x0000_s1110" type="#_x0000_t202" style="position:absolute;margin-left:489.05pt;margin-top:96.8pt;width:39pt;height:10.7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7ejAEAAAkDAAAOAAAAZHJzL2Uyb0RvYy54bWysUttuGyEQfa+Uf0C8x7u266hZeR3lokaV&#10;qjZSkg/ALHiRFoYM2Lv++w7Ya0fNW5QXGGbgcM6ZWd4MtmM7hcGAq/l0UnKmnITGuE3NX19+Xv7g&#10;LEThGtGBUzXfq8BvVhfflr2v1Axa6BqFjEBcqHpf8zZGXxVFkK2yIkzAK0dFDWhFpCNuigZFT+i2&#10;K2ZleVX0gI1HkCoEyj4cinyV8bVWMv7VOqjIupoTt5hXzOs6rcVqKaoNCt8aeaQhPsHCCuPo0xPU&#10;g4iCbdF8gLJGIgTQcSLBFqC1kSprIDXT8j81z63wKmshc4I/2RS+Dlb+2T37J2RxuIOBGpgM6X2o&#10;AiWTnkGjTTsxZVQnC/cn29QQmaTk9+vFvKSKpNJ0frWYLRJKcX7sMcRHBZaloOZIXclmid3vEA9X&#10;xyv07vx9iuKwHphpaj6fjdzW0OyJck9dq3l42wpUnHW/HNmSWjwGOAbrMcDY3UMehCTJwe02gjaZ&#10;QfrqgHtkQH5nDcfZSA19f863zhO8+gcAAP//AwBQSwMEFAAGAAgAAAAhAE931ZbgAAAADAEAAA8A&#10;AABkcnMvZG93bnJldi54bWxMj8FOwzAMhu9IvENkJG4s6dDKWppOE4ITEqIrB45p47XRGqc02Vbe&#10;nuzEjvb/6ffnYjPbgZ1w8saRhGQhgCG1ThvqJHzVbw9rYD4o0mpwhBJ+0cOmvL0pVK7dmSo87ULH&#10;Ygn5XEnoQxhzzn3bo1V+4UakmO3dZFWI49RxPalzLLcDXwqRcqsMxQu9GvGlx/awO1oJ22+qXs3P&#10;R/NZ7StT15mg9/Qg5f3dvH0GFnAO/zBc9KM6lNGpcUfSng0Ssqd1EtEYZI8psAshVmlcNRKWySoB&#10;Xhb8+onyDwAA//8DAFBLAQItABQABgAIAAAAIQC2gziS/gAAAOEBAAATAAAAAAAAAAAAAAAAAAAA&#10;AABbQ29udGVudF9UeXBlc10ueG1sUEsBAi0AFAAGAAgAAAAhADj9If/WAAAAlAEAAAsAAAAAAAAA&#10;AAAAAAAALwEAAF9yZWxzLy5yZWxzUEsBAi0AFAAGAAgAAAAhAG4OPt6MAQAACQMAAA4AAAAAAAAA&#10;AAAAAAAALgIAAGRycy9lMm9Eb2MueG1sUEsBAi0AFAAGAAgAAAAhAE931ZbgAAAADAEAAA8AAAAA&#10;AAAAAAAAAAAA5gMAAGRycy9kb3ducmV2LnhtbFBLBQYAAAAABAAEAPMAAADzBAAAAAA=&#10;" filled="f" stroked="f">
              <v:textbox inset="0,0,0,0">
                <w:txbxContent>
                  <w:p w14:paraId="0EBD3779" w14:textId="77777777" w:rsidR="00292957" w:rsidRDefault="00000000">
                    <w:pPr>
                      <w:spacing w:line="201" w:lineRule="exact"/>
                      <w:ind w:left="20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proofErr w:type="spellStart"/>
                    <w:r>
                      <w:rPr>
                        <w:spacing w:val="-15"/>
                        <w:sz w:val="16"/>
                      </w:rPr>
                      <w:t>接第</w:t>
                    </w:r>
                    <w:proofErr w:type="spellEnd"/>
                    <w:r>
                      <w:rPr>
                        <w:spacing w:val="-1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5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1CCF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3E76190" wp14:editId="5E96811D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71" name="Graphic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46251B" id="Graphic 71" o:spid="_x0000_s1026" style="position:absolute;margin-left:54.95pt;margin-top:63.35pt;width:485.3pt;height:23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EE43164" wp14:editId="2347ACD6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72" name="Text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64331F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43164" id="_x0000_t202" coordsize="21600,21600" o:spt="202" path="m,l,21600r21600,l21600,xe">
              <v:stroke joinstyle="miter"/>
              <v:path gradientshapeok="t" o:connecttype="rect"/>
            </v:shapetype>
            <v:shape id="Textbox 72" o:spid="_x0000_s1111" type="#_x0000_t202" style="position:absolute;margin-left:500.35pt;margin-top:-.5pt;width:27.7pt;height:13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KRAjAEAAAkDAAAOAAAAZHJzL2Uyb0RvYy54bWysUttu2zAMfR/QfxD03jhpsHQ14hTbig0D&#10;hq1A2w9QZCkWYIkaqcTO349S42TY3oa+0LzIh4eHXN+PvhcHg+QgNHIxm0thgobWhV0jX56/XH+Q&#10;gpIKreohmEYeDcn7zdW79RBrcwMd9K1BwSCB6iE2sksp1lVFujNe0QyiCVy0gF4lDnFXtagGRvd9&#10;dTOfr6oBsI0I2hBx9uG1KDcF31qj009rySTRN5K5pWKx2G221Wat6h2q2Dl9oqH+g4VXLnDTM9SD&#10;Skrs0f0D5Z1GILBppsFXYK3TpszA0yzmf03z1KloyiwsDsWzTPR2sPrH4Sk+okjjJxh5gVmQIVJN&#10;nMzzjBZ9/jJTwXWW8HiWzYxJaE4u3y9u77iiubRYrZa3Rdbq8nNESl8NeJGdRiJvpYilDt8pcUN+&#10;Oj3h4NI+e2ncjsK13GU5cdtCe2TKA2+tkfRrr9BI0X8LLEte8eTg5GwnB1P/Gcoh5JECfNwnsK4w&#10;yK1ecU8MWO9C7HQbeaF/xuXV5YI3vwEAAP//AwBQSwMEFAAGAAgAAAAhAHkv99ffAAAACwEAAA8A&#10;AABkcnMvZG93bnJldi54bWxMj8FOwzAQRO9I/IO1lbi1diI1QBqnqhCckBBpOHB0YjexGq9D7Lbh&#10;79me6HG0T7Nviu3sBnY2U7AeJSQrAcxg67XFTsJX/bZ8AhaiQq0Gj0bCrwmwLe/vCpVrf8HKnPex&#10;Y1SCIVcS+hjHnPPQ9sapsPKjQbod/ORUpDh1XE/qQuVu4KkQGXfKIn3o1WheetMe9ycnYfeN1av9&#10;+Wg+q0Nl6/pZ4Ht2lPJhMe82wKKZ4z8MV31Sh5KcGn9CHdhAWQjxSKyEZUKjroRYZwmwRkK6ToGX&#10;Bb/dUP4BAAD//wMAUEsBAi0AFAAGAAgAAAAhALaDOJL+AAAA4QEAABMAAAAAAAAAAAAAAAAAAAAA&#10;AFtDb250ZW50X1R5cGVzXS54bWxQSwECLQAUAAYACAAAACEAOP0h/9YAAACUAQAACwAAAAAAAAAA&#10;AAAAAAAvAQAAX3JlbHMvLnJlbHNQSwECLQAUAAYACAAAACEAeNykQIwBAAAJAwAADgAAAAAAAAAA&#10;AAAAAAAuAgAAZHJzL2Uyb0RvYy54bWxQSwECLQAUAAYACAAAACEAeS/3198AAAALAQAADwAAAAAA&#10;AAAAAAAAAADmAwAAZHJzL2Rvd25yZXYueG1sUEsFBgAAAAAEAAQA8wAAAPIEAAAAAA==&#10;" filled="f" stroked="f">
              <v:textbox inset="0,0,0,0">
                <w:txbxContent>
                  <w:p w14:paraId="7A64331F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5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FBE499D" wp14:editId="121AC489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73" name="Textbox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33702C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29630068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56136701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BE499D" id="Textbox 73" o:spid="_x0000_s1112" type="#_x0000_t202" style="position:absolute;margin-left:194.35pt;margin-top:11.5pt;width:206.25pt;height:47.1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zRjgEAAAoDAAAOAAAAZHJzL2Uyb0RvYy54bWysUsFuGyEQvUfqPyDu9a6dOnFWXkdNo0SR&#10;qiZS2g/ALHiRFoYM2Lv++wzYa0fpreoFhhl4vPdmlreD7dhOYTDgaj6dlJwpJ6ExblPzP78fvi44&#10;C1G4RnTgVM33KvDb1ZeLZe8rNYMWukYhIxAXqt7XvI3RV0URZKusCBPwylFRA1oR6YibokHRE7rt&#10;illZXhU9YOMRpAqBsveHIl9lfK2VjM9aBxVZV3PiFvOKeV2ntVgtRbVB4VsjjzTEP7Cwwjj69AR1&#10;L6JgWzR/QVkjEQLoOJFgC9DaSJU1kJpp+UnNayu8ylrInOBPNoX/Byt/7V79C7I43MFADUyG9D5U&#10;gZJJz6DRpp2YMqqThfuTbWqITFJydjW9ubyecyapNr9ZLMp5ginOrz2G+KjAshTUHKkt2S2x+xni&#10;4ep4hd6d/09RHNYDM03NL7+N5NbQ7IlzT22reXjbClScdU+OfEk9HgMcg/UYYOx+QJ6EpMnB920E&#10;bTKD9NUB98iADM8ajsOROvrxnG+dR3j1DgAA//8DAFBLAwQUAAYACAAAACEAI+/Gu98AAAAKAQAA&#10;DwAAAGRycy9kb3ducmV2LnhtbEyPwU7DMBBE70j8g7VI3KidRGpDiFNVCE5IiDQcODqxm1iN1yF2&#10;2/D3LCd6XO3TzJtyu7iRnc0crEcJyUoAM9h5bbGX8Nm8PuTAQlSo1ejRSPgxAbbV7U2pCu0vWJvz&#10;PvaMQjAUSsIQ41RwHrrBOBVWfjJIv4OfnYp0zj3Xs7pQuBt5KsSaO2WRGgY1mefBdMf9yUnYfWH9&#10;Yr/f24/6UNumeRT4tj5KeX+37J6ARbPEfxj+9EkdKnJq/Ql1YKOELM83hEpIM9pEQC6SFFhLZLLJ&#10;gFclv55Q/QIAAP//AwBQSwECLQAUAAYACAAAACEAtoM4kv4AAADhAQAAEwAAAAAAAAAAAAAAAAAA&#10;AAAAW0NvbnRlbnRfVHlwZXNdLnhtbFBLAQItABQABgAIAAAAIQA4/SH/1gAAAJQBAAALAAAAAAAA&#10;AAAAAAAAAC8BAABfcmVscy8ucmVsc1BLAQItABQABgAIAAAAIQC0VTzRjgEAAAoDAAAOAAAAAAAA&#10;AAAAAAAAAC4CAABkcnMvZTJvRG9jLnhtbFBLAQItABQABgAIAAAAIQAj78a73wAAAAoBAAAPAAAA&#10;AAAAAAAAAAAAAOgDAABkcnMvZG93bnJldi54bWxQSwUGAAAAAAQABADzAAAA9AQAAAAA&#10;" filled="f" stroked="f">
              <v:textbox inset="0,0,0,0">
                <w:txbxContent>
                  <w:p w14:paraId="2D33702C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29630068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56136701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7F26D99" wp14:editId="1A635868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74" name="Textbox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7F024A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  <w:p w14:paraId="2C879A64" w14:textId="77777777" w:rsidR="00292957" w:rsidRDefault="00292957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F26D99" id="Textbox 74" o:spid="_x0000_s1113" type="#_x0000_t202" style="position:absolute;margin-left:66.9pt;margin-top:45.5pt;width:93.45pt;height:13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wqPjQEAAAoDAAAOAAAAZHJzL2Uyb0RvYy54bWysUsFu2zAMvQ/YPwi6L45bNAuMOEW3YsOA&#10;YRvQ7QMUWYoFWKJGKrHz96PUOCm229ALRYrS4+MjN/eTH8TRIDkIrawXSylM0NC5sG/lr5+f3q2l&#10;oKRCpwYIppUnQ/J++/bNZoyNuYEehs6gYJBAzRhb2acUm6oi3RuvaAHRBE5aQK8Sh7ivOlQjo/uh&#10;ulkuV9UI2EUEbYj49vE5KbcF31qj03drySQxtJK5pWKx2F221Xajmj2q2Dt9pqH+g4VXLnDRC9Sj&#10;Skoc0P0D5Z1GILBpocFXYK3TpvTA3dTLv7p56lU0pRcWh+JFJno9WP3t+BR/oEjTB5h4gFmQMVJD&#10;fJn7mSz6fDJTwXmW8HSRzUxJ6PypXq/W9Z0UmnP1anX7vuhaXX9HpPTZgBfZaSXyWIpa6viVElfk&#10;p/MTDq71s5em3SRc18rbu5ncDroTcx55bK2k3weFRorhS2Bd8oxnB2dnNzuYho9QNiH3FODhkMC6&#10;wiCXesY9M2DBC7HzcuSJvozLq+sKb/8AAAD//wMAUEsDBBQABgAIAAAAIQD722cr3gAAAAoBAAAP&#10;AAAAZHJzL2Rvd25yZXYueG1sTI8xT8MwFIR3pP4H61Vio3YSqaUhTlUhmJAQaRgYndhNrMbPIXbb&#10;8O95THQ83enuu2I3u4FdzBSsRwnJSgAz2HptsZPwWb8+PAILUaFWg0cj4ccE2JWLu0Ll2l+xMpdD&#10;7BiVYMiVhD7GMec8tL1xKqz8aJC8o5+ciiSnjutJXancDTwVYs2dskgLvRrNc2/a0+HsJOy/sHqx&#10;3+/NR3WsbF1vBb6tT1LeL+f9E7Bo5vgfhj98QoeSmBp/Rh3YQDrLCD1K2Cb0iQJZKjbAGnKSTQq8&#10;LPjthfIXAAD//wMAUEsBAi0AFAAGAAgAAAAhALaDOJL+AAAA4QEAABMAAAAAAAAAAAAAAAAAAAAA&#10;AFtDb250ZW50X1R5cGVzXS54bWxQSwECLQAUAAYACAAAACEAOP0h/9YAAACUAQAACwAAAAAAAAAA&#10;AAAAAAAvAQAAX3JlbHMvLnJlbHNQSwECLQAUAAYACAAAACEA95MKj40BAAAKAwAADgAAAAAAAAAA&#10;AAAAAAAuAgAAZHJzL2Uyb0RvYy54bWxQSwECLQAUAAYACAAAACEA+9tnK94AAAAKAQAADwAAAAAA&#10;AAAAAAAAAADnAwAAZHJzL2Rvd25yZXYueG1sUEsFBgAAAAAEAAQA8wAAAPIEAAAAAA==&#10;" filled="f" stroked="f">
              <v:textbox inset="0,0,0,0">
                <w:txbxContent>
                  <w:p w14:paraId="1D7F024A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  <w:p w14:paraId="2C879A64" w14:textId="77777777" w:rsidR="00292957" w:rsidRDefault="00292957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0434EBE" wp14:editId="6130BB5E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75" name="Textbox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7500F7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</w:rPr>
                            <w:t>审核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434EBE" id="Textbox 75" o:spid="_x0000_s1114" type="#_x0000_t202" style="position:absolute;margin-left:444.9pt;margin-top:45.5pt;width:83.15pt;height:13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IAojAEAAAoDAAAOAAAAZHJzL2Uyb0RvYy54bWysUlGP0zAMfkfiP0R5Z+3udAVV607ACYSE&#10;AOngB2RpskZq4mBna/fvcXLrhuDtdC+OHSefP3/25n72ozgaJAehk+tVLYUJGnoX9p389fPTm3dS&#10;UFKhVyME08mTIXm/ff1qM8XW3MAAY29QMEigdoqdHFKKbVWRHoxXtIJoAictoFeJQ9xXPaqJ0f1Y&#10;3dR1U02AfUTQhohvH56SclvwrTU6fbeWTBJjJ5lbKhaL3WVbbTeq3aOKg9NnGuoZLLxygYteoB5U&#10;UuKA7j8o7zQCgU0rDb4Ca502pQfuZl3/083joKIpvbA4FC8y0cvB6m/Hx/gDRZo/wMwDzIJMkVri&#10;y9zPbNHnk5kKzrOEp4tsZk5C50/1XVPXd1Jozq2b5vZt0bW6/o5I6bMBL7LTSeSxFLXU8SslrshP&#10;lyccXOtnL827Wbi+k7fNQm4H/Yk5Tzy2TtLvg0IjxfglsC55xouDi7NbHEzjRyibkHsK8P6QwLrC&#10;IJd6wj0zYMELsfNy5In+HZdX1xXe/gEAAP//AwBQSwMEFAAGAAgAAAAhAMKFPJ7gAAAACwEAAA8A&#10;AABkcnMvZG93bnJldi54bWxMj8FOwzAQRO9I/IO1SNyonUqEJMSpKgQnJEQaDhyd2E2sxusQu234&#10;e7YnepvVjGbflJvFjexk5mA9SkhWApjBzmuLvYSv5u0hAxaiQq1Gj0bCrwmwqW5vSlVof8banHax&#10;Z1SCoVAShhingvPQDcapsPKTQfL2fnYq0jn3XM/qTOVu5GshUu6URfowqMm8DKY77I5OwvYb61f7&#10;89F+1vvaNk0u8D09SHl/t2yfgUWzxP8wXPAJHSpiav0RdWCjhCzLCT1KyBPadAmIxzQB1pJKntbA&#10;q5Jfb6j+AAAA//8DAFBLAQItABQABgAIAAAAIQC2gziS/gAAAOEBAAATAAAAAAAAAAAAAAAAAAAA&#10;AABbQ29udGVudF9UeXBlc10ueG1sUEsBAi0AFAAGAAgAAAAhADj9If/WAAAAlAEAAAsAAAAAAAAA&#10;AAAAAAAALwEAAF9yZWxzLy5yZWxzUEsBAi0AFAAGAAgAAAAhANy8gCiMAQAACgMAAA4AAAAAAAAA&#10;AAAAAAAALgIAAGRycy9lMm9Eb2MueG1sUEsBAi0AFAAGAAgAAAAhAMKFPJ7gAAAACwEAAA8AAAAA&#10;AAAAAAAAAAAA5gMAAGRycy9kb3ducmV2LnhtbFBLBQYAAAAABAAEAPMAAADzBAAAAAA=&#10;" filled="f" stroked="f">
              <v:textbox inset="0,0,0,0">
                <w:txbxContent>
                  <w:p w14:paraId="0A7500F7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</w:rPr>
                      <w:t>审核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2590F82A" wp14:editId="458D3621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35735" cy="197485"/>
              <wp:effectExtent l="0" t="0" r="0" b="0"/>
              <wp:wrapNone/>
              <wp:docPr id="76" name="Textbox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73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6FB84A" w14:textId="4C72C081" w:rsidR="00292957" w:rsidRDefault="00000000">
                          <w:pPr>
                            <w:spacing w:line="310" w:lineRule="exact"/>
                            <w:ind w:leftChars="9" w:left="224" w:hangingChars="100" w:hanging="204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90F82A" id="Textbox 76" o:spid="_x0000_s1115" type="#_x0000_t202" style="position:absolute;margin-left:66.9pt;margin-top:66.7pt;width:113.05pt;height:15.5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kfcjQEAAAoDAAAOAAAAZHJzL2Uyb0RvYy54bWysUsGO0zAQvSPxD5bvNO12S5eo6QpYgZAQ&#10;IC18gOvYjaXYY2bcJv17xm7TIrghLuOxx35+781sHkffi6NBchAauZjNpTBBQ+vCvpE/vn949SAF&#10;JRVa1UMwjTwZko/bly82Q6zNHXTQtwYFgwSqh9jILqVYVxXpznhFM4gmcNECepV4i/uqRTUwuu+r&#10;u/n8dTUAthFBGyI+fToX5bbgW2t0+motmST6RjK3VCKWuMux2m5UvUcVO6cvNNQ/sPDKBf70CvWk&#10;khIHdH9BeacRCGyaafAVWOu0KRpYzWL+h5rnTkVTtLA5FK820f+D1V+Oz/EbijS+g5EbmA0ZItXE&#10;h1nPaNHnlZkKrrOFp6ttZkxC50f3y9V6uZJCc23xZn3/sMow1e11REofDXiRk0Yit6W4pY6fKZ2v&#10;Tlf43e3/nKVxNwrXNnK5nsjtoD0x54Hb1kj6eVBopOg/BfYl93hKcEp2U4Kpfw9lErKmAG8PCawr&#10;DPJXZ9wLAza8aLgMR+7o7/ty6zbC218AAAD//wMAUEsDBBQABgAIAAAAIQAHp3M03wAAAAsBAAAP&#10;AAAAZHJzL2Rvd25yZXYueG1sTI9BT4NAEIXvJv6HzZh4s4vSEkGWpjF6MmmkePC4wBQ2ZWeR3bb4&#10;7x170du8mZc338vXsx3ECSdvHCm4X0QgkBrXGuoUfFSvd48gfNDU6sERKvhGD+vi+irXWevOVOJp&#10;FzrBIeQzraAPYcyk9E2PVvuFG5H4tneT1YHl1Ml20mcOt4N8iKJEWm2IP/R6xOcem8PuaBVsPql8&#10;MV/b+r3cl6aq0ojekoNStzfz5glEwDn8meEXn9GhYKbaHan1YmAdx4weLsMSBDviVZqCqHmTLFcg&#10;i1z+71D8AAAA//8DAFBLAQItABQABgAIAAAAIQC2gziS/gAAAOEBAAATAAAAAAAAAAAAAAAAAAAA&#10;AABbQ29udGVudF9UeXBlc10ueG1sUEsBAi0AFAAGAAgAAAAhADj9If/WAAAAlAEAAAsAAAAAAAAA&#10;AAAAAAAALwEAAF9yZWxzLy5yZWxzUEsBAi0AFAAGAAgAAAAhAIuWR9yNAQAACgMAAA4AAAAAAAAA&#10;AAAAAAAALgIAAGRycy9lMm9Eb2MueG1sUEsBAi0AFAAGAAgAAAAhAAenczTfAAAACwEAAA8AAAAA&#10;AAAAAAAAAAAA5wMAAGRycy9kb3ducmV2LnhtbFBLBQYAAAAABAAEAPMAAADzBAAAAAA=&#10;" filled="f" stroked="f">
              <v:textbox inset="0,0,0,0">
                <w:txbxContent>
                  <w:p w14:paraId="776FB84A" w14:textId="4C72C081" w:rsidR="00292957" w:rsidRDefault="00000000">
                    <w:pPr>
                      <w:spacing w:line="310" w:lineRule="exact"/>
                      <w:ind w:leftChars="9" w:left="224" w:hangingChars="100" w:hanging="204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E373" w14:textId="77777777" w:rsidR="00292957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D55B9D1" wp14:editId="5CC67F42">
              <wp:simplePos x="0" y="0"/>
              <wp:positionH relativeFrom="page">
                <wp:posOffset>697865</wp:posOffset>
              </wp:positionH>
              <wp:positionV relativeFrom="page">
                <wp:posOffset>804545</wp:posOffset>
              </wp:positionV>
              <wp:extent cx="6163310" cy="295910"/>
              <wp:effectExtent l="0" t="0" r="0" b="0"/>
              <wp:wrapNone/>
              <wp:docPr id="110" name="Graphic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3310" cy="2959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3310" h="295910">
                            <a:moveTo>
                              <a:pt x="0" y="0"/>
                            </a:moveTo>
                            <a:lnTo>
                              <a:pt x="6160007" y="0"/>
                            </a:lnTo>
                          </a:path>
                          <a:path w="6163310" h="295910">
                            <a:moveTo>
                              <a:pt x="0" y="3047"/>
                            </a:moveTo>
                            <a:lnTo>
                              <a:pt x="6160007" y="3047"/>
                            </a:lnTo>
                          </a:path>
                          <a:path w="6163310" h="295910">
                            <a:moveTo>
                              <a:pt x="0" y="292607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0" y="295655"/>
                            </a:moveTo>
                            <a:lnTo>
                              <a:pt x="6160007" y="295655"/>
                            </a:lnTo>
                          </a:path>
                          <a:path w="6163310" h="295910">
                            <a:moveTo>
                              <a:pt x="0" y="0"/>
                            </a:moveTo>
                            <a:lnTo>
                              <a:pt x="0" y="292607"/>
                            </a:lnTo>
                          </a:path>
                          <a:path w="6163310" h="295910">
                            <a:moveTo>
                              <a:pt x="6160007" y="0"/>
                            </a:moveTo>
                            <a:lnTo>
                              <a:pt x="6160007" y="292607"/>
                            </a:lnTo>
                          </a:path>
                          <a:path w="6163310" h="295910">
                            <a:moveTo>
                              <a:pt x="3047" y="0"/>
                            </a:moveTo>
                            <a:lnTo>
                              <a:pt x="3047" y="292607"/>
                            </a:lnTo>
                          </a:path>
                          <a:path w="6163310" h="295910">
                            <a:moveTo>
                              <a:pt x="6163055" y="0"/>
                            </a:moveTo>
                            <a:lnTo>
                              <a:pt x="6163055" y="292607"/>
                            </a:lnTo>
                          </a:path>
                        </a:pathLst>
                      </a:custGeom>
                      <a:ln w="3047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0BAF9E" id="Graphic 110" o:spid="_x0000_s1026" style="position:absolute;margin-left:54.95pt;margin-top:63.35pt;width:485.3pt;height:23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3310,295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jMUAIAAJ8HAAAOAAAAZHJzL2Uyb0RvYy54bWysVW1v2jAQ/j5p/8Hy95EAgxZEqKYipknT&#10;VqndDzCOQyI5tnc2BP79zk4CaVcq1oUP4XHufPfcS+4Wd4dSkr0AW2iV0OEgpkQortNCbRP662n9&#10;6ZYS65hKmdRKJPQoLL1bfvywqMxcjHSuZSqAoBFl55VJaO6cmUeR5bkomR1oIxQKMw0lc3iEbZQC&#10;q9B6KaNRHE+jSkNqQHNhLb5d1UK6DPazTHD3M8uscEQmFLm58ITw3PhntFyw+RaYyQve0GDvYFGy&#10;QqHTk6kVc4zsoPjLVFlw0FZnbsB1GeksK7gIMWA0w/hFNI85MyLEgsmx5pQm259Z/mP/aB4A01AZ&#10;O7cIfRSHDEr/j/zIISTreEqWODjC8eV0OB2Ph5hTjrLRbDJDjGai822+s+6r0MES23+3rk522iKW&#10;t4gfVAsBS+aLJUOxHCVYLKAEi7Wpi2WY8/c8PQ9J1aGSn5h4can34kkHRfciDGR5lkrV1cK44ji+&#10;oaQNGXVrDQTe47s9j+PPN02KrnHeUe/H/2g2mmJgdZGuYfDsQl8cJtPJ5J84dC70w6Ht00spwJ4O&#10;Ld3J1v86fq2pLrnv6vZagdBQ3ba+xOCk2Kt7PzBirP01DLq6b5FoPskwDxB3J45UfjSEUPwXa7Us&#10;0nUhZTjAdnMvgeyZXwv4W6+blnymZsC6FbN5rRdEjZpUOOnOE9OjjU6PD0Aq3CUJtb93DAQl8pvC&#10;Ye0XTwugBZsWgJP3OqwnT03pLzuns8IPy+ChttsccAuEEdtsLL9muuegdd6ryz8AAAD//wMAUEsD&#10;BBQABgAIAAAAIQBDNuNg4AAAAAwBAAAPAAAAZHJzL2Rvd25yZXYueG1sTI/NbsIwEITvlfoO1lbq&#10;rdiElp80DkJIRUI9NaUSRxMvSUS8jmID6dt3OZXbjPbT7Ey2HFwrLtiHxpOG8UiBQCq9bajSsPv+&#10;eJmDCNGQNa0n1PCLAZb540NmUuuv9IWXIlaCQyikRkMdY5dKGcoanQkj3yHx7eh7ZyLbvpK2N1cO&#10;d61MlJpKZxriD7XpcF1jeSrOTgNtk33zU+42vlitN8P29Wj3n1Lr56dh9Q4i4hD/YbjV5+qQc6eD&#10;P5MNomWvFgtGWSTTGYgboebqDcSB1WwyAZln8n5E/gcAAP//AwBQSwECLQAUAAYACAAAACEAtoM4&#10;kv4AAADhAQAAEwAAAAAAAAAAAAAAAAAAAAAAW0NvbnRlbnRfVHlwZXNdLnhtbFBLAQItABQABgAI&#10;AAAAIQA4/SH/1gAAAJQBAAALAAAAAAAAAAAAAAAAAC8BAABfcmVscy8ucmVsc1BLAQItABQABgAI&#10;AAAAIQAyKDjMUAIAAJ8HAAAOAAAAAAAAAAAAAAAAAC4CAABkcnMvZTJvRG9jLnhtbFBLAQItABQA&#10;BgAIAAAAIQBDNuNg4AAAAAwBAAAPAAAAAAAAAAAAAAAAAKoEAABkcnMvZG93bnJldi54bWxQSwUG&#10;AAAAAAQABADzAAAAtwUAAAAA&#10;" path="m,l6160007,em,3047r6160007,em,292607r6160007,em,295655r6160007,em,l,292607em6160007,r,292607em3047,r,292607em6163055,r,292607e" filled="f" strokecolor="blue" strokeweight=".084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460CFC64" wp14:editId="7B3B5401">
              <wp:simplePos x="0" y="0"/>
              <wp:positionH relativeFrom="page">
                <wp:posOffset>6354445</wp:posOffset>
              </wp:positionH>
              <wp:positionV relativeFrom="page">
                <wp:posOffset>-6350</wp:posOffset>
              </wp:positionV>
              <wp:extent cx="351790" cy="166370"/>
              <wp:effectExtent l="0" t="0" r="0" b="0"/>
              <wp:wrapNone/>
              <wp:docPr id="111" name="Textbox 1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179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B50C22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4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/7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CFC64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120" type="#_x0000_t202" style="position:absolute;margin-left:500.35pt;margin-top:-.5pt;width:27.7pt;height:13.1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XGjQEAAAkDAAAOAAAAZHJzL2Uyb0RvYy54bWysUttu2zAMfR/QfxD0vjhJu3Q14hTrig4D&#10;hm1Atw9QZCkWYIkaqcTO349S42TY3oq90LzIh4eHXN+PvhcHg+QgNHIxm0thgobWhV0jf/54evte&#10;CkoqtKqHYBp5NCTvN1dv1kOszRI66FuDgkEC1UNsZJdSrKuKdGe8ohlEE7hoAb1KHOKualENjO77&#10;ajmfr6oBsI0I2hBx9vGlKDcF31qj0zdrySTRN5K5pWKx2G221Wat6h2q2Dl9oqFewcIrF7jpGepR&#10;JSX26P6B8k4jENg00+ArsNZpU2bgaRbzv6Z57lQ0ZRYWh+JZJvp/sPrr4Tl+R5HGBxh5gVmQIVJN&#10;nMzzjBZ9/jJTwXWW8HiWzYxJaE5ev1vc3nFFc2mxWl3fFlmry88RKX0y4EV2Gom8lSKWOnyhxA35&#10;6fSEg0v77KVxOwrXNvJmOXHbQntkygNvrZH0a6/QSNF/DixLXvHk4ORsJwdT/xHKIeSRAnzYJ7Cu&#10;MMitXnBPDFjvQux0G3mhf8bl1eWCN78BAAD//wMAUEsDBBQABgAIAAAAIQB5L/fX3wAAAAsBAAAP&#10;AAAAZHJzL2Rvd25yZXYueG1sTI/BTsMwEETvSPyDtZW4tXYiNUAap6oQnJAQaThwdGI3sRqvQ+y2&#10;4e/ZnuhxtE+zb4rt7AZ2NlOwHiUkKwHMYOu1xU7CV/22fAIWokKtBo9Gwq8JsC3v7wqVa3/Bypz3&#10;sWNUgiFXEvoYx5zz0PbGqbDyo0G6HfzkVKQ4dVxP6kLlbuCpEBl3yiJ96NVoXnrTHvcnJ2H3jdWr&#10;/floPqtDZev6WeB7dpTyYTHvNsCimeM/DFd9UoeSnBp/Qh3YQFkI8UishGVCo66EWGcJsEZCuk6B&#10;lwW/3VD+AQAA//8DAFBLAQItABQABgAIAAAAIQC2gziS/gAAAOEBAAATAAAAAAAAAAAAAAAAAAAA&#10;AABbQ29udGVudF9UeXBlc10ueG1sUEsBAi0AFAAGAAgAAAAhADj9If/WAAAAlAEAAAsAAAAAAAAA&#10;AAAAAAAALwEAAF9yZWxzLy5yZWxzUEsBAi0AFAAGAAgAAAAhAG1k5caNAQAACQMAAA4AAAAAAAAA&#10;AAAAAAAALgIAAGRycy9lMm9Eb2MueG1sUEsBAi0AFAAGAAgAAAAhAHkv99ffAAAACwEAAA8AAAAA&#10;AAAAAAAAAAAA5wMAAGRycy9kb3ducmV2LnhtbFBLBQYAAAAABAAEAPMAAADzBAAAAAA=&#10;" filled="f" stroked="f">
              <v:textbox inset="0,0,0,0">
                <w:txbxContent>
                  <w:p w14:paraId="1BB50C22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4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separate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7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/7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2E1295BD" wp14:editId="1A073261">
              <wp:simplePos x="0" y="0"/>
              <wp:positionH relativeFrom="page">
                <wp:posOffset>2468245</wp:posOffset>
              </wp:positionH>
              <wp:positionV relativeFrom="page">
                <wp:posOffset>146050</wp:posOffset>
              </wp:positionV>
              <wp:extent cx="2619375" cy="598805"/>
              <wp:effectExtent l="0" t="0" r="0" b="0"/>
              <wp:wrapNone/>
              <wp:docPr id="112" name="Textbox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19375" cy="5988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039C70" w14:textId="77777777" w:rsidR="00292957" w:rsidRDefault="00000000">
                          <w:pPr>
                            <w:spacing w:line="319" w:lineRule="exact"/>
                            <w:ind w:right="7"/>
                            <w:jc w:val="center"/>
                            <w:rPr>
                              <w:rFonts w:ascii="Microsoft JhengHei" w:eastAsia="Microsoft JhengHei" w:hint="eastAsia"/>
                              <w:b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609576D6" w14:textId="77777777" w:rsidR="00292957" w:rsidRDefault="00000000">
                          <w:pPr>
                            <w:spacing w:line="321" w:lineRule="exact"/>
                            <w:ind w:left="7" w:right="7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1"/>
                              <w:lang w:eastAsia="zh-CN"/>
                            </w:rPr>
                            <w:t xml:space="preserve">欧盟法规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(EC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1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No.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6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1907/2006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4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lang w:eastAsia="zh-CN"/>
                            </w:rPr>
                            <w:t xml:space="preserve">及 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2"/>
                              <w:lang w:eastAsia="zh-CN"/>
                            </w:rPr>
                            <w:t>1272/2008</w:t>
                          </w:r>
                        </w:p>
                        <w:p w14:paraId="60FCDD36" w14:textId="77777777" w:rsidR="00292957" w:rsidRDefault="00000000">
                          <w:pPr>
                            <w:pStyle w:val="a3"/>
                            <w:spacing w:before="33"/>
                            <w:ind w:left="5" w:right="7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1295BD" id="Textbox 112" o:spid="_x0000_s1121" type="#_x0000_t202" style="position:absolute;margin-left:194.35pt;margin-top:11.5pt;width:206.25pt;height:47.1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apjgEAAAoDAAAOAAAAZHJzL2Uyb0RvYy54bWysUsFuGyEQvUfqPyDu9a6dOnFWXkdNo0SR&#10;qiZS2g/ALHiRFoYM2Lv++wzYa0fpreoFhhl4vPdmlreD7dhOYTDgaj6dlJwpJ6ExblPzP78fvi44&#10;C1G4RnTgVM33KvDb1ZeLZe8rNYMWukYhIxAXqt7XvI3RV0URZKusCBPwylFRA1oR6YibokHRE7rt&#10;illZXhU9YOMRpAqBsveHIl9lfK2VjM9aBxVZV3PiFvOKeV2ntVgtRbVB4VsjjzTEP7Cwwjj69AR1&#10;L6JgWzR/QVkjEQLoOJFgC9DaSJU1kJpp+UnNayu8ylrInOBPNoX/Byt/7V79C7I43MFADUyG9D5U&#10;gZJJz6DRpp2YMqqThfuTbWqITFJydjW9ubyecyapNr9ZLMp5ginOrz2G+KjAshTUHKkt2S2x+xni&#10;4ep4hd6d/09RHNYDM03Nv12O5NbQ7IlzT22reXjbClScdU+OfEk9HgMcg/UYYOx+QJ6EpMnB920E&#10;bTKD9NUB98iADM8ajsOROvrxnG+dR3j1DgAA//8DAFBLAwQUAAYACAAAACEAI+/Gu98AAAAKAQAA&#10;DwAAAGRycy9kb3ducmV2LnhtbEyPwU7DMBBE70j8g7VI3KidRGpDiFNVCE5IiDQcODqxm1iN1yF2&#10;2/D3LCd6XO3TzJtyu7iRnc0crEcJyUoAM9h5bbGX8Nm8PuTAQlSo1ejRSPgxAbbV7U2pCu0vWJvz&#10;PvaMQjAUSsIQ41RwHrrBOBVWfjJIv4OfnYp0zj3Xs7pQuBt5KsSaO2WRGgY1mefBdMf9yUnYfWH9&#10;Yr/f24/6UNumeRT4tj5KeX+37J6ARbPEfxj+9EkdKnJq/Ql1YKOELM83hEpIM9pEQC6SFFhLZLLJ&#10;gFclv55Q/QIAAP//AwBQSwECLQAUAAYACAAAACEAtoM4kv4AAADhAQAAEwAAAAAAAAAAAAAAAAAA&#10;AAAAW0NvbnRlbnRfVHlwZXNdLnhtbFBLAQItABQABgAIAAAAIQA4/SH/1gAAAJQBAAALAAAAAAAA&#10;AAAAAAAAAC8BAABfcmVscy8ucmVsc1BLAQItABQABgAIAAAAIQByOuapjgEAAAoDAAAOAAAAAAAA&#10;AAAAAAAAAC4CAABkcnMvZTJvRG9jLnhtbFBLAQItABQABgAIAAAAIQAj78a73wAAAAoBAAAPAAAA&#10;AAAAAAAAAAAAAOgDAABkcnMvZG93bnJldi54bWxQSwUGAAAAAAQABADzAAAA9AQAAAAA&#10;" filled="f" stroked="f">
              <v:textbox inset="0,0,0,0">
                <w:txbxContent>
                  <w:p w14:paraId="77039C70" w14:textId="77777777" w:rsidR="00292957" w:rsidRDefault="00000000">
                    <w:pPr>
                      <w:spacing w:line="319" w:lineRule="exact"/>
                      <w:ind w:right="7"/>
                      <w:jc w:val="center"/>
                      <w:rPr>
                        <w:rFonts w:ascii="Microsoft JhengHei" w:eastAsia="Microsoft JhengHei" w:hint="eastAsia"/>
                        <w:b/>
                        <w:sz w:val="28"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609576D6" w14:textId="77777777" w:rsidR="00292957" w:rsidRDefault="00000000">
                    <w:pPr>
                      <w:spacing w:line="321" w:lineRule="exact"/>
                      <w:ind w:left="7" w:right="7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1"/>
                        <w:lang w:eastAsia="zh-CN"/>
                      </w:rPr>
                      <w:t xml:space="preserve">欧盟法规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(EC</w:t>
                    </w:r>
                    <w:r>
                      <w:rPr>
                        <w:rFonts w:ascii="Times New Roman" w:eastAsia="Times New Roman"/>
                        <w:b/>
                        <w:spacing w:val="1"/>
                        <w:lang w:eastAsia="zh-CN"/>
                      </w:rPr>
                      <w:t xml:space="preserve">)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No.</w:t>
                    </w:r>
                    <w:r>
                      <w:rPr>
                        <w:rFonts w:ascii="Times New Roman" w:eastAsia="Times New Roman"/>
                        <w:b/>
                        <w:spacing w:val="6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1907/2006</w:t>
                    </w:r>
                    <w:r>
                      <w:rPr>
                        <w:rFonts w:ascii="Times New Roman" w:eastAsia="Times New Roman"/>
                        <w:b/>
                        <w:spacing w:val="4"/>
                        <w:lang w:eastAsia="zh-CN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4"/>
                        <w:lang w:eastAsia="zh-CN"/>
                      </w:rPr>
                      <w:t xml:space="preserve">及 </w:t>
                    </w:r>
                    <w:r>
                      <w:rPr>
                        <w:rFonts w:ascii="Times New Roman" w:eastAsia="Times New Roman"/>
                        <w:b/>
                        <w:spacing w:val="-2"/>
                        <w:lang w:eastAsia="zh-CN"/>
                      </w:rPr>
                      <w:t>1272/2008</w:t>
                    </w:r>
                  </w:p>
                  <w:p w14:paraId="60FCDD36" w14:textId="77777777" w:rsidR="00292957" w:rsidRDefault="00000000">
                    <w:pPr>
                      <w:pStyle w:val="a3"/>
                      <w:spacing w:before="33"/>
                      <w:ind w:left="5" w:right="7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212467FD" wp14:editId="0CB629F5">
              <wp:simplePos x="0" y="0"/>
              <wp:positionH relativeFrom="page">
                <wp:posOffset>849630</wp:posOffset>
              </wp:positionH>
              <wp:positionV relativeFrom="page">
                <wp:posOffset>577850</wp:posOffset>
              </wp:positionV>
              <wp:extent cx="1186815" cy="166370"/>
              <wp:effectExtent l="0" t="0" r="0" b="0"/>
              <wp:wrapNone/>
              <wp:docPr id="113" name="Textbox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81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5D3337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2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</w:p>
                        <w:p w14:paraId="3A82A8A3" w14:textId="77777777" w:rsidR="00292957" w:rsidRDefault="00292957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2467FD" id="Textbox 113" o:spid="_x0000_s1122" type="#_x0000_t202" style="position:absolute;margin-left:66.9pt;margin-top:45.5pt;width:93.45pt;height:13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0sJjQEAAAoDAAAOAAAAZHJzL2Uyb0RvYy54bWysUsGOEzEMvSPxD1HudDrLUqpRpytgBUJC&#10;sNKyH5Bmkk6kSRzstDP9e5xsp0VwW3Fx7Dh5fn725m7ygzgaJAehlfViKYUJGjoX9q18+vn5zVoK&#10;Sip0aoBgWnkyJO+2r19txtiYG+hh6AwKBgnUjLGVfUqxqSrSvfGKFhBN4KQF9CpxiPuqQzUyuh+q&#10;m+VyVY2AXUTQhohv75+TclvwrTU6/bCWTBJDK5lbKhaL3WVbbTeq2aOKvdNnGuoFLLxygYteoO5V&#10;UuKA7h8o7zQCgU0LDb4Ca502pQfupl7+1c1jr6IpvbA4FC8y0f+D1d+Pj/EBRZo+wsQDzIKMkRri&#10;y9zPZNHnk5kKzrOEp4tsZkpC50/1erWu30mhOVevVm/fF12r6++IlL4Y8CI7rUQeS1FLHb9R4or8&#10;dH7CwbV+9tK0m4TrWnl7O5PbQXdiziOPrZX066DQSDF8DaxLnvHs4OzsZgfT8AnKJuSeAnw4JLCu&#10;MMilnnHPDFjwQuy8HHmif8bl1XWFt78BAAD//wMAUEsDBBQABgAIAAAAIQD722cr3gAAAAoBAAAP&#10;AAAAZHJzL2Rvd25yZXYueG1sTI8xT8MwFIR3pP4H61Vio3YSqaUhTlUhmJAQaRgYndhNrMbPIXbb&#10;8O95THQ83enuu2I3u4FdzBSsRwnJSgAz2HptsZPwWb8+PAILUaFWg0cj4ccE2JWLu0Ll2l+xMpdD&#10;7BiVYMiVhD7GMec8tL1xKqz8aJC8o5+ciiSnjutJXancDTwVYs2dskgLvRrNc2/a0+HsJOy/sHqx&#10;3+/NR3WsbF1vBb6tT1LeL+f9E7Bo5vgfhj98QoeSmBp/Rh3YQDrLCD1K2Cb0iQJZKjbAGnKSTQq8&#10;LPjthfIXAAD//wMAUEsBAi0AFAAGAAgAAAAhALaDOJL+AAAA4QEAABMAAAAAAAAAAAAAAAAAAAAA&#10;AFtDb250ZW50X1R5cGVzXS54bWxQSwECLQAUAAYACAAAACEAOP0h/9YAAACUAQAACwAAAAAAAAAA&#10;AAAAAAAvAQAAX3JlbHMvLnJlbHNQSwECLQAUAAYACAAAACEA4itLCY0BAAAKAwAADgAAAAAAAAAA&#10;AAAAAAAuAgAAZHJzL2Uyb0RvYy54bWxQSwECLQAUAAYACAAAACEA+9tnK94AAAAKAQAADwAAAAAA&#10;AAAAAAAAAADnAwAAZHJzL2Rvd25yZXYueG1sUEsFBgAAAAAEAAQA8wAAAPIEAAAAAA==&#10;" filled="f" stroked="f">
              <v:textbox inset="0,0,0,0">
                <w:txbxContent>
                  <w:p w14:paraId="485D3337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eastAsia="Times New Roman"/>
                        <w:spacing w:val="2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</w:p>
                  <w:p w14:paraId="3A82A8A3" w14:textId="77777777" w:rsidR="00292957" w:rsidRDefault="00292957">
                    <w:pPr>
                      <w:pStyle w:val="a3"/>
                      <w:spacing w:line="250" w:lineRule="exact"/>
                      <w:ind w:left="20"/>
                      <w:rPr>
                        <w:rFonts w:ascii="Times New Roman" w:eastAsia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37455B3" wp14:editId="6108889F">
              <wp:simplePos x="0" y="0"/>
              <wp:positionH relativeFrom="page">
                <wp:posOffset>5650230</wp:posOffset>
              </wp:positionH>
              <wp:positionV relativeFrom="page">
                <wp:posOffset>577850</wp:posOffset>
              </wp:positionV>
              <wp:extent cx="1056005" cy="166370"/>
              <wp:effectExtent l="0" t="0" r="0" b="0"/>
              <wp:wrapNone/>
              <wp:docPr id="114" name="Textbox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600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5A796F" w14:textId="77777777" w:rsidR="00292957" w:rsidRDefault="00000000">
                          <w:pPr>
                            <w:pStyle w:val="a3"/>
                            <w:spacing w:line="250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3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01</w:t>
                          </w:r>
                          <w:r>
                            <w:rPr>
                              <w:rFonts w:ascii="Times New Roman" w:eastAsia="Times New Roman"/>
                              <w:spacing w:val="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</w:rPr>
                            <w:t>审核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7455B3" id="Textbox 114" o:spid="_x0000_s1123" type="#_x0000_t202" style="position:absolute;margin-left:444.9pt;margin-top:45.5pt;width:83.15pt;height:13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hNjQEAAAoDAAAOAAAAZHJzL2Uyb0RvYy54bWysUsGOEzEMvSPtP0S5b2e60IJGna5gVyAk&#10;BEgLH5Bmkk6kSZy1087073GynRbBDXFx7Dh5fn725n7ygzgaJAehlctFLYUJGjoX9q38+ePj7Tsp&#10;KKnQqQGCaeXJkLzf3rzajLExd9DD0BkUDBKoGWMr+5RiU1Wke+MVLSCawEkL6FXiEPdVh2pkdD9U&#10;d3W9rkbALiJoQ8S3jy9JuS341hqdvllLJomhlcwtFYvF7rKtthvV7FHF3ukzDfUPLLxygYteoB5V&#10;UuKA7i8o7zQCgU0LDb4Ca502pQfuZln/0c1Tr6IpvbA4FC8y0f+D1V+PT/E7ijR9gIkHmAUZIzXE&#10;l7mfyaLPJzMVnGcJTxfZzJSEzp/q1bquV1Jozi3X69dvi67V9XdESp8MeJGdViKPpailjl8ocUV+&#10;Oj/h4Fo/e2naTcJ1rXyzmsntoDsx55HH1kp6Pig0UgyfA+uSZzw7ODu72cE0PEDZhNxTgPeHBNYV&#10;BrnUC+6ZAQteiJ2XI0/097i8uq7w9hcAAAD//wMAUEsDBBQABgAIAAAAIQDChTye4AAAAAsBAAAP&#10;AAAAZHJzL2Rvd25yZXYueG1sTI/BTsMwEETvSPyDtUjcqJ1KhCTEqSoEJyREGg4cndhNrMbrELtt&#10;+Hu2J3qb1Yxm35SbxY3sZOZgPUpIVgKYwc5ri72Er+btIQMWokKtRo9Gwq8JsKlub0pVaH/G2px2&#10;sWdUgqFQEoYYp4Lz0A3GqbDyk0Hy9n52KtI591zP6kzlbuRrIVLulEX6MKjJvAymO+yOTsL2G+tX&#10;+/PRftb72jZNLvA9PUh5f7dsn4FFs8T/MFzwCR0qYmr9EXVgo4Qsywk9SsgT2nQJiMc0AdaSSp7W&#10;wKuSX2+o/gAAAP//AwBQSwECLQAUAAYACAAAACEAtoM4kv4AAADhAQAAEwAAAAAAAAAAAAAAAAAA&#10;AAAAW0NvbnRlbnRfVHlwZXNdLnhtbFBLAQItABQABgAIAAAAIQA4/SH/1gAAAJQBAAALAAAAAAAA&#10;AAAAAAAAAC8BAABfcmVscy8ucmVsc1BLAQItABQABgAIAAAAIQBHtJhNjQEAAAoDAAAOAAAAAAAA&#10;AAAAAAAAAC4CAABkcnMvZTJvRG9jLnhtbFBLAQItABQABgAIAAAAIQDChTye4AAAAAsBAAAPAAAA&#10;AAAAAAAAAAAAAOcDAABkcnMvZG93bnJldi54bWxQSwUGAAAAAAQABADzAAAA9AQAAAAA&#10;" filled="f" stroked="f">
              <v:textbox inset="0,0,0,0">
                <w:txbxContent>
                  <w:p w14:paraId="3C5A796F" w14:textId="77777777" w:rsidR="00292957" w:rsidRDefault="00000000">
                    <w:pPr>
                      <w:pStyle w:val="a3"/>
                      <w:spacing w:line="250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3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01</w:t>
                    </w:r>
                    <w:r>
                      <w:rPr>
                        <w:rFonts w:ascii="Times New Roman" w:eastAsia="Times New Roman"/>
                        <w:spacing w:val="4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</w:rPr>
                      <w:t>审核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1F6E1860" wp14:editId="5DA9E1D5">
              <wp:simplePos x="0" y="0"/>
              <wp:positionH relativeFrom="page">
                <wp:posOffset>849630</wp:posOffset>
              </wp:positionH>
              <wp:positionV relativeFrom="page">
                <wp:posOffset>847090</wp:posOffset>
              </wp:positionV>
              <wp:extent cx="1483995" cy="197485"/>
              <wp:effectExtent l="0" t="0" r="0" b="0"/>
              <wp:wrapNone/>
              <wp:docPr id="115" name="Textbox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3995" cy="197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CAB7B" w14:textId="638ECCF6" w:rsidR="00292957" w:rsidRDefault="00000000">
                          <w:pPr>
                            <w:spacing w:line="310" w:lineRule="exact"/>
                            <w:ind w:left="20"/>
                            <w:rPr>
                              <w:rFonts w:ascii="Microsoft JhengHei" w:eastAsia="Microsoft JhengHei" w:hint="eastAsia"/>
                              <w:b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4"/>
                              <w:sz w:val="20"/>
                            </w:rPr>
                            <w:t xml:space="preserve">： </w:t>
                          </w:r>
                          <w:proofErr w:type="gramStart"/>
                          <w:r w:rsidR="00576A0F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 w:rsidR="00FA1646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线材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6E1860" id="Textbox 115" o:spid="_x0000_s1124" type="#_x0000_t202" style="position:absolute;margin-left:66.9pt;margin-top:66.7pt;width:116.85pt;height:15.5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UujQEAAAoDAAAOAAAAZHJzL2Uyb0RvYy54bWysUsGO0zAQvSPxD5bvNO3SXdqo6QpYgZAQ&#10;IC18gOvYjaXYY2bcJv17xm7TIrghLuOxx35+781sHkffi6NBchAauZjNpTBBQ+vCvpE/vn94tZKC&#10;kgqt6iGYRp4MycftyxebIdbmDjroW4OCQQLVQ2xkl1Ksq4p0Z7yiGUQTuGgBvUq8xX3VohoY3ffV&#10;3Xz+UA2AbUTQhohPn85FuS341hqdvlpLJom+kcwtlYgl7nKsthtV71HFzukLDfUPLLxygT+9Qj2p&#10;pMQB3V9Q3mkEAptmGnwF1jptigZWs5j/oea5U9EULWwOxatN9P9g9Zfjc/yGIo3vYOQGZkOGSDXx&#10;YdYzWvR5ZaaC62zh6WqbGZPQ+dFy9Xq9vpdCc22xfrNc3WeY6vY6IqWPBrzISSOR21LcUsfPlM5X&#10;pyv87vZ/ztK4G4VrG7l8mMjtoD0x54Hb1kj6eVBopOg/BfYl93hKcEp2U4Kpfw9lErKmAG8PCawr&#10;DPJXZ9wLAza8aLgMR+7o7/ty6zbC218AAAD//wMAUEsDBBQABgAIAAAAIQC4ixdE3wAAAAsBAAAP&#10;AAAAZHJzL2Rvd25yZXYueG1sTI9BT8MwDIXvSPyHyEjcWArdCpSm04TghIToyoFj2nhttMYpTbaV&#10;f4/hAjc/++n5e8V6doM44hSsJwXXiwQEUuuNpU7Be/18dQciRE1GD55QwRcGWJfnZ4XOjT9Rhcdt&#10;7ASHUMi1gj7GMZcytD06HRZ+ROLbzk9OR5ZTJ82kTxzuBnmTJJl02hJ/6PWIjz22++3BKdh8UPVk&#10;P1+bt2pX2bq+T+gl2yt1eTFvHkBEnOOfGX7wGR1KZmr8gUwQA+s0ZfT4OyxBsCPNblcgGt5kyxXI&#10;spD/O5TfAAAA//8DAFBLAQItABQABgAIAAAAIQC2gziS/gAAAOEBAAATAAAAAAAAAAAAAAAAAAAA&#10;AABbQ29udGVudF9UeXBlc10ueG1sUEsBAi0AFAAGAAgAAAAhADj9If/WAAAAlAEAAAsAAAAAAAAA&#10;AAAAAAAALwEAAF9yZWxzLy5yZWxzUEsBAi0AFAAGAAgAAAAhAMCYpS6NAQAACgMAAA4AAAAAAAAA&#10;AAAAAAAALgIAAGRycy9lMm9Eb2MueG1sUEsBAi0AFAAGAAgAAAAhALiLF0TfAAAACwEAAA8AAAAA&#10;AAAAAAAAAAAA5wMAAGRycy9kb3ducmV2LnhtbFBLBQYAAAAABAAEAPMAAADzBAAAAAA=&#10;" filled="f" stroked="f">
              <v:textbox inset="0,0,0,0">
                <w:txbxContent>
                  <w:p w14:paraId="4A6CAB7B" w14:textId="638ECCF6" w:rsidR="00292957" w:rsidRDefault="00000000">
                    <w:pPr>
                      <w:spacing w:line="310" w:lineRule="exact"/>
                      <w:ind w:left="20"/>
                      <w:rPr>
                        <w:rFonts w:ascii="Microsoft JhengHei" w:eastAsia="Microsoft JhengHei"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4"/>
                        <w:sz w:val="20"/>
                      </w:rPr>
                      <w:t xml:space="preserve">： </w:t>
                    </w:r>
                    <w:proofErr w:type="gramStart"/>
                    <w:r w:rsidR="00576A0F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 w:rsidR="00FA1646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r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线材</w:t>
                    </w:r>
                    <w:proofErr w:type="spellEnd"/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" w15:restartNumberingAfterBreak="0">
    <w:nsid w:val="9C8AC8EF"/>
    <w:multiLevelType w:val="multilevel"/>
    <w:tmpl w:val="9C8AC8EF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2" w15:restartNumberingAfterBreak="0">
    <w:nsid w:val="B0F1ACD9"/>
    <w:multiLevelType w:val="multilevel"/>
    <w:tmpl w:val="B0F1ACD9"/>
    <w:lvl w:ilvl="0">
      <w:numFmt w:val="bullet"/>
      <w:lvlText w:val="·"/>
      <w:lvlJc w:val="left"/>
      <w:pPr>
        <w:ind w:left="59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09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18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27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36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54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3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72" w:hanging="106"/>
      </w:pPr>
      <w:rPr>
        <w:rFonts w:hint="default"/>
        <w:lang w:val="en-US" w:eastAsia="en-US" w:bidi="ar-SA"/>
      </w:rPr>
    </w:lvl>
  </w:abstractNum>
  <w:abstractNum w:abstractNumId="3" w15:restartNumberingAfterBreak="0">
    <w:nsid w:val="B5E306ED"/>
    <w:multiLevelType w:val="multilevel"/>
    <w:tmpl w:val="B5E306ED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4" w15:restartNumberingAfterBreak="0">
    <w:nsid w:val="BF205925"/>
    <w:multiLevelType w:val="multilevel"/>
    <w:tmpl w:val="BF205925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5" w15:restartNumberingAfterBreak="0">
    <w:nsid w:val="C8879AEF"/>
    <w:multiLevelType w:val="multilevel"/>
    <w:tmpl w:val="C8879AEF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6" w15:restartNumberingAfterBreak="0">
    <w:nsid w:val="CF092B84"/>
    <w:multiLevelType w:val="multilevel"/>
    <w:tmpl w:val="CF092B84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7" w15:restartNumberingAfterBreak="0">
    <w:nsid w:val="D7F9FE59"/>
    <w:multiLevelType w:val="multilevel"/>
    <w:tmpl w:val="D7F9FE59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8" w15:restartNumberingAfterBreak="0">
    <w:nsid w:val="DCBA6B53"/>
    <w:multiLevelType w:val="multilevel"/>
    <w:tmpl w:val="DCBA6B53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9" w15:restartNumberingAfterBreak="0">
    <w:nsid w:val="F4B5D9F5"/>
    <w:multiLevelType w:val="multilevel"/>
    <w:tmpl w:val="F4B5D9F5"/>
    <w:lvl w:ilvl="0">
      <w:numFmt w:val="bullet"/>
      <w:lvlText w:val="·"/>
      <w:lvlJc w:val="left"/>
      <w:pPr>
        <w:ind w:left="105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718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33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55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73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92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810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428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047" w:hanging="106"/>
      </w:pPr>
      <w:rPr>
        <w:rFonts w:hint="default"/>
        <w:lang w:val="en-US" w:eastAsia="en-US" w:bidi="ar-SA"/>
      </w:rPr>
    </w:lvl>
  </w:abstractNum>
  <w:abstractNum w:abstractNumId="10" w15:restartNumberingAfterBreak="0">
    <w:nsid w:val="0053208E"/>
    <w:multiLevelType w:val="multilevel"/>
    <w:tmpl w:val="0053208E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1" w15:restartNumberingAfterBreak="0">
    <w:nsid w:val="0248C179"/>
    <w:multiLevelType w:val="multilevel"/>
    <w:tmpl w:val="0248C179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2" w15:restartNumberingAfterBreak="0">
    <w:nsid w:val="03D62ECE"/>
    <w:multiLevelType w:val="multilevel"/>
    <w:tmpl w:val="03D62ECE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3" w15:restartNumberingAfterBreak="0">
    <w:nsid w:val="0E640482"/>
    <w:multiLevelType w:val="multilevel"/>
    <w:tmpl w:val="0E640482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4" w15:restartNumberingAfterBreak="0">
    <w:nsid w:val="2470EC97"/>
    <w:multiLevelType w:val="multilevel"/>
    <w:tmpl w:val="2470EC97"/>
    <w:lvl w:ilvl="0">
      <w:numFmt w:val="bullet"/>
      <w:lvlText w:val="·"/>
      <w:lvlJc w:val="left"/>
      <w:pPr>
        <w:ind w:left="60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106"/>
      </w:pPr>
      <w:rPr>
        <w:rFonts w:hint="default"/>
        <w:lang w:val="en-US" w:eastAsia="en-US" w:bidi="ar-SA"/>
      </w:rPr>
    </w:lvl>
  </w:abstractNum>
  <w:abstractNum w:abstractNumId="15" w15:restartNumberingAfterBreak="0">
    <w:nsid w:val="25B654F3"/>
    <w:multiLevelType w:val="multilevel"/>
    <w:tmpl w:val="25B654F3"/>
    <w:lvl w:ilvl="0">
      <w:numFmt w:val="bullet"/>
      <w:lvlText w:val="·"/>
      <w:lvlJc w:val="left"/>
      <w:pPr>
        <w:ind w:left="105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544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88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432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876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320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764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209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653" w:hanging="106"/>
      </w:pPr>
      <w:rPr>
        <w:rFonts w:hint="default"/>
        <w:lang w:val="en-US" w:eastAsia="en-US" w:bidi="ar-SA"/>
      </w:rPr>
    </w:lvl>
  </w:abstractNum>
  <w:abstractNum w:abstractNumId="16" w15:restartNumberingAfterBreak="0">
    <w:nsid w:val="2A8F537B"/>
    <w:multiLevelType w:val="multilevel"/>
    <w:tmpl w:val="2A8F537B"/>
    <w:lvl w:ilvl="0">
      <w:numFmt w:val="bullet"/>
      <w:lvlText w:val="·"/>
      <w:lvlJc w:val="left"/>
      <w:pPr>
        <w:ind w:left="105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30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161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691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22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52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283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813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344" w:hanging="106"/>
      </w:pPr>
      <w:rPr>
        <w:rFonts w:hint="default"/>
        <w:lang w:val="en-US" w:eastAsia="en-US" w:bidi="ar-SA"/>
      </w:rPr>
    </w:lvl>
  </w:abstractNum>
  <w:abstractNum w:abstractNumId="17" w15:restartNumberingAfterBreak="0">
    <w:nsid w:val="46A08BB8"/>
    <w:multiLevelType w:val="multilevel"/>
    <w:tmpl w:val="46A08BB8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18" w15:restartNumberingAfterBreak="0">
    <w:nsid w:val="4C1BAE26"/>
    <w:multiLevelType w:val="multilevel"/>
    <w:tmpl w:val="4C1BAE26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65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91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17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8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294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619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945" w:hanging="106"/>
      </w:pPr>
      <w:rPr>
        <w:rFonts w:hint="default"/>
        <w:lang w:val="en-US" w:eastAsia="en-US" w:bidi="ar-SA"/>
      </w:rPr>
    </w:lvl>
  </w:abstractNum>
  <w:abstractNum w:abstractNumId="19" w15:restartNumberingAfterBreak="0">
    <w:nsid w:val="4D4DC07F"/>
    <w:multiLevelType w:val="multilevel"/>
    <w:tmpl w:val="4D4DC07F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0" w15:restartNumberingAfterBreak="0">
    <w:nsid w:val="59ADCABA"/>
    <w:multiLevelType w:val="multilevel"/>
    <w:tmpl w:val="59ADCABA"/>
    <w:lvl w:ilvl="0">
      <w:numFmt w:val="bullet"/>
      <w:lvlText w:val="·"/>
      <w:lvlJc w:val="left"/>
      <w:pPr>
        <w:ind w:left="105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485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871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56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4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28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413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799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184" w:hanging="106"/>
      </w:pPr>
      <w:rPr>
        <w:rFonts w:hint="default"/>
        <w:lang w:val="en-US" w:eastAsia="en-US" w:bidi="ar-SA"/>
      </w:rPr>
    </w:lvl>
  </w:abstractNum>
  <w:abstractNum w:abstractNumId="21" w15:restartNumberingAfterBreak="0">
    <w:nsid w:val="5A241D34"/>
    <w:multiLevelType w:val="multilevel"/>
    <w:tmpl w:val="5A241D34"/>
    <w:lvl w:ilvl="0">
      <w:numFmt w:val="bullet"/>
      <w:lvlText w:val="·"/>
      <w:lvlJc w:val="left"/>
      <w:pPr>
        <w:ind w:left="3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23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6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89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72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56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9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22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106"/>
      </w:pPr>
      <w:rPr>
        <w:rFonts w:hint="default"/>
        <w:lang w:val="en-US" w:eastAsia="en-US" w:bidi="ar-SA"/>
      </w:rPr>
    </w:lvl>
  </w:abstractNum>
  <w:abstractNum w:abstractNumId="22" w15:restartNumberingAfterBreak="0">
    <w:nsid w:val="60382F6E"/>
    <w:multiLevelType w:val="multilevel"/>
    <w:tmpl w:val="60382F6E"/>
    <w:lvl w:ilvl="0">
      <w:numFmt w:val="bullet"/>
      <w:lvlText w:val="·"/>
      <w:lvlJc w:val="left"/>
      <w:pPr>
        <w:ind w:left="105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811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522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233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44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55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366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077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788" w:hanging="106"/>
      </w:pPr>
      <w:rPr>
        <w:rFonts w:hint="default"/>
        <w:lang w:val="en-US" w:eastAsia="en-US" w:bidi="ar-SA"/>
      </w:rPr>
    </w:lvl>
  </w:abstractNum>
  <w:abstractNum w:abstractNumId="23" w15:restartNumberingAfterBreak="0">
    <w:nsid w:val="72183CF9"/>
    <w:multiLevelType w:val="multilevel"/>
    <w:tmpl w:val="72183CF9"/>
    <w:lvl w:ilvl="0">
      <w:numFmt w:val="bullet"/>
      <w:lvlText w:val="·"/>
      <w:lvlJc w:val="left"/>
      <w:pPr>
        <w:ind w:left="712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640" w:hanging="10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60" w:hanging="10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80" w:hanging="10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00" w:hanging="10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0" w:hanging="10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40" w:hanging="10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60" w:hanging="10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0" w:hanging="106"/>
      </w:pPr>
      <w:rPr>
        <w:rFonts w:hint="default"/>
        <w:lang w:val="en-US" w:eastAsia="en-US" w:bidi="ar-SA"/>
      </w:rPr>
    </w:lvl>
  </w:abstractNum>
  <w:num w:numId="1" w16cid:durableId="281965605">
    <w:abstractNumId w:val="10"/>
  </w:num>
  <w:num w:numId="2" w16cid:durableId="1910117586">
    <w:abstractNumId w:val="6"/>
  </w:num>
  <w:num w:numId="3" w16cid:durableId="1651716577">
    <w:abstractNumId w:val="20"/>
  </w:num>
  <w:num w:numId="4" w16cid:durableId="1044644071">
    <w:abstractNumId w:val="4"/>
  </w:num>
  <w:num w:numId="5" w16cid:durableId="2016151376">
    <w:abstractNumId w:val="3"/>
  </w:num>
  <w:num w:numId="6" w16cid:durableId="246161747">
    <w:abstractNumId w:val="12"/>
  </w:num>
  <w:num w:numId="7" w16cid:durableId="1199852162">
    <w:abstractNumId w:val="15"/>
  </w:num>
  <w:num w:numId="8" w16cid:durableId="1160197163">
    <w:abstractNumId w:val="23"/>
  </w:num>
  <w:num w:numId="9" w16cid:durableId="1398362500">
    <w:abstractNumId w:val="11"/>
  </w:num>
  <w:num w:numId="10" w16cid:durableId="312490055">
    <w:abstractNumId w:val="0"/>
  </w:num>
  <w:num w:numId="11" w16cid:durableId="1722510795">
    <w:abstractNumId w:val="21"/>
  </w:num>
  <w:num w:numId="12" w16cid:durableId="564610762">
    <w:abstractNumId w:val="5"/>
  </w:num>
  <w:num w:numId="13" w16cid:durableId="601181296">
    <w:abstractNumId w:val="19"/>
  </w:num>
  <w:num w:numId="14" w16cid:durableId="398594740">
    <w:abstractNumId w:val="16"/>
  </w:num>
  <w:num w:numId="15" w16cid:durableId="24987813">
    <w:abstractNumId w:val="9"/>
  </w:num>
  <w:num w:numId="16" w16cid:durableId="425879684">
    <w:abstractNumId w:val="14"/>
  </w:num>
  <w:num w:numId="17" w16cid:durableId="260644149">
    <w:abstractNumId w:val="8"/>
  </w:num>
  <w:num w:numId="18" w16cid:durableId="301009250">
    <w:abstractNumId w:val="7"/>
  </w:num>
  <w:num w:numId="19" w16cid:durableId="1010061941">
    <w:abstractNumId w:val="1"/>
  </w:num>
  <w:num w:numId="20" w16cid:durableId="952715018">
    <w:abstractNumId w:val="18"/>
  </w:num>
  <w:num w:numId="21" w16cid:durableId="267739600">
    <w:abstractNumId w:val="22"/>
  </w:num>
  <w:num w:numId="22" w16cid:durableId="1178346862">
    <w:abstractNumId w:val="13"/>
  </w:num>
  <w:num w:numId="23" w16cid:durableId="888537489">
    <w:abstractNumId w:val="17"/>
  </w:num>
  <w:num w:numId="24" w16cid:durableId="496843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2957"/>
    <w:rsid w:val="00292957"/>
    <w:rsid w:val="00576A0F"/>
    <w:rsid w:val="00800C61"/>
    <w:rsid w:val="00920F21"/>
    <w:rsid w:val="00E90A09"/>
    <w:rsid w:val="00EC58EC"/>
    <w:rsid w:val="00FA1646"/>
    <w:rsid w:val="00FB44DB"/>
    <w:rsid w:val="017A2FC8"/>
    <w:rsid w:val="05562DFA"/>
    <w:rsid w:val="06206D13"/>
    <w:rsid w:val="08CA4FA9"/>
    <w:rsid w:val="0FA94742"/>
    <w:rsid w:val="0FF95D29"/>
    <w:rsid w:val="12493B02"/>
    <w:rsid w:val="12C80187"/>
    <w:rsid w:val="14E77A19"/>
    <w:rsid w:val="159B3690"/>
    <w:rsid w:val="16E54D52"/>
    <w:rsid w:val="17545D58"/>
    <w:rsid w:val="187D191F"/>
    <w:rsid w:val="1AB76000"/>
    <w:rsid w:val="1BCD3963"/>
    <w:rsid w:val="1CDA6D57"/>
    <w:rsid w:val="230E148D"/>
    <w:rsid w:val="298D7173"/>
    <w:rsid w:val="2CC35905"/>
    <w:rsid w:val="2D7D3928"/>
    <w:rsid w:val="2DEB73F5"/>
    <w:rsid w:val="30BE5AFC"/>
    <w:rsid w:val="31DB38D4"/>
    <w:rsid w:val="322C53B0"/>
    <w:rsid w:val="39CD3BA8"/>
    <w:rsid w:val="3D317825"/>
    <w:rsid w:val="3DAE1780"/>
    <w:rsid w:val="40840789"/>
    <w:rsid w:val="428842C7"/>
    <w:rsid w:val="45CF0412"/>
    <w:rsid w:val="492B72DC"/>
    <w:rsid w:val="4A2624A4"/>
    <w:rsid w:val="4C8C01F1"/>
    <w:rsid w:val="52A203A3"/>
    <w:rsid w:val="52F24FB5"/>
    <w:rsid w:val="5E141185"/>
    <w:rsid w:val="5E34486C"/>
    <w:rsid w:val="5E381684"/>
    <w:rsid w:val="64721914"/>
    <w:rsid w:val="693D7591"/>
    <w:rsid w:val="6D1C0867"/>
    <w:rsid w:val="6D4B5599"/>
    <w:rsid w:val="6F3656FC"/>
    <w:rsid w:val="71411E62"/>
    <w:rsid w:val="72367ED5"/>
    <w:rsid w:val="766425CF"/>
    <w:rsid w:val="770D2DD1"/>
    <w:rsid w:val="7A4D7FC0"/>
    <w:rsid w:val="7DA1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BAD696"/>
  <w15:docId w15:val="{AA184C45-958D-4836-B374-DC79DA00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310" w:lineRule="exact"/>
      <w:ind w:left="20"/>
      <w:outlineLvl w:val="0"/>
    </w:pPr>
    <w:rPr>
      <w:rFonts w:ascii="Microsoft JhengHei" w:eastAsia="Microsoft JhengHei" w:hAnsi="Microsoft JhengHei" w:cs="Microsoft JhengHe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line="230" w:lineRule="exact"/>
      <w:ind w:left="711" w:hanging="105"/>
    </w:pPr>
  </w:style>
  <w:style w:type="paragraph" w:customStyle="1" w:styleId="TableParagraph">
    <w:name w:val="Table Paragraph"/>
    <w:basedOn w:val="a"/>
    <w:uiPriority w:val="1"/>
    <w:qFormat/>
    <w:pPr>
      <w:spacing w:line="230" w:lineRule="exact"/>
      <w:ind w:left="342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rsid w:val="00EC58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C58EC"/>
    <w:rPr>
      <w:rFonts w:ascii="宋体" w:eastAsia="宋体" w:hAnsi="宋体" w:cs="宋体"/>
      <w:sz w:val="18"/>
      <w:szCs w:val="18"/>
      <w:lang w:eastAsia="en-US"/>
    </w:rPr>
  </w:style>
  <w:style w:type="paragraph" w:styleId="a7">
    <w:name w:val="footer"/>
    <w:basedOn w:val="a"/>
    <w:link w:val="a8"/>
    <w:rsid w:val="00EC58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C58EC"/>
    <w:rPr>
      <w:rFonts w:ascii="宋体" w:eastAsia="宋体" w:hAnsi="宋体" w:cs="宋体"/>
      <w:sz w:val="18"/>
      <w:szCs w:val="18"/>
      <w:lang w:eastAsia="en-US"/>
    </w:rPr>
  </w:style>
  <w:style w:type="character" w:styleId="a9">
    <w:name w:val="Hyperlink"/>
    <w:basedOn w:val="a0"/>
    <w:qFormat/>
    <w:rsid w:val="00FA1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www.chemsrc.com/baike/894380.html" TargetMode="Externa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mailto:bright@esungroup.ne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bright@esungroup.net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付YK</dc:creator>
  <cp:lastModifiedBy>Administrator</cp:lastModifiedBy>
  <cp:revision>2</cp:revision>
  <dcterms:created xsi:type="dcterms:W3CDTF">2025-11-14T01:04:00Z</dcterms:created>
  <dcterms:modified xsi:type="dcterms:W3CDTF">2025-11-14T01:04:00Z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LastSaved">
    <vt:filetime>2025-07-01T00:00:00Z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ProductBuildVer">
    <vt:lpwstr>2052-10.8.2.6613</vt:lpwstr>
  </property>
</Properties>
</file>